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673E54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4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 xml:space="preserve">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FB4467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famous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FB4467" w:rsidP="00DE55D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nervous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FB4467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ridiculous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FB4467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B4467">
              <w:rPr>
                <w:rFonts w:ascii="Comic Sans MS" w:eastAsia="SassoonPrimaryInfant" w:hAnsi="Comic Sans MS" w:cs="SassoonPrimaryInfant"/>
                <w:sz w:val="36"/>
                <w:szCs w:val="40"/>
              </w:rPr>
              <w:t>carnivorous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FB4467" w:rsidP="00D05691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B4467">
              <w:rPr>
                <w:rFonts w:ascii="Comic Sans MS" w:eastAsia="SassoonPrimaryInfant" w:hAnsi="Comic Sans MS" w:cs="SassoonPrimaryInfant"/>
                <w:sz w:val="32"/>
                <w:szCs w:val="40"/>
              </w:rPr>
              <w:t>herbivorous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FB4467" w:rsidP="00645934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porous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FB4467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B4467">
              <w:rPr>
                <w:rFonts w:ascii="Comic Sans MS" w:eastAsia="SassoonPrimaryInfant" w:hAnsi="Comic Sans MS" w:cs="SassoonPrimaryInfant"/>
                <w:sz w:val="32"/>
                <w:szCs w:val="40"/>
              </w:rPr>
              <w:t>adventurous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FB4467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FB4467">
              <w:rPr>
                <w:rFonts w:ascii="Comic Sans MS" w:eastAsia="SassoonPrimaryInfant" w:hAnsi="Comic Sans MS" w:cs="SassoonPrimaryInfant"/>
                <w:sz w:val="36"/>
                <w:szCs w:val="40"/>
              </w:rPr>
              <w:t>courageous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245298" w:rsidRDefault="00FB4467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36"/>
                <w:szCs w:val="40"/>
              </w:rPr>
              <w:t>outrageous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245298" w:rsidRDefault="00FB4467">
            <w:pPr>
              <w:rPr>
                <w:rFonts w:ascii="Comic Sans MS" w:eastAsia="SassoonPrimaryInfant" w:hAnsi="Comic Sans MS" w:cs="SassoonPrimaryInfant"/>
                <w:sz w:val="36"/>
                <w:szCs w:val="40"/>
              </w:rPr>
            </w:pPr>
            <w:r w:rsidRPr="00FB4467">
              <w:rPr>
                <w:rFonts w:ascii="Comic Sans MS" w:eastAsia="SassoonPrimaryInfant" w:hAnsi="Comic Sans MS" w:cs="SassoonPrimaryInfant"/>
                <w:sz w:val="28"/>
                <w:szCs w:val="40"/>
              </w:rPr>
              <w:t>advantageous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673E54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Now choose </w:t>
      </w:r>
      <w:r>
        <w:rPr>
          <w:rFonts w:ascii="Comic Sans MS" w:eastAsia="SassoonPrimaryInfant" w:hAnsi="Comic Sans MS" w:cs="SassoonPrimaryInfant"/>
          <w:sz w:val="32"/>
          <w:szCs w:val="32"/>
        </w:rPr>
        <w:t>four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 of the words to write in a sentence.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673E54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148BA"/>
    <w:rsid w:val="000377B8"/>
    <w:rsid w:val="000E6ACB"/>
    <w:rsid w:val="000F33D0"/>
    <w:rsid w:val="00153208"/>
    <w:rsid w:val="00245298"/>
    <w:rsid w:val="00260098"/>
    <w:rsid w:val="002A1CAF"/>
    <w:rsid w:val="003A7266"/>
    <w:rsid w:val="004501E5"/>
    <w:rsid w:val="004A7EBB"/>
    <w:rsid w:val="005C5496"/>
    <w:rsid w:val="005F1BAA"/>
    <w:rsid w:val="006356B7"/>
    <w:rsid w:val="0064477A"/>
    <w:rsid w:val="00645934"/>
    <w:rsid w:val="00673E54"/>
    <w:rsid w:val="006C1DF1"/>
    <w:rsid w:val="0073681B"/>
    <w:rsid w:val="00744E50"/>
    <w:rsid w:val="007722AB"/>
    <w:rsid w:val="008175C5"/>
    <w:rsid w:val="00891610"/>
    <w:rsid w:val="008939AC"/>
    <w:rsid w:val="00915FB5"/>
    <w:rsid w:val="009528DA"/>
    <w:rsid w:val="00966DE1"/>
    <w:rsid w:val="00986D5A"/>
    <w:rsid w:val="00A23FD2"/>
    <w:rsid w:val="00AA7BAF"/>
    <w:rsid w:val="00AB49EE"/>
    <w:rsid w:val="00C11CE0"/>
    <w:rsid w:val="00C87DF2"/>
    <w:rsid w:val="00CC1097"/>
    <w:rsid w:val="00D05691"/>
    <w:rsid w:val="00D60A44"/>
    <w:rsid w:val="00DE55D6"/>
    <w:rsid w:val="00E2265F"/>
    <w:rsid w:val="00E8631A"/>
    <w:rsid w:val="00ED3D70"/>
    <w:rsid w:val="00FA28B1"/>
    <w:rsid w:val="00FB4467"/>
    <w:rsid w:val="00FC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416E1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3</cp:revision>
  <dcterms:created xsi:type="dcterms:W3CDTF">2024-05-21T09:15:00Z</dcterms:created>
  <dcterms:modified xsi:type="dcterms:W3CDTF">2024-05-22T13:38:00Z</dcterms:modified>
</cp:coreProperties>
</file>