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22AB" w:rsidRPr="004501E5" w:rsidRDefault="00673E54">
      <w:pPr>
        <w:jc w:val="center"/>
        <w:rPr>
          <w:rFonts w:ascii="Comic Sans MS" w:eastAsia="SassoonPrimaryInfant" w:hAnsi="Comic Sans MS" w:cs="SassoonPrimaryInfant"/>
          <w:sz w:val="32"/>
          <w:szCs w:val="32"/>
          <w:u w:val="single"/>
        </w:rPr>
      </w:pPr>
      <w:r>
        <w:rPr>
          <w:rFonts w:ascii="Comic Sans MS" w:eastAsia="SassoonPrimaryInfant" w:hAnsi="Comic Sans MS" w:cs="SassoonPrimaryInfant"/>
          <w:b/>
          <w:sz w:val="32"/>
          <w:szCs w:val="32"/>
          <w:u w:val="single"/>
        </w:rPr>
        <w:t>Year 4</w:t>
      </w:r>
      <w:r w:rsidRPr="004501E5">
        <w:rPr>
          <w:rFonts w:ascii="Comic Sans MS" w:eastAsia="SassoonPrimaryInfant" w:hAnsi="Comic Sans MS" w:cs="SassoonPrimaryInfant"/>
          <w:b/>
          <w:sz w:val="32"/>
          <w:szCs w:val="32"/>
          <w:u w:val="single"/>
        </w:rPr>
        <w:t xml:space="preserve"> Spelling practise</w:t>
      </w:r>
      <w:r w:rsidRPr="004501E5">
        <w:rPr>
          <w:rFonts w:ascii="Comic Sans MS" w:eastAsia="SassoonPrimaryInfant" w:hAnsi="Comic Sans MS" w:cs="SassoonPrimaryInfant"/>
          <w:b/>
          <w:sz w:val="32"/>
          <w:szCs w:val="32"/>
        </w:rPr>
        <w:t xml:space="preserve">: </w:t>
      </w:r>
      <w:r w:rsidRPr="004501E5">
        <w:rPr>
          <w:rFonts w:ascii="Comic Sans MS" w:eastAsia="SassoonPrimaryInfant" w:hAnsi="Comic Sans MS" w:cs="SassoonPrimaryInfant"/>
          <w:sz w:val="32"/>
          <w:szCs w:val="32"/>
        </w:rPr>
        <w:t xml:space="preserve">Look, say, cover, write, check </w:t>
      </w:r>
    </w:p>
    <w:tbl>
      <w:tblPr>
        <w:tblStyle w:val="a"/>
        <w:tblW w:w="156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60"/>
        <w:gridCol w:w="730"/>
        <w:gridCol w:w="984"/>
        <w:gridCol w:w="2711"/>
        <w:gridCol w:w="1036"/>
        <w:gridCol w:w="3114"/>
        <w:gridCol w:w="1139"/>
        <w:gridCol w:w="2688"/>
        <w:gridCol w:w="1114"/>
      </w:tblGrid>
      <w:tr w:rsidR="007722AB" w:rsidTr="004501E5">
        <w:tc>
          <w:tcPr>
            <w:tcW w:w="2160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Look</w:t>
            </w:r>
          </w:p>
        </w:tc>
        <w:tc>
          <w:tcPr>
            <w:tcW w:w="730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Write</w:t>
            </w:r>
          </w:p>
        </w:tc>
        <w:tc>
          <w:tcPr>
            <w:tcW w:w="1036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114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Write</w:t>
            </w:r>
          </w:p>
        </w:tc>
        <w:tc>
          <w:tcPr>
            <w:tcW w:w="1139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88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Write</w:t>
            </w:r>
          </w:p>
        </w:tc>
        <w:tc>
          <w:tcPr>
            <w:tcW w:w="1114" w:type="dxa"/>
            <w:vAlign w:val="bottom"/>
          </w:tcPr>
          <w:p w:rsidR="007722AB" w:rsidRPr="004501E5" w:rsidRDefault="00673E54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Check</w:t>
            </w: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5C5496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calendar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5C5496" w:rsidP="00DE55D6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grammar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5C5496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regular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5C5496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particular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5C5496" w:rsidP="00D05691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peculiar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5C5496" w:rsidP="00645934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popular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5C5496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consider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5C5496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remember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5C5496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quarter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9528DA" w:rsidRDefault="005C5496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imteger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</w:tbl>
    <w:p w:rsidR="007722AB" w:rsidRDefault="007722AB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:rsidR="007722AB" w:rsidRPr="004501E5" w:rsidRDefault="00673E54">
      <w:pPr>
        <w:rPr>
          <w:rFonts w:ascii="Comic Sans MS" w:eastAsia="SassoonPrimaryInfant" w:hAnsi="Comic Sans MS" w:cs="SassoonPrimaryInfant"/>
          <w:sz w:val="32"/>
          <w:szCs w:val="32"/>
        </w:rPr>
      </w:pPr>
      <w:r w:rsidRPr="004501E5">
        <w:rPr>
          <w:rFonts w:ascii="Comic Sans MS" w:eastAsia="SassoonPrimaryInfant" w:hAnsi="Comic Sans MS" w:cs="SassoonPrimaryInfant"/>
          <w:sz w:val="32"/>
          <w:szCs w:val="32"/>
        </w:rPr>
        <w:t xml:space="preserve">Now choose </w:t>
      </w:r>
      <w:r>
        <w:rPr>
          <w:rFonts w:ascii="Comic Sans MS" w:eastAsia="SassoonPrimaryInfant" w:hAnsi="Comic Sans MS" w:cs="SassoonPrimaryInfant"/>
          <w:sz w:val="32"/>
          <w:szCs w:val="32"/>
        </w:rPr>
        <w:t>four</w:t>
      </w:r>
      <w:r w:rsidRPr="004501E5">
        <w:rPr>
          <w:rFonts w:ascii="Comic Sans MS" w:eastAsia="SassoonPrimaryInfant" w:hAnsi="Comic Sans MS" w:cs="SassoonPrimaryInfant"/>
          <w:sz w:val="32"/>
          <w:szCs w:val="32"/>
        </w:rPr>
        <w:t xml:space="preserve"> of the words to write in a sentence.</w:t>
      </w:r>
    </w:p>
    <w:p w:rsidR="007722AB" w:rsidRDefault="00673E54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1. _____________________________________________________________________________________________</w:t>
      </w:r>
    </w:p>
    <w:p w:rsidR="007722AB" w:rsidRDefault="00673E54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2. _____________________________________________________________________________________________</w:t>
      </w:r>
    </w:p>
    <w:p w:rsidR="00673E54" w:rsidRDefault="00673E54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3. _____________________________________________________________________________________________</w:t>
      </w:r>
    </w:p>
    <w:p w:rsidR="007722AB" w:rsidRDefault="00673E54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4. ______________________________________________________________________________________________</w:t>
      </w:r>
    </w:p>
    <w:sectPr w:rsidR="007722AB">
      <w:pgSz w:w="16838" w:h="11906" w:orient="landscape"/>
      <w:pgMar w:top="567" w:right="845" w:bottom="567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2AB"/>
    <w:rsid w:val="000148BA"/>
    <w:rsid w:val="000377B8"/>
    <w:rsid w:val="000F33D0"/>
    <w:rsid w:val="00153208"/>
    <w:rsid w:val="00260098"/>
    <w:rsid w:val="002A1CAF"/>
    <w:rsid w:val="003A7266"/>
    <w:rsid w:val="004501E5"/>
    <w:rsid w:val="004A7EBB"/>
    <w:rsid w:val="005C5496"/>
    <w:rsid w:val="005F1BAA"/>
    <w:rsid w:val="006356B7"/>
    <w:rsid w:val="0064477A"/>
    <w:rsid w:val="00645934"/>
    <w:rsid w:val="00673E54"/>
    <w:rsid w:val="006C1DF1"/>
    <w:rsid w:val="0073681B"/>
    <w:rsid w:val="00744E50"/>
    <w:rsid w:val="007722AB"/>
    <w:rsid w:val="008175C5"/>
    <w:rsid w:val="00891610"/>
    <w:rsid w:val="008939AC"/>
    <w:rsid w:val="00915FB5"/>
    <w:rsid w:val="009528DA"/>
    <w:rsid w:val="00966DE1"/>
    <w:rsid w:val="00986D5A"/>
    <w:rsid w:val="00A23FD2"/>
    <w:rsid w:val="00AA7BAF"/>
    <w:rsid w:val="00AB49EE"/>
    <w:rsid w:val="00C11CE0"/>
    <w:rsid w:val="00C87DF2"/>
    <w:rsid w:val="00D05691"/>
    <w:rsid w:val="00DE55D6"/>
    <w:rsid w:val="00E2265F"/>
    <w:rsid w:val="00E8631A"/>
    <w:rsid w:val="00ED3D70"/>
    <w:rsid w:val="00FA28B1"/>
    <w:rsid w:val="00FC4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546937"/>
  <w15:docId w15:val="{C097B2FA-B986-485A-851C-B3B2942FA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CroninS</dc:creator>
  <cp:lastModifiedBy>CroninS</cp:lastModifiedBy>
  <cp:revision>3</cp:revision>
  <dcterms:created xsi:type="dcterms:W3CDTF">2024-04-01T15:13:00Z</dcterms:created>
  <dcterms:modified xsi:type="dcterms:W3CDTF">2024-04-01T15:16:00Z</dcterms:modified>
</cp:coreProperties>
</file>