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536431">
        <w:rPr>
          <w:sz w:val="18"/>
          <w:szCs w:val="18"/>
        </w:rPr>
        <w:t>22</w:t>
      </w:r>
      <w:r w:rsidR="00536431" w:rsidRPr="00536431">
        <w:rPr>
          <w:sz w:val="18"/>
          <w:szCs w:val="18"/>
          <w:vertAlign w:val="superscript"/>
        </w:rPr>
        <w:t>nd</w:t>
      </w:r>
      <w:r w:rsidR="00536431">
        <w:rPr>
          <w:sz w:val="18"/>
          <w:szCs w:val="18"/>
        </w:rPr>
        <w:t xml:space="preserve"> </w:t>
      </w:r>
      <w:r w:rsidR="00F1264F">
        <w:rPr>
          <w:sz w:val="18"/>
          <w:szCs w:val="18"/>
        </w:rPr>
        <w:t>September 2017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601DFC">
        <w:trPr>
          <w:trHeight w:val="331"/>
        </w:trPr>
        <w:tc>
          <w:tcPr>
            <w:tcW w:w="3170" w:type="dxa"/>
          </w:tcPr>
          <w:p w:rsidR="00601DFC" w:rsidRPr="00601DFC" w:rsidRDefault="00F1264F" w:rsidP="00601DF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601DFC" w:rsidRDefault="00F1264F" w:rsidP="00F1264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practise your times tables ready for the test on Monday morning. </w:t>
            </w:r>
          </w:p>
        </w:tc>
      </w:tr>
      <w:tr w:rsidR="00601DFC" w:rsidRPr="00601DFC" w:rsidTr="00601DFC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601DFC">
        <w:trPr>
          <w:trHeight w:val="469"/>
        </w:trPr>
        <w:tc>
          <w:tcPr>
            <w:tcW w:w="3170" w:type="dxa"/>
          </w:tcPr>
          <w:p w:rsidR="00601DFC" w:rsidRPr="00601DFC" w:rsidRDefault="00601DFC" w:rsidP="00980DD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778" w:type="dxa"/>
            <w:gridSpan w:val="3"/>
          </w:tcPr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01DFC" w:rsidRPr="00601DFC" w:rsidTr="00601DFC">
        <w:trPr>
          <w:trHeight w:val="3360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1</w:t>
            </w:r>
          </w:p>
          <w:p w:rsidR="00F1264F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badge</w:t>
            </w:r>
          </w:p>
          <w:p w:rsidR="00536431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bridge</w:t>
            </w:r>
          </w:p>
          <w:p w:rsidR="00536431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edge</w:t>
            </w:r>
          </w:p>
          <w:p w:rsidR="00536431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fridge</w:t>
            </w:r>
          </w:p>
          <w:p w:rsidR="00536431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fudge</w:t>
            </w:r>
          </w:p>
          <w:p w:rsidR="00536431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hedge</w:t>
            </w:r>
          </w:p>
          <w:p w:rsidR="00536431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judge</w:t>
            </w:r>
          </w:p>
          <w:p w:rsidR="00536431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lodge</w:t>
            </w:r>
          </w:p>
          <w:p w:rsidR="00536431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porridge</w:t>
            </w:r>
          </w:p>
          <w:p w:rsidR="00536431" w:rsidRPr="00601DFC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ridge</w:t>
            </w:r>
          </w:p>
        </w:tc>
        <w:tc>
          <w:tcPr>
            <w:tcW w:w="3592" w:type="dxa"/>
          </w:tcPr>
          <w:p w:rsidR="00601DFC" w:rsidRPr="00601DFC" w:rsidRDefault="00601DFC" w:rsidP="00601D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2</w:t>
            </w:r>
          </w:p>
          <w:p w:rsidR="00F1264F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arrive </w:t>
            </w:r>
          </w:p>
          <w:p w:rsidR="00536431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believe</w:t>
            </w:r>
          </w:p>
          <w:p w:rsidR="00536431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disbelieve</w:t>
            </w:r>
          </w:p>
          <w:p w:rsidR="00536431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bicycle</w:t>
            </w:r>
          </w:p>
          <w:p w:rsidR="00536431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breath</w:t>
            </w:r>
          </w:p>
          <w:p w:rsidR="00536431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breathe</w:t>
            </w:r>
          </w:p>
          <w:p w:rsidR="00536431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build</w:t>
            </w:r>
          </w:p>
          <w:p w:rsidR="00536431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rebuild</w:t>
            </w:r>
          </w:p>
          <w:p w:rsidR="00536431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busy</w:t>
            </w:r>
          </w:p>
          <w:p w:rsidR="00536431" w:rsidRDefault="00536431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business</w:t>
            </w:r>
          </w:p>
          <w:p w:rsidR="00EE5F39" w:rsidRPr="00601DFC" w:rsidRDefault="00EE5F39" w:rsidP="00D75251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3</w:t>
            </w:r>
          </w:p>
          <w:p w:rsidR="00F1264F" w:rsidRDefault="00536431" w:rsidP="00153DF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medicine</w:t>
            </w:r>
          </w:p>
          <w:p w:rsidR="00536431" w:rsidRDefault="00536431" w:rsidP="00153DF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medicinal</w:t>
            </w:r>
          </w:p>
          <w:p w:rsidR="00536431" w:rsidRDefault="00536431" w:rsidP="00153DF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medic</w:t>
            </w:r>
          </w:p>
          <w:p w:rsidR="00536431" w:rsidRDefault="00536431" w:rsidP="00153DF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mention</w:t>
            </w:r>
          </w:p>
          <w:p w:rsidR="00536431" w:rsidRDefault="00536431" w:rsidP="00153DF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minute</w:t>
            </w:r>
          </w:p>
          <w:p w:rsidR="00536431" w:rsidRDefault="00536431" w:rsidP="00153DF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natural</w:t>
            </w:r>
          </w:p>
          <w:p w:rsidR="00536431" w:rsidRDefault="00536431" w:rsidP="00153DF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nature</w:t>
            </w:r>
          </w:p>
          <w:p w:rsidR="00536431" w:rsidRDefault="00536431" w:rsidP="00536431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naughty</w:t>
            </w:r>
          </w:p>
          <w:p w:rsidR="00536431" w:rsidRDefault="00536431" w:rsidP="00536431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notice</w:t>
            </w:r>
          </w:p>
          <w:p w:rsidR="00536431" w:rsidRPr="00601DFC" w:rsidRDefault="00536431" w:rsidP="00536431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notification</w:t>
            </w:r>
          </w:p>
        </w:tc>
      </w:tr>
    </w:tbl>
    <w:p w:rsidR="00980DDF" w:rsidRDefault="00536431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Keep up the good work!</w:t>
      </w:r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t>All homework is sent out on a Friday and returned on the following Wednesday.</w:t>
      </w:r>
      <w:bookmarkStart w:id="0" w:name="_GoBack"/>
      <w:bookmarkEnd w:id="0"/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36431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1264F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9DDDD-E4CD-4329-9990-5437F050A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JEveritt</cp:lastModifiedBy>
  <cp:revision>2</cp:revision>
  <cp:lastPrinted>2014-09-11T13:26:00Z</cp:lastPrinted>
  <dcterms:created xsi:type="dcterms:W3CDTF">2017-09-22T07:08:00Z</dcterms:created>
  <dcterms:modified xsi:type="dcterms:W3CDTF">2017-09-22T07:08:00Z</dcterms:modified>
</cp:coreProperties>
</file>