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F1264F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F1264F" w:rsidP="00F1264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Monday morning. 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8B6EF4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gnat</w:t>
            </w:r>
          </w:p>
          <w:p w:rsidR="000D0A12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gnaw</w:t>
            </w:r>
          </w:p>
          <w:p w:rsidR="000D0A12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knee</w:t>
            </w:r>
          </w:p>
          <w:p w:rsidR="000D0A12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knock</w:t>
            </w:r>
          </w:p>
          <w:p w:rsidR="000D0A12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</w:t>
            </w:r>
          </w:p>
          <w:p w:rsidR="000D0A12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knight</w:t>
            </w:r>
          </w:p>
          <w:p w:rsidR="000D0A12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wrap</w:t>
            </w:r>
          </w:p>
          <w:p w:rsidR="000D0A12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</w:t>
            </w:r>
          </w:p>
          <w:p w:rsidR="000D0A12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written</w:t>
            </w:r>
          </w:p>
          <w:p w:rsidR="000D0A12" w:rsidRPr="00601DFC" w:rsidRDefault="000D0A12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wrong</w:t>
            </w: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8B6EF4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fruit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grammar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grammatical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group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grouping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regroup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guard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guardian</w:t>
            </w:r>
          </w:p>
          <w:p w:rsidR="000D0A12" w:rsidRDefault="000D0A12" w:rsidP="000D0A1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guide</w:t>
            </w:r>
          </w:p>
          <w:p w:rsidR="000D0A12" w:rsidRPr="00601DFC" w:rsidRDefault="000D0A12" w:rsidP="000D0A1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heard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8B6EF4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weightlessness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woman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women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assure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ensure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unsure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closure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reassure</w:t>
            </w:r>
          </w:p>
          <w:p w:rsidR="000D0A12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treasure</w:t>
            </w:r>
          </w:p>
          <w:p w:rsidR="000D0A12" w:rsidRPr="00601DFC" w:rsidRDefault="000D0A12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enclosure</w:t>
            </w:r>
            <w:bookmarkStart w:id="0" w:name="_GoBack"/>
            <w:bookmarkEnd w:id="0"/>
          </w:p>
        </w:tc>
      </w:tr>
    </w:tbl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0A12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0CE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E7D41-D888-4C06-9D4F-7BB0A1FF2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JEveritt</cp:lastModifiedBy>
  <cp:revision>2</cp:revision>
  <cp:lastPrinted>2017-10-06T11:27:00Z</cp:lastPrinted>
  <dcterms:created xsi:type="dcterms:W3CDTF">2017-11-17T08:54:00Z</dcterms:created>
  <dcterms:modified xsi:type="dcterms:W3CDTF">2017-11-17T08:54:00Z</dcterms:modified>
</cp:coreProperties>
</file>