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1C5880">
        <w:rPr>
          <w:rFonts w:ascii="Tahoma" w:eastAsia="Tahoma" w:hAnsi="Tahoma" w:cs="Tahoma"/>
          <w:b/>
          <w:sz w:val="28"/>
          <w:szCs w:val="28"/>
        </w:rPr>
        <w:t>10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03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GUIDED READING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1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755D1A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</w:t>
            </w:r>
            <w:r w:rsidR="00E546F0">
              <w:rPr>
                <w:rFonts w:ascii="Tahoma" w:eastAsia="Tahoma" w:hAnsi="Tahoma" w:cs="Tahoma"/>
              </w:rPr>
              <w:t xml:space="preserve"> diary entry preparation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75250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Practice</w:t>
            </w:r>
          </w:p>
          <w:p w:rsidR="00891E2E" w:rsidRDefault="0066560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practice – reviewing missing numbers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AA739B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4: Electricity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E546F0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SCIENCE 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0D4ABC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06527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 CAROUSEL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5B6FFC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Humanism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Comprehension Part </w:t>
            </w:r>
            <w:r w:rsidR="00E546F0">
              <w:rPr>
                <w:rFonts w:ascii="Tahoma" w:eastAsia="Tahoma" w:hAnsi="Tahoma" w:cs="Tahoma"/>
              </w:rPr>
              <w:t>2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</w:t>
            </w:r>
            <w:r w:rsidR="00065271">
              <w:rPr>
                <w:rFonts w:ascii="Tahoma" w:eastAsia="Tahoma" w:hAnsi="Tahoma" w:cs="Tahoma"/>
              </w:rPr>
              <w:t xml:space="preserve"> diary entry continuation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Practice</w:t>
            </w:r>
          </w:p>
          <w:p w:rsidR="0066560D" w:rsidRPr="000A3567" w:rsidRDefault="0066560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practice – reviewing</w:t>
            </w:r>
            <w:r>
              <w:rPr>
                <w:rFonts w:ascii="Tahoma" w:eastAsia="Tahoma" w:hAnsi="Tahoma" w:cs="Tahoma"/>
              </w:rPr>
              <w:t xml:space="preserve"> mean average</w:t>
            </w: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4: Citizenship</w:t>
            </w:r>
          </w:p>
          <w:p w:rsidR="00891E2E" w:rsidRPr="00C1200A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1E5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4: Basketball</w:t>
            </w:r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2F24" w:rsidRDefault="00462F24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 Part 3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72B52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58150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 diary entry completion</w:t>
            </w:r>
          </w:p>
        </w:tc>
      </w:tr>
      <w:tr w:rsidR="00891E2E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Practice</w:t>
            </w:r>
          </w:p>
          <w:p w:rsidR="00581509" w:rsidRPr="00720E97" w:rsidRDefault="0066560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practice – reviewing</w:t>
            </w:r>
            <w:r>
              <w:rPr>
                <w:rFonts w:ascii="Tahoma" w:eastAsia="Tahoma" w:hAnsi="Tahoma" w:cs="Tahoma"/>
              </w:rPr>
              <w:t xml:space="preserve"> sequences of numbers</w:t>
            </w:r>
          </w:p>
        </w:tc>
      </w:tr>
      <w:tr w:rsidR="00891E2E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076E79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4: “Manger et </w:t>
            </w:r>
            <w:proofErr w:type="spellStart"/>
            <w:r>
              <w:rPr>
                <w:rFonts w:ascii="Tahoma" w:eastAsia="Tahoma" w:hAnsi="Tahoma" w:cs="Tahoma"/>
              </w:rPr>
              <w:t>Bouger</w:t>
            </w:r>
            <w:proofErr w:type="spellEnd"/>
            <w:r>
              <w:rPr>
                <w:rFonts w:ascii="Tahoma" w:eastAsia="Tahoma" w:hAnsi="Tahoma" w:cs="Tahoma"/>
              </w:rPr>
              <w:t>” – Healthy Lifestyles</w:t>
            </w:r>
          </w:p>
        </w:tc>
      </w:tr>
      <w:tr w:rsidR="00891E2E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120593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076E79" w:rsidRDefault="0066560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What is your carbon footprint? (continued)</w:t>
            </w:r>
          </w:p>
        </w:tc>
      </w:tr>
      <w:tr w:rsidR="00891E2E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Friday morning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F45CA7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</w:tc>
      </w:tr>
      <w:tr w:rsidR="00891E2E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176FEA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4: SATS revision</w:t>
            </w:r>
          </w:p>
        </w:tc>
      </w:tr>
      <w:tr w:rsidR="00891E2E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 Test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Practice</w:t>
            </w:r>
          </w:p>
          <w:p w:rsidR="00891E2E" w:rsidRDefault="0066560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practice – reviewing</w:t>
            </w:r>
            <w:r>
              <w:rPr>
                <w:rFonts w:ascii="Tahoma" w:eastAsia="Tahoma" w:hAnsi="Tahoma" w:cs="Tahoma"/>
              </w:rPr>
              <w:t xml:space="preserve"> equivalent fractions/ordering </w:t>
            </w:r>
            <w:bookmarkStart w:id="0" w:name="_GoBack"/>
            <w:bookmarkEnd w:id="0"/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lastRenderedPageBreak/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8D090C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4: </w:t>
            </w:r>
            <w:r w:rsidRPr="008D090C">
              <w:rPr>
                <w:bCs/>
                <w:color w:val="222222"/>
                <w:shd w:val="clear" w:color="auto" w:fill="FFFFFF"/>
              </w:rPr>
              <w:t>Theme and variations (Theme: Pop Art)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E50C18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E50C18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 xml:space="preserve">Term </w:t>
            </w:r>
            <w:r>
              <w:rPr>
                <w:rFonts w:ascii="Tahoma" w:eastAsia="Tahoma" w:hAnsi="Tahoma" w:cs="Tahoma"/>
              </w:rPr>
              <w:t>4</w:t>
            </w:r>
            <w:r w:rsidRPr="00E50C18">
              <w:rPr>
                <w:rFonts w:ascii="Tahoma" w:eastAsia="Tahoma" w:hAnsi="Tahoma" w:cs="Tahoma"/>
              </w:rPr>
              <w:t>:</w:t>
            </w:r>
            <w:r>
              <w:rPr>
                <w:rFonts w:ascii="Tahoma" w:eastAsia="Tahoma" w:hAnsi="Tahoma" w:cs="Tahoma"/>
              </w:rPr>
              <w:t xml:space="preserve"> Kodu programming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492A"/>
    <w:rsid w:val="00065271"/>
    <w:rsid w:val="00065F1B"/>
    <w:rsid w:val="00070141"/>
    <w:rsid w:val="00076906"/>
    <w:rsid w:val="00076E79"/>
    <w:rsid w:val="00081E19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2559"/>
    <w:rsid w:val="00116067"/>
    <w:rsid w:val="00120593"/>
    <w:rsid w:val="00126FE6"/>
    <w:rsid w:val="0013694C"/>
    <w:rsid w:val="00140505"/>
    <w:rsid w:val="001422A0"/>
    <w:rsid w:val="00144383"/>
    <w:rsid w:val="00153B66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15EB0"/>
    <w:rsid w:val="00215F33"/>
    <w:rsid w:val="00223DB0"/>
    <w:rsid w:val="0023107F"/>
    <w:rsid w:val="00233B89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7025B"/>
    <w:rsid w:val="003720B7"/>
    <w:rsid w:val="0038326E"/>
    <w:rsid w:val="003846F1"/>
    <w:rsid w:val="003868D9"/>
    <w:rsid w:val="00395BEA"/>
    <w:rsid w:val="003A338A"/>
    <w:rsid w:val="003A6140"/>
    <w:rsid w:val="003C254F"/>
    <w:rsid w:val="003C6C96"/>
    <w:rsid w:val="003D0626"/>
    <w:rsid w:val="003D35AC"/>
    <w:rsid w:val="003D53A1"/>
    <w:rsid w:val="003D545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E54"/>
    <w:rsid w:val="004B0378"/>
    <w:rsid w:val="004B2727"/>
    <w:rsid w:val="004B3E02"/>
    <w:rsid w:val="004B5DE7"/>
    <w:rsid w:val="004B716C"/>
    <w:rsid w:val="004F137F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1E30"/>
    <w:rsid w:val="00753E1A"/>
    <w:rsid w:val="007545B1"/>
    <w:rsid w:val="00755D1A"/>
    <w:rsid w:val="00756A01"/>
    <w:rsid w:val="00757EF0"/>
    <w:rsid w:val="00761B35"/>
    <w:rsid w:val="00765A82"/>
    <w:rsid w:val="00772B52"/>
    <w:rsid w:val="00790B45"/>
    <w:rsid w:val="007C546E"/>
    <w:rsid w:val="007D647B"/>
    <w:rsid w:val="007E7DFF"/>
    <w:rsid w:val="007F350C"/>
    <w:rsid w:val="0080620E"/>
    <w:rsid w:val="0081145A"/>
    <w:rsid w:val="008171B8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5103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F03"/>
    <w:rsid w:val="00D3363E"/>
    <w:rsid w:val="00D36230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974E4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576C"/>
    <w:rsid w:val="00EE6108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740E2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D2CAF-D331-4153-82BF-D44C10757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10</cp:revision>
  <dcterms:created xsi:type="dcterms:W3CDTF">2025-03-04T14:40:00Z</dcterms:created>
  <dcterms:modified xsi:type="dcterms:W3CDTF">2025-03-07T08:59:00Z</dcterms:modified>
</cp:coreProperties>
</file>