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B46F60">
        <w:rPr>
          <w:rFonts w:ascii="Tahoma" w:eastAsia="Tahoma" w:hAnsi="Tahoma" w:cs="Tahoma"/>
          <w:b/>
          <w:sz w:val="28"/>
          <w:szCs w:val="28"/>
        </w:rPr>
        <w:t>0</w:t>
      </w:r>
      <w:r w:rsidR="00A25100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B46F60">
        <w:rPr>
          <w:rFonts w:ascii="Tahoma" w:eastAsia="Tahoma" w:hAnsi="Tahoma" w:cs="Tahoma"/>
          <w:b/>
          <w:sz w:val="28"/>
          <w:szCs w:val="28"/>
        </w:rPr>
        <w:t>6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>onday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8A3849" w:rsidRDefault="008A384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8A3849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</w:t>
            </w:r>
            <w:r w:rsidR="00B46F60">
              <w:rPr>
                <w:rFonts w:ascii="Tahoma" w:eastAsia="Tahoma" w:hAnsi="Tahoma" w:cs="Tahoma"/>
              </w:rPr>
              <w:t xml:space="preserve"> continuation</w:t>
            </w:r>
            <w:r w:rsidR="001115BF">
              <w:rPr>
                <w:rFonts w:ascii="Tahoma" w:eastAsia="Tahoma" w:hAnsi="Tahoma" w:cs="Tahoma"/>
              </w:rPr>
              <w:t xml:space="preserve"> &amp; </w:t>
            </w:r>
          </w:p>
          <w:p w:rsidR="00B46F60" w:rsidRDefault="00B46F60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 </w:t>
            </w:r>
          </w:p>
        </w:tc>
      </w:tr>
      <w:tr w:rsidR="001115BF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Pr="008A3849" w:rsidRDefault="001115BF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afternoon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9C3EAB" w:rsidRDefault="009C3EAB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9C3EAB"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1115BF">
              <w:rPr>
                <w:rFonts w:ascii="Tahoma" w:eastAsia="Tahoma" w:hAnsi="Tahoma" w:cs="Tahoma"/>
              </w:rPr>
              <w:t>6</w:t>
            </w:r>
            <w:r>
              <w:rPr>
                <w:rFonts w:ascii="Tahoma" w:eastAsia="Tahoma" w:hAnsi="Tahoma" w:cs="Tahoma"/>
              </w:rPr>
              <w:t>: Animals: Circulation &amp; Health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76F71" w:rsidRDefault="00D76F7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D76F71">
              <w:rPr>
                <w:rFonts w:ascii="Tahoma" w:eastAsia="Tahoma" w:hAnsi="Tahoma" w:cs="Tahoma"/>
                <w:b/>
              </w:rPr>
              <w:t>TRANSITION SESSION 2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D76F71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016E7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016E7"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7016E7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</w:t>
            </w:r>
            <w:r w:rsidR="005E2414">
              <w:rPr>
                <w:rFonts w:ascii="Tahoma" w:eastAsia="Tahoma" w:hAnsi="Tahoma" w:cs="Tahoma"/>
              </w:rPr>
              <w:t xml:space="preserve"> </w:t>
            </w:r>
            <w:r w:rsidR="00BE7A7F">
              <w:rPr>
                <w:rFonts w:ascii="Tahoma" w:eastAsia="Tahoma" w:hAnsi="Tahoma" w:cs="Tahoma"/>
              </w:rPr>
              <w:t>Racism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9C3EAB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5F5F" w:rsidRDefault="003A5F5F" w:rsidP="003A5F5F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</w:t>
            </w:r>
          </w:p>
          <w:p w:rsidR="00891E2E" w:rsidRDefault="003A5F5F" w:rsidP="003A5F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</w:tc>
      </w:tr>
      <w:tr w:rsidR="006939B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Default="006939B6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Pr="005E2414" w:rsidRDefault="005E2414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5E241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39B6" w:rsidRPr="005E2414" w:rsidRDefault="005E2414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A5F5F">
              <w:rPr>
                <w:rFonts w:ascii="Tahoma" w:eastAsia="Tahoma" w:hAnsi="Tahoma" w:cs="Tahoma"/>
              </w:rPr>
              <w:t>6</w:t>
            </w:r>
            <w:r w:rsidR="003D5FA3">
              <w:rPr>
                <w:rFonts w:ascii="Tahoma" w:eastAsia="Tahoma" w:hAnsi="Tahoma" w:cs="Tahoma"/>
              </w:rPr>
              <w:t>:  Sa</w:t>
            </w:r>
            <w:r w:rsidR="00D22500">
              <w:rPr>
                <w:rFonts w:ascii="Tahoma" w:eastAsia="Tahoma" w:hAnsi="Tahoma" w:cs="Tahoma"/>
              </w:rPr>
              <w:t>fety &amp; the Changing Body</w:t>
            </w: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A5F5F">
              <w:rPr>
                <w:rFonts w:ascii="Tahoma" w:eastAsia="Tahoma" w:hAnsi="Tahoma" w:cs="Tahoma"/>
              </w:rPr>
              <w:t>6</w:t>
            </w:r>
            <w:r w:rsidR="003D5FA3">
              <w:rPr>
                <w:rFonts w:ascii="Tahoma" w:eastAsia="Tahoma" w:hAnsi="Tahoma" w:cs="Tahoma"/>
              </w:rPr>
              <w:t xml:space="preserve">: </w:t>
            </w:r>
            <w:r w:rsidR="003F796F">
              <w:rPr>
                <w:rFonts w:ascii="Tahoma" w:eastAsia="Tahoma" w:hAnsi="Tahoma" w:cs="Tahoma"/>
              </w:rPr>
              <w:t>Athletics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A57E4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8A3849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8A3849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D76F71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VISIT BY AUTHOR MICHELE SHELDON</w:t>
            </w:r>
          </w:p>
          <w:p w:rsidR="00237145" w:rsidRPr="00237145" w:rsidRDefault="00237145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6F71" w:rsidRPr="003A5F5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</w:t>
            </w:r>
            <w:r w:rsidR="00D76F71">
              <w:rPr>
                <w:rFonts w:ascii="Tahoma" w:eastAsia="Tahoma" w:hAnsi="Tahoma" w:cs="Tahoma"/>
              </w:rPr>
              <w:t>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6F71" w:rsidRPr="00D76F71" w:rsidRDefault="00D76F71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Thursday 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6: The Mayan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3A5F5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3A5F5F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 Games</w:t>
            </w:r>
          </w:p>
          <w:p w:rsidR="00610B0F" w:rsidRPr="003D5FA3" w:rsidRDefault="00610B0F" w:rsidP="00610B0F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 continuation &amp; “The Lion King” </w:t>
            </w:r>
            <w:proofErr w:type="spellStart"/>
            <w:r>
              <w:rPr>
                <w:rFonts w:ascii="Tahoma" w:eastAsia="Tahoma" w:hAnsi="Tahoma" w:cs="Tahoma"/>
              </w:rPr>
              <w:t>practise</w:t>
            </w:r>
            <w:proofErr w:type="spellEnd"/>
            <w:r>
              <w:rPr>
                <w:rFonts w:ascii="Tahoma" w:eastAsia="Tahoma" w:hAnsi="Tahoma" w:cs="Tahoma"/>
              </w:rPr>
              <w:t xml:space="preserve"> and rehearsal</w:t>
            </w: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610B0F" w:rsidRPr="005E2414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General Recap &amp; “Theme Park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610B0F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E50C18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Pr="00FA142A" w:rsidRDefault="00FA142A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A142A">
              <w:rPr>
                <w:rFonts w:ascii="Tahoma" w:eastAsia="Tahoma" w:hAnsi="Tahoma" w:cs="Tahoma"/>
              </w:rPr>
              <w:t>Term 6: Using and applying skills</w:t>
            </w:r>
            <w:bookmarkStart w:id="0" w:name="_GoBack"/>
            <w:bookmarkEnd w:id="0"/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4E8A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37145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5BEA"/>
    <w:rsid w:val="003A0209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3F796F"/>
    <w:rsid w:val="00401202"/>
    <w:rsid w:val="00402558"/>
    <w:rsid w:val="00411B5C"/>
    <w:rsid w:val="0041374C"/>
    <w:rsid w:val="00413E7A"/>
    <w:rsid w:val="00422816"/>
    <w:rsid w:val="004277F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F137F"/>
    <w:rsid w:val="004F62A5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10CAA"/>
    <w:rsid w:val="0071751B"/>
    <w:rsid w:val="00720E97"/>
    <w:rsid w:val="00722B37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7F51C1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25100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BE7A7F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667E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76F71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142A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0358D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13083-E9D1-4E45-825C-A21562C96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4</cp:revision>
  <dcterms:created xsi:type="dcterms:W3CDTF">2025-06-04T09:12:00Z</dcterms:created>
  <dcterms:modified xsi:type="dcterms:W3CDTF">2025-06-04T09:15:00Z</dcterms:modified>
</cp:coreProperties>
</file>