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F1727F">
        <w:rPr>
          <w:rFonts w:ascii="Tahoma" w:eastAsia="Tahoma" w:hAnsi="Tahoma" w:cs="Tahoma"/>
          <w:b/>
          <w:sz w:val="28"/>
          <w:szCs w:val="28"/>
        </w:rPr>
        <w:t>31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685BE9">
        <w:rPr>
          <w:rFonts w:ascii="Tahoma" w:eastAsia="Tahoma" w:hAnsi="Tahoma" w:cs="Tahoma"/>
          <w:b/>
          <w:sz w:val="28"/>
          <w:szCs w:val="28"/>
        </w:rPr>
        <w:t>0</w:t>
      </w:r>
      <w:r w:rsidR="00F1727F">
        <w:rPr>
          <w:rFonts w:ascii="Tahoma" w:eastAsia="Tahoma" w:hAnsi="Tahoma" w:cs="Tahoma"/>
          <w:b/>
          <w:sz w:val="28"/>
          <w:szCs w:val="28"/>
        </w:rPr>
        <w:t>3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GUIDED READING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1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6846" w:rsidRDefault="00B56846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107F" w:rsidRDefault="00C62A8D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</w:t>
            </w:r>
            <w:r w:rsidR="00F1727F">
              <w:rPr>
                <w:rFonts w:ascii="Tahoma" w:eastAsia="Tahoma" w:hAnsi="Tahoma" w:cs="Tahoma"/>
              </w:rPr>
              <w:t xml:space="preserve">ld: </w:t>
            </w:r>
            <w:r w:rsidR="00BD02B1">
              <w:rPr>
                <w:rFonts w:ascii="Tahoma" w:eastAsia="Tahoma" w:hAnsi="Tahoma" w:cs="Tahoma"/>
              </w:rPr>
              <w:t xml:space="preserve">discussing the use of </w:t>
            </w:r>
            <w:r w:rsidR="00C12E37">
              <w:rPr>
                <w:rFonts w:ascii="Tahoma" w:eastAsia="Tahoma" w:hAnsi="Tahoma" w:cs="Tahoma"/>
              </w:rPr>
              <w:t>specific language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13F3" w:rsidRDefault="00F1727F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Arithmetic Practice</w:t>
            </w:r>
          </w:p>
          <w:p w:rsidR="00F1727F" w:rsidRPr="000A3567" w:rsidRDefault="00C26902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Interpreting Data review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FC0ACE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F1727F" w:rsidRDefault="00F1727F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F1727F"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F1727F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4: Electricity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180715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2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0D4AB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</w:t>
            </w:r>
            <w:r w:rsidR="00C8266D">
              <w:rPr>
                <w:rFonts w:ascii="Tahoma" w:eastAsia="Tahoma" w:hAnsi="Tahoma" w:cs="Tahoma"/>
              </w:rPr>
              <w:t>:</w:t>
            </w:r>
            <w:r w:rsidR="00F1727F">
              <w:rPr>
                <w:rFonts w:ascii="Tahoma" w:eastAsia="Tahoma" w:hAnsi="Tahoma" w:cs="Tahoma"/>
              </w:rPr>
              <w:t xml:space="preserve"> </w:t>
            </w:r>
            <w:r w:rsidR="00721607">
              <w:rPr>
                <w:rFonts w:ascii="Tahoma" w:eastAsia="Tahoma" w:hAnsi="Tahoma" w:cs="Tahoma"/>
              </w:rPr>
              <w:t>exploring the Windrush generation/making notes on laptops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F1727F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Arithmetic Practice</w:t>
            </w:r>
          </w:p>
          <w:p w:rsidR="00C26902" w:rsidRDefault="00C26902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Interpreting Data review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5B6FF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F1727F">
              <w:rPr>
                <w:rFonts w:ascii="Tahoma" w:eastAsia="Tahoma" w:hAnsi="Tahoma" w:cs="Tahoma"/>
              </w:rPr>
              <w:t>4</w:t>
            </w:r>
            <w:r>
              <w:rPr>
                <w:rFonts w:ascii="Tahoma" w:eastAsia="Tahoma" w:hAnsi="Tahoma" w:cs="Tahoma"/>
              </w:rPr>
              <w:t xml:space="preserve">: </w:t>
            </w:r>
            <w:r w:rsidR="00F1727F">
              <w:rPr>
                <w:rFonts w:ascii="Tahoma" w:eastAsia="Tahoma" w:hAnsi="Tahoma" w:cs="Tahoma"/>
              </w:rPr>
              <w:t>Humanism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 Part 3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</w:t>
            </w:r>
            <w:r w:rsidR="00C62A8D">
              <w:rPr>
                <w:rFonts w:ascii="Tahoma" w:eastAsia="Tahoma" w:hAnsi="Tahoma" w:cs="Tahoma"/>
              </w:rPr>
              <w:t xml:space="preserve"> </w:t>
            </w:r>
            <w:r w:rsidR="007E039C">
              <w:rPr>
                <w:rFonts w:ascii="Tahoma" w:eastAsia="Tahoma" w:hAnsi="Tahoma" w:cs="Tahoma"/>
              </w:rPr>
              <w:t>completion of novel/review and class discussion</w:t>
            </w:r>
          </w:p>
        </w:tc>
      </w:tr>
      <w:tr w:rsidR="00075F6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D428A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Arithmetic Practice</w:t>
            </w:r>
          </w:p>
          <w:p w:rsidR="00075F64" w:rsidRPr="00720E97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Reflection, Rotation, Translation &amp; Coordinates revision</w:t>
            </w:r>
          </w:p>
        </w:tc>
      </w:tr>
      <w:tr w:rsidR="00075F64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D428A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4: Citizenship</w:t>
            </w:r>
          </w:p>
          <w:p w:rsidR="00075F64" w:rsidRPr="00C1200A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075F64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D428A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C11E5E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4: Basketball</w:t>
            </w:r>
          </w:p>
        </w:tc>
      </w:tr>
      <w:tr w:rsidR="00075F64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Reader: Holes</w:t>
            </w:r>
          </w:p>
        </w:tc>
      </w:tr>
      <w:tr w:rsidR="00075F64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772B52" w:rsidRDefault="0034490C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F05AD9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Pronunciation Poem</w:t>
            </w:r>
          </w:p>
        </w:tc>
      </w:tr>
      <w:tr w:rsidR="00075F64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Arithmetic Practice</w:t>
            </w:r>
          </w:p>
          <w:p w:rsidR="00075F64" w:rsidRPr="00720E97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Reflection, Rotation, Translation &amp; Coordinates revision</w:t>
            </w:r>
          </w:p>
        </w:tc>
      </w:tr>
      <w:tr w:rsidR="00075F64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F1727F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F1727F"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076E79" w:rsidRDefault="00C45F67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Exploring the natural wonders of the </w:t>
            </w:r>
            <w:bookmarkStart w:id="0" w:name="_GoBack"/>
            <w:bookmarkEnd w:id="0"/>
            <w:r>
              <w:rPr>
                <w:rFonts w:ascii="Tahoma" w:eastAsia="Tahoma" w:hAnsi="Tahoma" w:cs="Tahoma"/>
              </w:rPr>
              <w:t>world</w:t>
            </w:r>
          </w:p>
        </w:tc>
      </w:tr>
      <w:tr w:rsidR="00075F64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WOW DAY Friday morning</w:t>
            </w:r>
          </w:p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F45CA7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Test</w:t>
            </w:r>
          </w:p>
        </w:tc>
      </w:tr>
      <w:tr w:rsidR="00075F64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F1727F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F1727F">
              <w:rPr>
                <w:rFonts w:ascii="Tahoma" w:eastAsia="Tahoma" w:hAnsi="Tahoma" w:cs="Tahoma"/>
              </w:rPr>
              <w:t>ART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AE0D00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Making a collage using natural materials</w:t>
            </w:r>
          </w:p>
        </w:tc>
      </w:tr>
      <w:tr w:rsidR="00075F64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lastRenderedPageBreak/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F1727F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6F6A71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6F6A71">
              <w:rPr>
                <w:rFonts w:ascii="Tahoma" w:eastAsia="Tahoma" w:hAnsi="Tahoma" w:cs="Tahoma"/>
                <w:b/>
              </w:rPr>
              <w:t>EASTER SERVICE AT CHURCH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55E7"/>
    <w:rsid w:val="000411D2"/>
    <w:rsid w:val="00047CD5"/>
    <w:rsid w:val="000507D0"/>
    <w:rsid w:val="000610B4"/>
    <w:rsid w:val="0006492A"/>
    <w:rsid w:val="0006576A"/>
    <w:rsid w:val="00065F1B"/>
    <w:rsid w:val="00070141"/>
    <w:rsid w:val="00075F64"/>
    <w:rsid w:val="00076906"/>
    <w:rsid w:val="00076E79"/>
    <w:rsid w:val="00081E19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12559"/>
    <w:rsid w:val="00116067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D24"/>
    <w:rsid w:val="001C7082"/>
    <w:rsid w:val="001D186C"/>
    <w:rsid w:val="001D2800"/>
    <w:rsid w:val="001D7428"/>
    <w:rsid w:val="00201910"/>
    <w:rsid w:val="00204011"/>
    <w:rsid w:val="00215EB0"/>
    <w:rsid w:val="00215F33"/>
    <w:rsid w:val="002235BD"/>
    <w:rsid w:val="00223DB0"/>
    <w:rsid w:val="0023107F"/>
    <w:rsid w:val="00233B89"/>
    <w:rsid w:val="002404AC"/>
    <w:rsid w:val="0024238D"/>
    <w:rsid w:val="00250A0F"/>
    <w:rsid w:val="00256D32"/>
    <w:rsid w:val="00261A5F"/>
    <w:rsid w:val="002719D8"/>
    <w:rsid w:val="00274447"/>
    <w:rsid w:val="00274722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3076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5DDE"/>
    <w:rsid w:val="00326704"/>
    <w:rsid w:val="00331398"/>
    <w:rsid w:val="003331F2"/>
    <w:rsid w:val="00333245"/>
    <w:rsid w:val="00341A99"/>
    <w:rsid w:val="0034490C"/>
    <w:rsid w:val="003561C4"/>
    <w:rsid w:val="00360EE7"/>
    <w:rsid w:val="0037025B"/>
    <w:rsid w:val="003720B7"/>
    <w:rsid w:val="003846F1"/>
    <w:rsid w:val="003868D9"/>
    <w:rsid w:val="00395BEA"/>
    <w:rsid w:val="003A338A"/>
    <w:rsid w:val="003A6140"/>
    <w:rsid w:val="003C254F"/>
    <w:rsid w:val="003C6C96"/>
    <w:rsid w:val="003D0626"/>
    <w:rsid w:val="003D35AC"/>
    <w:rsid w:val="003D53A1"/>
    <w:rsid w:val="003D545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3E05"/>
    <w:rsid w:val="004672B2"/>
    <w:rsid w:val="0047317A"/>
    <w:rsid w:val="0047422B"/>
    <w:rsid w:val="0048110F"/>
    <w:rsid w:val="00491D54"/>
    <w:rsid w:val="004958EC"/>
    <w:rsid w:val="00495D86"/>
    <w:rsid w:val="004A03C9"/>
    <w:rsid w:val="004A072E"/>
    <w:rsid w:val="004A42D9"/>
    <w:rsid w:val="004A6E54"/>
    <w:rsid w:val="004B0378"/>
    <w:rsid w:val="004B2727"/>
    <w:rsid w:val="004B3E02"/>
    <w:rsid w:val="004B5DE7"/>
    <w:rsid w:val="004B716C"/>
    <w:rsid w:val="004C5F4D"/>
    <w:rsid w:val="004F137F"/>
    <w:rsid w:val="00506453"/>
    <w:rsid w:val="00514389"/>
    <w:rsid w:val="005210C8"/>
    <w:rsid w:val="005218ED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5CA2"/>
    <w:rsid w:val="00567AA8"/>
    <w:rsid w:val="005749F8"/>
    <w:rsid w:val="00580272"/>
    <w:rsid w:val="00585CDB"/>
    <w:rsid w:val="00597558"/>
    <w:rsid w:val="005A4ED5"/>
    <w:rsid w:val="005A62F7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252D1"/>
    <w:rsid w:val="00630333"/>
    <w:rsid w:val="0063386D"/>
    <w:rsid w:val="006412F6"/>
    <w:rsid w:val="00641E7B"/>
    <w:rsid w:val="00645595"/>
    <w:rsid w:val="0065601C"/>
    <w:rsid w:val="00661368"/>
    <w:rsid w:val="00665860"/>
    <w:rsid w:val="00665A55"/>
    <w:rsid w:val="00666B4E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6F6A71"/>
    <w:rsid w:val="00710CAA"/>
    <w:rsid w:val="0071751B"/>
    <w:rsid w:val="00720E97"/>
    <w:rsid w:val="00721607"/>
    <w:rsid w:val="00722B3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D647B"/>
    <w:rsid w:val="007E039C"/>
    <w:rsid w:val="007E7DFF"/>
    <w:rsid w:val="007F350C"/>
    <w:rsid w:val="0080620E"/>
    <w:rsid w:val="0081145A"/>
    <w:rsid w:val="008171B8"/>
    <w:rsid w:val="008340EF"/>
    <w:rsid w:val="00835F69"/>
    <w:rsid w:val="0084502E"/>
    <w:rsid w:val="00851CCC"/>
    <w:rsid w:val="0085291B"/>
    <w:rsid w:val="00852B7E"/>
    <w:rsid w:val="00856BE2"/>
    <w:rsid w:val="008777C9"/>
    <w:rsid w:val="00884C5C"/>
    <w:rsid w:val="008854EC"/>
    <w:rsid w:val="00891883"/>
    <w:rsid w:val="00894F1F"/>
    <w:rsid w:val="008952C5"/>
    <w:rsid w:val="008A0364"/>
    <w:rsid w:val="008A1F0D"/>
    <w:rsid w:val="008C4044"/>
    <w:rsid w:val="008C4C5E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59C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4136"/>
    <w:rsid w:val="009C4B67"/>
    <w:rsid w:val="009C5761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463AA"/>
    <w:rsid w:val="00A51B43"/>
    <w:rsid w:val="00A52CC0"/>
    <w:rsid w:val="00A66F20"/>
    <w:rsid w:val="00A7092F"/>
    <w:rsid w:val="00A74356"/>
    <w:rsid w:val="00A750CF"/>
    <w:rsid w:val="00A90CC4"/>
    <w:rsid w:val="00A922EC"/>
    <w:rsid w:val="00A9412C"/>
    <w:rsid w:val="00A95BE1"/>
    <w:rsid w:val="00A97756"/>
    <w:rsid w:val="00AA739B"/>
    <w:rsid w:val="00AB77C2"/>
    <w:rsid w:val="00AD7AFA"/>
    <w:rsid w:val="00AE0D00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2B1"/>
    <w:rsid w:val="00BD0A79"/>
    <w:rsid w:val="00BE12D1"/>
    <w:rsid w:val="00BE4E21"/>
    <w:rsid w:val="00BE73B0"/>
    <w:rsid w:val="00C00B6C"/>
    <w:rsid w:val="00C03D81"/>
    <w:rsid w:val="00C0730C"/>
    <w:rsid w:val="00C11E5E"/>
    <w:rsid w:val="00C1200A"/>
    <w:rsid w:val="00C12E37"/>
    <w:rsid w:val="00C14AAF"/>
    <w:rsid w:val="00C156AD"/>
    <w:rsid w:val="00C21808"/>
    <w:rsid w:val="00C228E9"/>
    <w:rsid w:val="00C25103"/>
    <w:rsid w:val="00C266FD"/>
    <w:rsid w:val="00C26902"/>
    <w:rsid w:val="00C277A6"/>
    <w:rsid w:val="00C338D2"/>
    <w:rsid w:val="00C45F67"/>
    <w:rsid w:val="00C460C2"/>
    <w:rsid w:val="00C46B0F"/>
    <w:rsid w:val="00C47D74"/>
    <w:rsid w:val="00C62A8D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5FB"/>
    <w:rsid w:val="00D05B73"/>
    <w:rsid w:val="00D11F05"/>
    <w:rsid w:val="00D13444"/>
    <w:rsid w:val="00D22F03"/>
    <w:rsid w:val="00D3363E"/>
    <w:rsid w:val="00D36230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798C"/>
    <w:rsid w:val="00E7292B"/>
    <w:rsid w:val="00E76F60"/>
    <w:rsid w:val="00E808B1"/>
    <w:rsid w:val="00E82696"/>
    <w:rsid w:val="00E93B43"/>
    <w:rsid w:val="00E9578B"/>
    <w:rsid w:val="00E9592A"/>
    <w:rsid w:val="00EA0B5F"/>
    <w:rsid w:val="00EA10AF"/>
    <w:rsid w:val="00EA3631"/>
    <w:rsid w:val="00EB1121"/>
    <w:rsid w:val="00EB4316"/>
    <w:rsid w:val="00EC6D75"/>
    <w:rsid w:val="00ED170A"/>
    <w:rsid w:val="00ED402C"/>
    <w:rsid w:val="00EE576C"/>
    <w:rsid w:val="00EE7E55"/>
    <w:rsid w:val="00EF04E2"/>
    <w:rsid w:val="00F01D15"/>
    <w:rsid w:val="00F05AD9"/>
    <w:rsid w:val="00F07698"/>
    <w:rsid w:val="00F101A6"/>
    <w:rsid w:val="00F10814"/>
    <w:rsid w:val="00F11955"/>
    <w:rsid w:val="00F13C67"/>
    <w:rsid w:val="00F14C63"/>
    <w:rsid w:val="00F16812"/>
    <w:rsid w:val="00F17040"/>
    <w:rsid w:val="00F1727F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EBACF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EC81E-99E3-4096-ACEA-614467B3A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21</cp:revision>
  <dcterms:created xsi:type="dcterms:W3CDTF">2025-03-18T11:21:00Z</dcterms:created>
  <dcterms:modified xsi:type="dcterms:W3CDTF">2025-03-18T15:06:00Z</dcterms:modified>
</cp:coreProperties>
</file>