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3D5451">
        <w:rPr>
          <w:rFonts w:ascii="Tahoma" w:eastAsia="Tahoma" w:hAnsi="Tahoma" w:cs="Tahoma"/>
          <w:b/>
          <w:sz w:val="28"/>
          <w:szCs w:val="28"/>
        </w:rPr>
        <w:t>20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685BE9">
        <w:rPr>
          <w:rFonts w:ascii="Tahoma" w:eastAsia="Tahoma" w:hAnsi="Tahoma" w:cs="Tahoma"/>
          <w:b/>
          <w:sz w:val="28"/>
          <w:szCs w:val="28"/>
        </w:rPr>
        <w:t>01.25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GUIDED READING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1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6846" w:rsidRDefault="00B56846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107F" w:rsidRDefault="00C0730C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Windrush Child: </w:t>
            </w:r>
            <w:r w:rsidR="009B7F64">
              <w:rPr>
                <w:rFonts w:ascii="Tahoma" w:eastAsia="Tahoma" w:hAnsi="Tahoma" w:cs="Tahoma"/>
              </w:rPr>
              <w:t xml:space="preserve">considering </w:t>
            </w:r>
            <w:r w:rsidR="00C84282">
              <w:rPr>
                <w:rFonts w:ascii="Tahoma" w:eastAsia="Tahoma" w:hAnsi="Tahoma" w:cs="Tahoma"/>
              </w:rPr>
              <w:t xml:space="preserve">the </w:t>
            </w:r>
            <w:r w:rsidR="009B7F64">
              <w:rPr>
                <w:rFonts w:ascii="Tahoma" w:eastAsia="Tahoma" w:hAnsi="Tahoma" w:cs="Tahoma"/>
              </w:rPr>
              <w:t>initial chapters and their intended impact</w:t>
            </w:r>
            <w:r w:rsidR="00C84282">
              <w:rPr>
                <w:rFonts w:ascii="Tahoma" w:eastAsia="Tahoma" w:hAnsi="Tahoma" w:cs="Tahoma"/>
              </w:rPr>
              <w:t>/Jamaican history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113F3" w:rsidRPr="000A3567" w:rsidRDefault="008171B8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Percentages</w:t>
            </w:r>
            <w:r w:rsidR="005B56CA">
              <w:rPr>
                <w:rFonts w:ascii="Tahoma" w:eastAsia="Tahoma" w:hAnsi="Tahoma" w:cs="Tahoma"/>
              </w:rPr>
              <w:t xml:space="preserve"> – one step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FC0ACE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B23813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FE7E20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Light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180715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2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0D4AB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</w:t>
            </w:r>
            <w:r w:rsidR="00C8266D">
              <w:rPr>
                <w:rFonts w:ascii="Tahoma" w:eastAsia="Tahoma" w:hAnsi="Tahoma" w:cs="Tahoma"/>
              </w:rPr>
              <w:t xml:space="preserve">: </w:t>
            </w:r>
            <w:r w:rsidR="005F270E">
              <w:rPr>
                <w:rFonts w:ascii="Tahoma" w:eastAsia="Tahoma" w:hAnsi="Tahoma" w:cs="Tahoma"/>
              </w:rPr>
              <w:t>Airmail letter notes and preparation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C0730C" w:rsidRDefault="005B56CA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Percentages</w:t>
            </w:r>
            <w:r>
              <w:rPr>
                <w:rFonts w:ascii="Tahoma" w:eastAsia="Tahoma" w:hAnsi="Tahoma" w:cs="Tahoma"/>
              </w:rPr>
              <w:t xml:space="preserve"> – multi-step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5B6FF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C1200A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Islam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 Part 3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Windrush Child: </w:t>
            </w:r>
            <w:r w:rsidR="005F270E">
              <w:rPr>
                <w:rFonts w:ascii="Tahoma" w:eastAsia="Tahoma" w:hAnsi="Tahoma" w:cs="Tahoma"/>
              </w:rPr>
              <w:t>preparation of Airmail letter (rough version)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C0730C" w:rsidRPr="000A3567" w:rsidRDefault="005B56CA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Percentages – missing values</w:t>
            </w:r>
          </w:p>
        </w:tc>
      </w:tr>
      <w:tr w:rsidR="00C0730C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Economic Wellbeing</w:t>
            </w:r>
          </w:p>
          <w:p w:rsidR="00C0730C" w:rsidRPr="00C1200A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C0730C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C11E5E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Gymnastics</w:t>
            </w:r>
          </w:p>
        </w:tc>
      </w:tr>
      <w:tr w:rsidR="00C0730C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Class Reader: Holes</w:t>
            </w:r>
          </w:p>
        </w:tc>
      </w:tr>
      <w:tr w:rsidR="00A41166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772B52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Windrush Child: </w:t>
            </w:r>
            <w:r w:rsidR="005F270E">
              <w:rPr>
                <w:rFonts w:ascii="Tahoma" w:eastAsia="Tahoma" w:hAnsi="Tahoma" w:cs="Tahoma"/>
              </w:rPr>
              <w:t>completion of Airmail letter (finished version)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A41166" w:rsidRPr="00720E97" w:rsidRDefault="005B56CA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Ratio – add or multiply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076E79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3: “Manger et </w:t>
            </w:r>
            <w:proofErr w:type="spellStart"/>
            <w:r>
              <w:rPr>
                <w:rFonts w:ascii="Tahoma" w:eastAsia="Tahoma" w:hAnsi="Tahoma" w:cs="Tahoma"/>
              </w:rPr>
              <w:t>Bouger</w:t>
            </w:r>
            <w:proofErr w:type="spellEnd"/>
            <w:r>
              <w:rPr>
                <w:rFonts w:ascii="Tahoma" w:eastAsia="Tahoma" w:hAnsi="Tahoma" w:cs="Tahoma"/>
              </w:rPr>
              <w:t>” – Healthy Lifestyles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120593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GEOGRAPHY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076E79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Spaceship Earth Live Interactive Show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F45CA7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 Test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Parenthesis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 Test</w:t>
            </w:r>
          </w:p>
          <w:p w:rsidR="00A41166" w:rsidRDefault="005B56CA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Using ratio language</w:t>
            </w:r>
            <w:bookmarkStart w:id="0" w:name="_GoBack"/>
            <w:bookmarkEnd w:id="0"/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D8762B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Film Music</w:t>
            </w: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E50C18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E50C18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Term 3:</w:t>
            </w:r>
            <w:r>
              <w:rPr>
                <w:rFonts w:ascii="Tahoma" w:eastAsia="Tahoma" w:hAnsi="Tahoma" w:cs="Tahoma"/>
              </w:rPr>
              <w:t xml:space="preserve"> Film Making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151F"/>
    <w:rsid w:val="00013229"/>
    <w:rsid w:val="00013585"/>
    <w:rsid w:val="00015549"/>
    <w:rsid w:val="00020F15"/>
    <w:rsid w:val="000355E7"/>
    <w:rsid w:val="00047CD5"/>
    <w:rsid w:val="000507D0"/>
    <w:rsid w:val="000610B4"/>
    <w:rsid w:val="0006492A"/>
    <w:rsid w:val="00065F1B"/>
    <w:rsid w:val="00070141"/>
    <w:rsid w:val="00076906"/>
    <w:rsid w:val="00076E79"/>
    <w:rsid w:val="00081E19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12559"/>
    <w:rsid w:val="00116067"/>
    <w:rsid w:val="00120593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49AD"/>
    <w:rsid w:val="001C0221"/>
    <w:rsid w:val="001C5771"/>
    <w:rsid w:val="001C5D24"/>
    <w:rsid w:val="001C7082"/>
    <w:rsid w:val="001D186C"/>
    <w:rsid w:val="001D2800"/>
    <w:rsid w:val="001D7428"/>
    <w:rsid w:val="00201910"/>
    <w:rsid w:val="00215EB0"/>
    <w:rsid w:val="00215F33"/>
    <w:rsid w:val="00223DB0"/>
    <w:rsid w:val="0023107F"/>
    <w:rsid w:val="00233B89"/>
    <w:rsid w:val="002404AC"/>
    <w:rsid w:val="0024238D"/>
    <w:rsid w:val="00250A0F"/>
    <w:rsid w:val="00256D32"/>
    <w:rsid w:val="00261A5F"/>
    <w:rsid w:val="002719D8"/>
    <w:rsid w:val="00274447"/>
    <w:rsid w:val="00274722"/>
    <w:rsid w:val="00274B9C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6704"/>
    <w:rsid w:val="00331398"/>
    <w:rsid w:val="00333245"/>
    <w:rsid w:val="00341A99"/>
    <w:rsid w:val="003561C4"/>
    <w:rsid w:val="00360EE7"/>
    <w:rsid w:val="0037025B"/>
    <w:rsid w:val="003720B7"/>
    <w:rsid w:val="003846F1"/>
    <w:rsid w:val="00395BEA"/>
    <w:rsid w:val="003A338A"/>
    <w:rsid w:val="003A6140"/>
    <w:rsid w:val="003C254F"/>
    <w:rsid w:val="003C6C96"/>
    <w:rsid w:val="003D0626"/>
    <w:rsid w:val="003D35AC"/>
    <w:rsid w:val="003D53A1"/>
    <w:rsid w:val="003D545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3E05"/>
    <w:rsid w:val="004672B2"/>
    <w:rsid w:val="0047317A"/>
    <w:rsid w:val="0048110F"/>
    <w:rsid w:val="00491D54"/>
    <w:rsid w:val="00495D86"/>
    <w:rsid w:val="004A03C9"/>
    <w:rsid w:val="004A072E"/>
    <w:rsid w:val="004A42D9"/>
    <w:rsid w:val="004A6E54"/>
    <w:rsid w:val="004B0378"/>
    <w:rsid w:val="004B2727"/>
    <w:rsid w:val="004B3E02"/>
    <w:rsid w:val="004B5DE7"/>
    <w:rsid w:val="004B716C"/>
    <w:rsid w:val="004F137F"/>
    <w:rsid w:val="00506453"/>
    <w:rsid w:val="00514389"/>
    <w:rsid w:val="005210C8"/>
    <w:rsid w:val="00525D2A"/>
    <w:rsid w:val="00526A18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5CA2"/>
    <w:rsid w:val="00567AA8"/>
    <w:rsid w:val="005749F8"/>
    <w:rsid w:val="00580272"/>
    <w:rsid w:val="00585CDB"/>
    <w:rsid w:val="00597558"/>
    <w:rsid w:val="005A4ED5"/>
    <w:rsid w:val="005A63BD"/>
    <w:rsid w:val="005B56CA"/>
    <w:rsid w:val="005B5B01"/>
    <w:rsid w:val="005B6FFC"/>
    <w:rsid w:val="005C0BDE"/>
    <w:rsid w:val="005D73C4"/>
    <w:rsid w:val="005E55A1"/>
    <w:rsid w:val="005F0577"/>
    <w:rsid w:val="005F0BEB"/>
    <w:rsid w:val="005F270E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860"/>
    <w:rsid w:val="00665A55"/>
    <w:rsid w:val="00666B4E"/>
    <w:rsid w:val="00681EE5"/>
    <w:rsid w:val="00682316"/>
    <w:rsid w:val="00682FB1"/>
    <w:rsid w:val="00685BE9"/>
    <w:rsid w:val="00686643"/>
    <w:rsid w:val="006877A2"/>
    <w:rsid w:val="00691D35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53E1A"/>
    <w:rsid w:val="007545B1"/>
    <w:rsid w:val="00756A01"/>
    <w:rsid w:val="00757EF0"/>
    <w:rsid w:val="00761B35"/>
    <w:rsid w:val="00765A82"/>
    <w:rsid w:val="00772B52"/>
    <w:rsid w:val="00790B45"/>
    <w:rsid w:val="007C546E"/>
    <w:rsid w:val="007E7DFF"/>
    <w:rsid w:val="007F350C"/>
    <w:rsid w:val="0080620E"/>
    <w:rsid w:val="0081145A"/>
    <w:rsid w:val="008171B8"/>
    <w:rsid w:val="008340EF"/>
    <w:rsid w:val="00851CCC"/>
    <w:rsid w:val="0085291B"/>
    <w:rsid w:val="00852B7E"/>
    <w:rsid w:val="00856BE2"/>
    <w:rsid w:val="008777C9"/>
    <w:rsid w:val="00884C5C"/>
    <w:rsid w:val="008854EC"/>
    <w:rsid w:val="00891883"/>
    <w:rsid w:val="00894F1F"/>
    <w:rsid w:val="008952C5"/>
    <w:rsid w:val="008A0364"/>
    <w:rsid w:val="008A1F0D"/>
    <w:rsid w:val="008C4C5E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4136"/>
    <w:rsid w:val="009C4B67"/>
    <w:rsid w:val="009C5761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41166"/>
    <w:rsid w:val="00A51B43"/>
    <w:rsid w:val="00A52CC0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77C2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A79"/>
    <w:rsid w:val="00BE12D1"/>
    <w:rsid w:val="00BE4E21"/>
    <w:rsid w:val="00BE73B0"/>
    <w:rsid w:val="00C00B6C"/>
    <w:rsid w:val="00C03D81"/>
    <w:rsid w:val="00C0730C"/>
    <w:rsid w:val="00C11E5E"/>
    <w:rsid w:val="00C1200A"/>
    <w:rsid w:val="00C14AAF"/>
    <w:rsid w:val="00C156AD"/>
    <w:rsid w:val="00C21808"/>
    <w:rsid w:val="00C228E9"/>
    <w:rsid w:val="00C25103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B73"/>
    <w:rsid w:val="00D11F05"/>
    <w:rsid w:val="00D13444"/>
    <w:rsid w:val="00D22F03"/>
    <w:rsid w:val="00D3363E"/>
    <w:rsid w:val="00D36230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8762B"/>
    <w:rsid w:val="00D87C8E"/>
    <w:rsid w:val="00D91A59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798C"/>
    <w:rsid w:val="00E7292B"/>
    <w:rsid w:val="00E76F60"/>
    <w:rsid w:val="00E808B1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576C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38AF"/>
    <w:rsid w:val="00F76B05"/>
    <w:rsid w:val="00F8299F"/>
    <w:rsid w:val="00F84F60"/>
    <w:rsid w:val="00F870CF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B0D5B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A7A14-3318-4817-9760-11B4F7DCF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13</cp:revision>
  <dcterms:created xsi:type="dcterms:W3CDTF">2025-01-13T15:59:00Z</dcterms:created>
  <dcterms:modified xsi:type="dcterms:W3CDTF">2025-01-20T12:17:00Z</dcterms:modified>
</cp:coreProperties>
</file>