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2634C0">
        <w:rPr>
          <w:rFonts w:ascii="Tahoma" w:eastAsia="Tahoma" w:hAnsi="Tahoma" w:cs="Tahoma"/>
          <w:b/>
          <w:sz w:val="28"/>
          <w:szCs w:val="28"/>
        </w:rPr>
        <w:t>24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685BE9">
        <w:rPr>
          <w:rFonts w:ascii="Tahoma" w:eastAsia="Tahoma" w:hAnsi="Tahoma" w:cs="Tahoma"/>
          <w:b/>
          <w:sz w:val="28"/>
          <w:szCs w:val="28"/>
        </w:rPr>
        <w:t>0</w:t>
      </w:r>
      <w:r w:rsidR="007D647B">
        <w:rPr>
          <w:rFonts w:ascii="Tahoma" w:eastAsia="Tahoma" w:hAnsi="Tahoma" w:cs="Tahoma"/>
          <w:b/>
          <w:sz w:val="28"/>
          <w:szCs w:val="28"/>
        </w:rPr>
        <w:t>2</w:t>
      </w:r>
      <w:r w:rsidR="00685BE9">
        <w:rPr>
          <w:rFonts w:ascii="Tahoma" w:eastAsia="Tahoma" w:hAnsi="Tahoma" w:cs="Tahoma"/>
          <w:b/>
          <w:sz w:val="28"/>
          <w:szCs w:val="28"/>
        </w:rPr>
        <w:t>.25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268"/>
        <w:gridCol w:w="6919"/>
      </w:tblGrid>
      <w:tr w:rsidR="00995D36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Monday 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GUIDED READING 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1</w:t>
            </w:r>
          </w:p>
        </w:tc>
      </w:tr>
      <w:tr w:rsidR="00884C5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56846" w:rsidRDefault="00B56846" w:rsidP="00641E7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84C5C" w:rsidRDefault="00884C5C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3107F" w:rsidRDefault="00755D1A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Windrush Child: </w:t>
            </w:r>
            <w:r w:rsidR="00882AB0">
              <w:rPr>
                <w:rFonts w:ascii="Tahoma" w:eastAsia="Tahoma" w:hAnsi="Tahoma" w:cs="Tahoma"/>
              </w:rPr>
              <w:t>identify examples of similes, metaphors and personification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75250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B113F3" w:rsidRPr="000A3567" w:rsidRDefault="00107B1A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 1</w:t>
            </w:r>
          </w:p>
        </w:tc>
      </w:tr>
      <w:tr w:rsidR="00C75250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FC0ACE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B23813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FE7E20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852C32">
              <w:rPr>
                <w:rFonts w:ascii="Tahoma" w:eastAsia="Tahoma" w:hAnsi="Tahoma" w:cs="Tahoma"/>
              </w:rPr>
              <w:t>4: Electricity</w:t>
            </w:r>
          </w:p>
        </w:tc>
      </w:tr>
      <w:tr w:rsidR="00180715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  <w:p w:rsidR="00180715" w:rsidRDefault="00180715" w:rsidP="0018071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80715" w:rsidRDefault="00180715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07B1A" w:rsidRDefault="00180715" w:rsidP="001C022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  <w:r w:rsidR="00C0730C">
              <w:rPr>
                <w:rFonts w:ascii="Tahoma" w:eastAsia="Tahoma" w:hAnsi="Tahoma" w:cs="Tahoma"/>
              </w:rPr>
              <w:t xml:space="preserve"> Part 2</w:t>
            </w:r>
            <w:bookmarkStart w:id="0" w:name="_GoBack"/>
            <w:bookmarkEnd w:id="0"/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0D4AB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</w:t>
            </w:r>
            <w:r w:rsidR="00C8266D">
              <w:rPr>
                <w:rFonts w:ascii="Tahoma" w:eastAsia="Tahoma" w:hAnsi="Tahoma" w:cs="Tahoma"/>
              </w:rPr>
              <w:t xml:space="preserve">: </w:t>
            </w:r>
            <w:r w:rsidR="00BD2D31">
              <w:rPr>
                <w:rFonts w:ascii="Tahoma" w:eastAsia="Tahoma" w:hAnsi="Tahoma" w:cs="Tahoma"/>
              </w:rPr>
              <w:t>consider Leonards’ emotions/diary entry preparation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Default="00C02E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 2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5B6FF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3: </w:t>
            </w:r>
            <w:r w:rsidR="00852C32">
              <w:rPr>
                <w:rFonts w:ascii="Tahoma" w:eastAsia="Tahoma" w:hAnsi="Tahoma" w:cs="Tahoma"/>
              </w:rPr>
              <w:t>Humanism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852C32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 Part 3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Windrush Child:</w:t>
            </w:r>
            <w:r w:rsidR="00FA66FB">
              <w:rPr>
                <w:rFonts w:ascii="Tahoma" w:eastAsia="Tahoma" w:hAnsi="Tahoma" w:cs="Tahoma"/>
              </w:rPr>
              <w:t xml:space="preserve"> </w:t>
            </w:r>
            <w:r w:rsidR="00BD2D31">
              <w:rPr>
                <w:rFonts w:ascii="Tahoma" w:eastAsia="Tahoma" w:hAnsi="Tahoma" w:cs="Tahoma"/>
              </w:rPr>
              <w:t>completion of diary entry</w:t>
            </w:r>
          </w:p>
        </w:tc>
      </w:tr>
      <w:tr w:rsidR="00C0730C" w:rsidTr="000D4ABC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C0730C" w:rsidRPr="000A3567" w:rsidRDefault="00107B1A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 3</w:t>
            </w:r>
          </w:p>
        </w:tc>
      </w:tr>
      <w:tr w:rsidR="00C0730C" w:rsidTr="00D36230">
        <w:trPr>
          <w:trHeight w:val="52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</w:t>
            </w:r>
            <w:r w:rsidR="00852C32">
              <w:rPr>
                <w:rFonts w:ascii="Tahoma" w:eastAsia="Tahoma" w:hAnsi="Tahoma" w:cs="Tahoma"/>
              </w:rPr>
              <w:t xml:space="preserve">m 4: </w:t>
            </w:r>
            <w:r w:rsidR="00D974E4">
              <w:rPr>
                <w:rFonts w:ascii="Tahoma" w:eastAsia="Tahoma" w:hAnsi="Tahoma" w:cs="Tahoma"/>
              </w:rPr>
              <w:t>Citizenship</w:t>
            </w:r>
          </w:p>
          <w:p w:rsidR="00C0730C" w:rsidRPr="00C1200A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C0730C" w:rsidTr="000D4ABC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D428A4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Pr="00C11E5E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Term 3: Gymnastics</w:t>
            </w:r>
          </w:p>
        </w:tc>
      </w:tr>
      <w:tr w:rsidR="00C0730C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morning</w:t>
            </w:r>
          </w:p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0730C" w:rsidRDefault="00C0730C" w:rsidP="00C0730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Class Reader: Holes</w:t>
            </w:r>
          </w:p>
        </w:tc>
      </w:tr>
      <w:tr w:rsidR="00A41166" w:rsidTr="00013229">
        <w:trPr>
          <w:trHeight w:val="596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772B52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E80E8D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Reading Comprehension Paper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/Reasoning</w:t>
            </w:r>
          </w:p>
          <w:p w:rsidR="00A41166" w:rsidRPr="00720E97" w:rsidRDefault="00A12A39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 1 review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076E79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852C32">
              <w:rPr>
                <w:rFonts w:ascii="Tahoma" w:eastAsia="Tahoma" w:hAnsi="Tahoma" w:cs="Tahoma"/>
              </w:rPr>
              <w:t>4</w:t>
            </w:r>
            <w:r>
              <w:rPr>
                <w:rFonts w:ascii="Tahoma" w:eastAsia="Tahoma" w:hAnsi="Tahoma" w:cs="Tahoma"/>
              </w:rPr>
              <w:t xml:space="preserve">: “Manger et </w:t>
            </w:r>
            <w:proofErr w:type="spellStart"/>
            <w:r>
              <w:rPr>
                <w:rFonts w:ascii="Tahoma" w:eastAsia="Tahoma" w:hAnsi="Tahoma" w:cs="Tahoma"/>
              </w:rPr>
              <w:t>Bouger</w:t>
            </w:r>
            <w:proofErr w:type="spellEnd"/>
            <w:r>
              <w:rPr>
                <w:rFonts w:ascii="Tahoma" w:eastAsia="Tahoma" w:hAnsi="Tahoma" w:cs="Tahoma"/>
              </w:rPr>
              <w:t>” – Healthy Lifestyles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120593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GEOGRAPHY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076E79" w:rsidRDefault="002634C0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Fair Trade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868D9" w:rsidRDefault="007D647B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 </w:t>
            </w:r>
            <w:r w:rsidR="003868D9">
              <w:rPr>
                <w:rFonts w:ascii="Tahoma" w:eastAsia="Tahoma" w:hAnsi="Tahoma" w:cs="Tahoma"/>
                <w:b/>
              </w:rPr>
              <w:t>Friday morning</w:t>
            </w:r>
          </w:p>
          <w:p w:rsidR="003868D9" w:rsidRDefault="003868D9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F45CA7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Spelling Test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E80E8D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SATS Papers 1 &amp; 2</w:t>
            </w: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Times Tables Test</w:t>
            </w:r>
          </w:p>
          <w:p w:rsidR="00EE6108" w:rsidRDefault="00EE6108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Operations recap</w:t>
            </w: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afternoon</w:t>
            </w: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8D090C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Term </w:t>
            </w:r>
            <w:r w:rsidR="00852C32">
              <w:rPr>
                <w:rFonts w:ascii="Tahoma" w:eastAsia="Tahoma" w:hAnsi="Tahoma" w:cs="Tahoma"/>
              </w:rPr>
              <w:t>4</w:t>
            </w:r>
            <w:r>
              <w:rPr>
                <w:rFonts w:ascii="Tahoma" w:eastAsia="Tahoma" w:hAnsi="Tahoma" w:cs="Tahoma"/>
              </w:rPr>
              <w:t>:</w:t>
            </w:r>
            <w:r w:rsidR="008D090C">
              <w:rPr>
                <w:rFonts w:ascii="Tahoma" w:eastAsia="Tahoma" w:hAnsi="Tahoma" w:cs="Tahoma"/>
              </w:rPr>
              <w:t xml:space="preserve"> </w:t>
            </w:r>
            <w:r w:rsidR="008D090C" w:rsidRPr="008D090C">
              <w:rPr>
                <w:bCs/>
                <w:color w:val="222222"/>
                <w:shd w:val="clear" w:color="auto" w:fill="FFFFFF"/>
              </w:rPr>
              <w:t>Theme and variations (Theme: Pop Art)</w:t>
            </w:r>
          </w:p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A41166" w:rsidTr="000D4ABC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691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1166" w:rsidRPr="00E50C18" w:rsidRDefault="00A41166" w:rsidP="00A411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E50C18">
              <w:rPr>
                <w:rFonts w:ascii="Tahoma" w:eastAsia="Tahoma" w:hAnsi="Tahoma" w:cs="Tahoma"/>
              </w:rPr>
              <w:t xml:space="preserve">Term </w:t>
            </w:r>
            <w:r w:rsidR="00852C32">
              <w:rPr>
                <w:rFonts w:ascii="Tahoma" w:eastAsia="Tahoma" w:hAnsi="Tahoma" w:cs="Tahoma"/>
              </w:rPr>
              <w:t>4</w:t>
            </w:r>
            <w:r w:rsidRPr="00E50C18">
              <w:rPr>
                <w:rFonts w:ascii="Tahoma" w:eastAsia="Tahoma" w:hAnsi="Tahoma" w:cs="Tahoma"/>
              </w:rPr>
              <w:t>: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D974E4">
              <w:rPr>
                <w:rFonts w:ascii="Tahoma" w:eastAsia="Tahoma" w:hAnsi="Tahoma" w:cs="Tahoma"/>
              </w:rPr>
              <w:t>Kodu programming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3AD1"/>
    <w:rsid w:val="00005622"/>
    <w:rsid w:val="0001042B"/>
    <w:rsid w:val="000108B9"/>
    <w:rsid w:val="0001151F"/>
    <w:rsid w:val="00013229"/>
    <w:rsid w:val="00013585"/>
    <w:rsid w:val="00015549"/>
    <w:rsid w:val="00020F15"/>
    <w:rsid w:val="000355E7"/>
    <w:rsid w:val="00047CD5"/>
    <w:rsid w:val="000507D0"/>
    <w:rsid w:val="000610B4"/>
    <w:rsid w:val="0006492A"/>
    <w:rsid w:val="00065F1B"/>
    <w:rsid w:val="00070141"/>
    <w:rsid w:val="00076906"/>
    <w:rsid w:val="00076E79"/>
    <w:rsid w:val="00081E19"/>
    <w:rsid w:val="00086336"/>
    <w:rsid w:val="000870F6"/>
    <w:rsid w:val="00087AD5"/>
    <w:rsid w:val="00093645"/>
    <w:rsid w:val="000949EB"/>
    <w:rsid w:val="000A030D"/>
    <w:rsid w:val="000A3567"/>
    <w:rsid w:val="000B28D6"/>
    <w:rsid w:val="000B2AD6"/>
    <w:rsid w:val="000B7FA4"/>
    <w:rsid w:val="000C08A2"/>
    <w:rsid w:val="000D323E"/>
    <w:rsid w:val="000D4ABC"/>
    <w:rsid w:val="000D6B09"/>
    <w:rsid w:val="000E3BCC"/>
    <w:rsid w:val="000E6511"/>
    <w:rsid w:val="000F6435"/>
    <w:rsid w:val="00100341"/>
    <w:rsid w:val="00107B1A"/>
    <w:rsid w:val="00112559"/>
    <w:rsid w:val="00116067"/>
    <w:rsid w:val="00120593"/>
    <w:rsid w:val="00126FE6"/>
    <w:rsid w:val="0013694C"/>
    <w:rsid w:val="00140505"/>
    <w:rsid w:val="001422A0"/>
    <w:rsid w:val="00144383"/>
    <w:rsid w:val="00153B66"/>
    <w:rsid w:val="00154BFB"/>
    <w:rsid w:val="00155859"/>
    <w:rsid w:val="00172F27"/>
    <w:rsid w:val="001731C7"/>
    <w:rsid w:val="001779D9"/>
    <w:rsid w:val="00180715"/>
    <w:rsid w:val="0018358B"/>
    <w:rsid w:val="0018741A"/>
    <w:rsid w:val="00187509"/>
    <w:rsid w:val="001A1D47"/>
    <w:rsid w:val="001A23FC"/>
    <w:rsid w:val="001A2B77"/>
    <w:rsid w:val="001A2D18"/>
    <w:rsid w:val="001B49AD"/>
    <w:rsid w:val="001C0221"/>
    <w:rsid w:val="001C5771"/>
    <w:rsid w:val="001C5D24"/>
    <w:rsid w:val="001C7082"/>
    <w:rsid w:val="001D186C"/>
    <w:rsid w:val="001D2800"/>
    <w:rsid w:val="001D7428"/>
    <w:rsid w:val="00201910"/>
    <w:rsid w:val="00215EB0"/>
    <w:rsid w:val="00215F33"/>
    <w:rsid w:val="00223DB0"/>
    <w:rsid w:val="0023107F"/>
    <w:rsid w:val="00233B89"/>
    <w:rsid w:val="002404AC"/>
    <w:rsid w:val="0024238D"/>
    <w:rsid w:val="00250A0F"/>
    <w:rsid w:val="00256D32"/>
    <w:rsid w:val="00261A5F"/>
    <w:rsid w:val="002634C0"/>
    <w:rsid w:val="002719D8"/>
    <w:rsid w:val="00274447"/>
    <w:rsid w:val="00274722"/>
    <w:rsid w:val="00274B9C"/>
    <w:rsid w:val="002925C3"/>
    <w:rsid w:val="00296B36"/>
    <w:rsid w:val="002A3B1A"/>
    <w:rsid w:val="002A40A2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160B8"/>
    <w:rsid w:val="00325DDE"/>
    <w:rsid w:val="00326704"/>
    <w:rsid w:val="00331398"/>
    <w:rsid w:val="003331F2"/>
    <w:rsid w:val="00333245"/>
    <w:rsid w:val="00341A99"/>
    <w:rsid w:val="003561C4"/>
    <w:rsid w:val="00360EE7"/>
    <w:rsid w:val="0037025B"/>
    <w:rsid w:val="003720B7"/>
    <w:rsid w:val="0038326E"/>
    <w:rsid w:val="003846F1"/>
    <w:rsid w:val="003868D9"/>
    <w:rsid w:val="00395BEA"/>
    <w:rsid w:val="003A338A"/>
    <w:rsid w:val="003A6140"/>
    <w:rsid w:val="003C254F"/>
    <w:rsid w:val="003C6C96"/>
    <w:rsid w:val="003D0626"/>
    <w:rsid w:val="003D35AC"/>
    <w:rsid w:val="003D53A1"/>
    <w:rsid w:val="003D5451"/>
    <w:rsid w:val="003E17E0"/>
    <w:rsid w:val="003E6223"/>
    <w:rsid w:val="003F05A4"/>
    <w:rsid w:val="00401202"/>
    <w:rsid w:val="00402558"/>
    <w:rsid w:val="00411B5C"/>
    <w:rsid w:val="00413E7A"/>
    <w:rsid w:val="00422816"/>
    <w:rsid w:val="004277F3"/>
    <w:rsid w:val="004373E6"/>
    <w:rsid w:val="00440D4E"/>
    <w:rsid w:val="004411A4"/>
    <w:rsid w:val="004536C3"/>
    <w:rsid w:val="00455F28"/>
    <w:rsid w:val="00463E05"/>
    <w:rsid w:val="004672B2"/>
    <w:rsid w:val="0047317A"/>
    <w:rsid w:val="0047422B"/>
    <w:rsid w:val="0048110F"/>
    <w:rsid w:val="00491D54"/>
    <w:rsid w:val="00495D86"/>
    <w:rsid w:val="004A03C9"/>
    <w:rsid w:val="004A072E"/>
    <w:rsid w:val="004A42D9"/>
    <w:rsid w:val="004A6E54"/>
    <w:rsid w:val="004B0378"/>
    <w:rsid w:val="004B2727"/>
    <w:rsid w:val="004B3E02"/>
    <w:rsid w:val="004B5DE7"/>
    <w:rsid w:val="004B716C"/>
    <w:rsid w:val="004F137F"/>
    <w:rsid w:val="00506453"/>
    <w:rsid w:val="00514389"/>
    <w:rsid w:val="005210C8"/>
    <w:rsid w:val="00525D2A"/>
    <w:rsid w:val="00526A18"/>
    <w:rsid w:val="00532291"/>
    <w:rsid w:val="00532F73"/>
    <w:rsid w:val="0053370F"/>
    <w:rsid w:val="00536243"/>
    <w:rsid w:val="00536B4D"/>
    <w:rsid w:val="005430DC"/>
    <w:rsid w:val="0054353B"/>
    <w:rsid w:val="00545111"/>
    <w:rsid w:val="00547D85"/>
    <w:rsid w:val="0056043B"/>
    <w:rsid w:val="00565CA2"/>
    <w:rsid w:val="00567AA8"/>
    <w:rsid w:val="005749F8"/>
    <w:rsid w:val="00580272"/>
    <w:rsid w:val="00585CDB"/>
    <w:rsid w:val="00597558"/>
    <w:rsid w:val="005975E2"/>
    <w:rsid w:val="005A4ED5"/>
    <w:rsid w:val="005A63BD"/>
    <w:rsid w:val="005B56CA"/>
    <w:rsid w:val="005B5B01"/>
    <w:rsid w:val="005B6FFC"/>
    <w:rsid w:val="005C0BDE"/>
    <w:rsid w:val="005D73C4"/>
    <w:rsid w:val="005E55A1"/>
    <w:rsid w:val="005F0577"/>
    <w:rsid w:val="005F0BEB"/>
    <w:rsid w:val="005F270E"/>
    <w:rsid w:val="005F590C"/>
    <w:rsid w:val="00601833"/>
    <w:rsid w:val="00605397"/>
    <w:rsid w:val="00612263"/>
    <w:rsid w:val="006134E4"/>
    <w:rsid w:val="00630333"/>
    <w:rsid w:val="0063386D"/>
    <w:rsid w:val="006412F6"/>
    <w:rsid w:val="00641E7B"/>
    <w:rsid w:val="00645595"/>
    <w:rsid w:val="0065601C"/>
    <w:rsid w:val="00661368"/>
    <w:rsid w:val="00665860"/>
    <w:rsid w:val="00665A55"/>
    <w:rsid w:val="00666B4E"/>
    <w:rsid w:val="00681EE5"/>
    <w:rsid w:val="00682316"/>
    <w:rsid w:val="00682FB1"/>
    <w:rsid w:val="00685BE9"/>
    <w:rsid w:val="00686643"/>
    <w:rsid w:val="006877A2"/>
    <w:rsid w:val="00691D35"/>
    <w:rsid w:val="006B0E99"/>
    <w:rsid w:val="006B32CF"/>
    <w:rsid w:val="006B6E14"/>
    <w:rsid w:val="006C2CE0"/>
    <w:rsid w:val="006D284A"/>
    <w:rsid w:val="006D4B64"/>
    <w:rsid w:val="006D5BA6"/>
    <w:rsid w:val="006E2B53"/>
    <w:rsid w:val="006E3C7D"/>
    <w:rsid w:val="00710CAA"/>
    <w:rsid w:val="0071751B"/>
    <w:rsid w:val="00720E97"/>
    <w:rsid w:val="00722B37"/>
    <w:rsid w:val="00725704"/>
    <w:rsid w:val="00751E30"/>
    <w:rsid w:val="00753E1A"/>
    <w:rsid w:val="007545B1"/>
    <w:rsid w:val="00755D1A"/>
    <w:rsid w:val="00756A01"/>
    <w:rsid w:val="00757EF0"/>
    <w:rsid w:val="00761B35"/>
    <w:rsid w:val="00765A82"/>
    <w:rsid w:val="00772B52"/>
    <w:rsid w:val="00790B45"/>
    <w:rsid w:val="007C546E"/>
    <w:rsid w:val="007D647B"/>
    <w:rsid w:val="007E7DFF"/>
    <w:rsid w:val="007F350C"/>
    <w:rsid w:val="0080620E"/>
    <w:rsid w:val="0081145A"/>
    <w:rsid w:val="008171B8"/>
    <w:rsid w:val="0083078A"/>
    <w:rsid w:val="008340EF"/>
    <w:rsid w:val="00835F69"/>
    <w:rsid w:val="00851CCC"/>
    <w:rsid w:val="0085291B"/>
    <w:rsid w:val="00852B7E"/>
    <w:rsid w:val="00852C32"/>
    <w:rsid w:val="00856BE2"/>
    <w:rsid w:val="008777C9"/>
    <w:rsid w:val="00882AB0"/>
    <w:rsid w:val="00884C5C"/>
    <w:rsid w:val="008854EC"/>
    <w:rsid w:val="00891883"/>
    <w:rsid w:val="00894F1F"/>
    <w:rsid w:val="008952C5"/>
    <w:rsid w:val="008A0364"/>
    <w:rsid w:val="008A1F0D"/>
    <w:rsid w:val="008C4044"/>
    <w:rsid w:val="008C4C5E"/>
    <w:rsid w:val="008D090C"/>
    <w:rsid w:val="008E3046"/>
    <w:rsid w:val="008E4A4D"/>
    <w:rsid w:val="008F309B"/>
    <w:rsid w:val="00900D16"/>
    <w:rsid w:val="00906987"/>
    <w:rsid w:val="00911CE7"/>
    <w:rsid w:val="00917470"/>
    <w:rsid w:val="00920034"/>
    <w:rsid w:val="00922005"/>
    <w:rsid w:val="00924187"/>
    <w:rsid w:val="009260D4"/>
    <w:rsid w:val="0093487A"/>
    <w:rsid w:val="009348CD"/>
    <w:rsid w:val="00951E97"/>
    <w:rsid w:val="009562EA"/>
    <w:rsid w:val="00956973"/>
    <w:rsid w:val="0096374D"/>
    <w:rsid w:val="00967CAC"/>
    <w:rsid w:val="00975BD0"/>
    <w:rsid w:val="00980733"/>
    <w:rsid w:val="00981CE6"/>
    <w:rsid w:val="00987248"/>
    <w:rsid w:val="00992E13"/>
    <w:rsid w:val="00995606"/>
    <w:rsid w:val="00995D36"/>
    <w:rsid w:val="00997683"/>
    <w:rsid w:val="009A0349"/>
    <w:rsid w:val="009A348D"/>
    <w:rsid w:val="009A378E"/>
    <w:rsid w:val="009A6BF1"/>
    <w:rsid w:val="009A7520"/>
    <w:rsid w:val="009B4BCC"/>
    <w:rsid w:val="009B6CD1"/>
    <w:rsid w:val="009B7F64"/>
    <w:rsid w:val="009C4136"/>
    <w:rsid w:val="009C4B67"/>
    <w:rsid w:val="009C5761"/>
    <w:rsid w:val="009D5608"/>
    <w:rsid w:val="009E09EE"/>
    <w:rsid w:val="009E46B6"/>
    <w:rsid w:val="009F1C2E"/>
    <w:rsid w:val="009F288B"/>
    <w:rsid w:val="009F4E2A"/>
    <w:rsid w:val="009F74B4"/>
    <w:rsid w:val="00A05B6B"/>
    <w:rsid w:val="00A0711E"/>
    <w:rsid w:val="00A12A39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41166"/>
    <w:rsid w:val="00A51B43"/>
    <w:rsid w:val="00A52CC0"/>
    <w:rsid w:val="00A66F20"/>
    <w:rsid w:val="00A7092F"/>
    <w:rsid w:val="00A74356"/>
    <w:rsid w:val="00A750CF"/>
    <w:rsid w:val="00A90CC4"/>
    <w:rsid w:val="00A922EC"/>
    <w:rsid w:val="00A95BE1"/>
    <w:rsid w:val="00A97756"/>
    <w:rsid w:val="00AA739B"/>
    <w:rsid w:val="00AB77C2"/>
    <w:rsid w:val="00AF5901"/>
    <w:rsid w:val="00B0073A"/>
    <w:rsid w:val="00B04AB6"/>
    <w:rsid w:val="00B05AF9"/>
    <w:rsid w:val="00B068DC"/>
    <w:rsid w:val="00B06F3B"/>
    <w:rsid w:val="00B113F3"/>
    <w:rsid w:val="00B14731"/>
    <w:rsid w:val="00B17221"/>
    <w:rsid w:val="00B23813"/>
    <w:rsid w:val="00B25468"/>
    <w:rsid w:val="00B31C60"/>
    <w:rsid w:val="00B32417"/>
    <w:rsid w:val="00B341F9"/>
    <w:rsid w:val="00B40A5B"/>
    <w:rsid w:val="00B56846"/>
    <w:rsid w:val="00B614DF"/>
    <w:rsid w:val="00B624A2"/>
    <w:rsid w:val="00B63EC7"/>
    <w:rsid w:val="00B63F26"/>
    <w:rsid w:val="00B73701"/>
    <w:rsid w:val="00B81037"/>
    <w:rsid w:val="00B82A89"/>
    <w:rsid w:val="00BA1230"/>
    <w:rsid w:val="00BA302A"/>
    <w:rsid w:val="00BA76FC"/>
    <w:rsid w:val="00BB120D"/>
    <w:rsid w:val="00BB7664"/>
    <w:rsid w:val="00BD0A79"/>
    <w:rsid w:val="00BD2D31"/>
    <w:rsid w:val="00BE12D1"/>
    <w:rsid w:val="00BE4E21"/>
    <w:rsid w:val="00BE73B0"/>
    <w:rsid w:val="00C00B6C"/>
    <w:rsid w:val="00C02E0C"/>
    <w:rsid w:val="00C03D81"/>
    <w:rsid w:val="00C0730C"/>
    <w:rsid w:val="00C11E5E"/>
    <w:rsid w:val="00C1200A"/>
    <w:rsid w:val="00C14AAF"/>
    <w:rsid w:val="00C156AD"/>
    <w:rsid w:val="00C21808"/>
    <w:rsid w:val="00C228E9"/>
    <w:rsid w:val="00C25103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80C0B"/>
    <w:rsid w:val="00C8266D"/>
    <w:rsid w:val="00C84282"/>
    <w:rsid w:val="00C91690"/>
    <w:rsid w:val="00CB0886"/>
    <w:rsid w:val="00CC4A15"/>
    <w:rsid w:val="00CE028D"/>
    <w:rsid w:val="00CE3890"/>
    <w:rsid w:val="00CE488E"/>
    <w:rsid w:val="00CE6EE4"/>
    <w:rsid w:val="00CF18A2"/>
    <w:rsid w:val="00CF2342"/>
    <w:rsid w:val="00D04A56"/>
    <w:rsid w:val="00D05B73"/>
    <w:rsid w:val="00D11F05"/>
    <w:rsid w:val="00D13444"/>
    <w:rsid w:val="00D22F03"/>
    <w:rsid w:val="00D3363E"/>
    <w:rsid w:val="00D36230"/>
    <w:rsid w:val="00D417C8"/>
    <w:rsid w:val="00D428A4"/>
    <w:rsid w:val="00D477E8"/>
    <w:rsid w:val="00D51547"/>
    <w:rsid w:val="00D54B2F"/>
    <w:rsid w:val="00D62BDC"/>
    <w:rsid w:val="00D66C57"/>
    <w:rsid w:val="00D75CF2"/>
    <w:rsid w:val="00D86702"/>
    <w:rsid w:val="00D8762B"/>
    <w:rsid w:val="00D87C8E"/>
    <w:rsid w:val="00D91A59"/>
    <w:rsid w:val="00D974E4"/>
    <w:rsid w:val="00DA2949"/>
    <w:rsid w:val="00DA48B8"/>
    <w:rsid w:val="00DB3658"/>
    <w:rsid w:val="00DB63B0"/>
    <w:rsid w:val="00DC2188"/>
    <w:rsid w:val="00DC6C43"/>
    <w:rsid w:val="00DD00C6"/>
    <w:rsid w:val="00DD50E2"/>
    <w:rsid w:val="00DD6E24"/>
    <w:rsid w:val="00DE1C49"/>
    <w:rsid w:val="00DE5710"/>
    <w:rsid w:val="00DE5FC7"/>
    <w:rsid w:val="00E001D1"/>
    <w:rsid w:val="00E0134E"/>
    <w:rsid w:val="00E125AF"/>
    <w:rsid w:val="00E22546"/>
    <w:rsid w:val="00E22CF2"/>
    <w:rsid w:val="00E32F72"/>
    <w:rsid w:val="00E439CF"/>
    <w:rsid w:val="00E50C18"/>
    <w:rsid w:val="00E5798C"/>
    <w:rsid w:val="00E7292B"/>
    <w:rsid w:val="00E76F60"/>
    <w:rsid w:val="00E808B1"/>
    <w:rsid w:val="00E80E8D"/>
    <w:rsid w:val="00E82696"/>
    <w:rsid w:val="00E9578B"/>
    <w:rsid w:val="00E9592A"/>
    <w:rsid w:val="00EA0B5F"/>
    <w:rsid w:val="00EA10AF"/>
    <w:rsid w:val="00EA3631"/>
    <w:rsid w:val="00EB1121"/>
    <w:rsid w:val="00EC6D75"/>
    <w:rsid w:val="00ED170A"/>
    <w:rsid w:val="00ED402C"/>
    <w:rsid w:val="00EE576C"/>
    <w:rsid w:val="00EE6108"/>
    <w:rsid w:val="00EE7E55"/>
    <w:rsid w:val="00EF04E2"/>
    <w:rsid w:val="00F01D15"/>
    <w:rsid w:val="00F07698"/>
    <w:rsid w:val="00F101A6"/>
    <w:rsid w:val="00F10814"/>
    <w:rsid w:val="00F11955"/>
    <w:rsid w:val="00F14C63"/>
    <w:rsid w:val="00F16812"/>
    <w:rsid w:val="00F17040"/>
    <w:rsid w:val="00F21899"/>
    <w:rsid w:val="00F25CA8"/>
    <w:rsid w:val="00F27399"/>
    <w:rsid w:val="00F357F7"/>
    <w:rsid w:val="00F36600"/>
    <w:rsid w:val="00F3735D"/>
    <w:rsid w:val="00F45CA7"/>
    <w:rsid w:val="00F463B4"/>
    <w:rsid w:val="00F538BA"/>
    <w:rsid w:val="00F65B3D"/>
    <w:rsid w:val="00F738AF"/>
    <w:rsid w:val="00F76B05"/>
    <w:rsid w:val="00F8299F"/>
    <w:rsid w:val="00F84F60"/>
    <w:rsid w:val="00F870CF"/>
    <w:rsid w:val="00FA66FB"/>
    <w:rsid w:val="00FA7D52"/>
    <w:rsid w:val="00FB1C1F"/>
    <w:rsid w:val="00FB57D0"/>
    <w:rsid w:val="00FC0ACE"/>
    <w:rsid w:val="00FC4D3A"/>
    <w:rsid w:val="00FC7918"/>
    <w:rsid w:val="00FD088B"/>
    <w:rsid w:val="00FE5B1A"/>
    <w:rsid w:val="00FE670A"/>
    <w:rsid w:val="00FE7ADB"/>
    <w:rsid w:val="00FE7E20"/>
    <w:rsid w:val="00FF0693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445B7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4D1DF-1285-47AB-B443-75CF821E5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17</cp:revision>
  <dcterms:created xsi:type="dcterms:W3CDTF">2025-02-04T13:08:00Z</dcterms:created>
  <dcterms:modified xsi:type="dcterms:W3CDTF">2025-02-11T13:43:00Z</dcterms:modified>
</cp:coreProperties>
</file>