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D36" w:rsidRDefault="00612263">
      <w:pPr>
        <w:ind w:left="-900" w:right="-900"/>
        <w:rPr>
          <w:rFonts w:ascii="Tahoma" w:eastAsia="Tahoma" w:hAnsi="Tahoma" w:cs="Tahoma"/>
          <w:b/>
          <w:sz w:val="28"/>
          <w:szCs w:val="28"/>
        </w:rPr>
      </w:pPr>
      <w:r>
        <w:rPr>
          <w:rFonts w:ascii="Tahoma" w:eastAsia="Tahoma" w:hAnsi="Tahoma" w:cs="Tahoma"/>
          <w:b/>
          <w:sz w:val="28"/>
          <w:szCs w:val="28"/>
        </w:rPr>
        <w:t>Class-</w:t>
      </w:r>
      <w:r>
        <w:rPr>
          <w:rFonts w:ascii="Tahoma" w:eastAsia="Tahoma" w:hAnsi="Tahoma" w:cs="Tahoma"/>
          <w:b/>
          <w:sz w:val="28"/>
          <w:szCs w:val="28"/>
        </w:rPr>
        <w:tab/>
        <w:t>Oak Class</w:t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</w:r>
      <w:r>
        <w:rPr>
          <w:rFonts w:ascii="Tahoma" w:eastAsia="Tahoma" w:hAnsi="Tahoma" w:cs="Tahoma"/>
          <w:b/>
          <w:sz w:val="28"/>
          <w:szCs w:val="28"/>
        </w:rPr>
        <w:tab/>
        <w:t>Week Beginning-</w:t>
      </w:r>
      <w:r w:rsidR="00274B9C">
        <w:rPr>
          <w:rFonts w:ascii="Tahoma" w:eastAsia="Tahoma" w:hAnsi="Tahoma" w:cs="Tahoma"/>
          <w:b/>
          <w:sz w:val="28"/>
          <w:szCs w:val="28"/>
        </w:rPr>
        <w:t xml:space="preserve"> </w:t>
      </w:r>
      <w:r w:rsidR="00140505">
        <w:rPr>
          <w:rFonts w:ascii="Tahoma" w:eastAsia="Tahoma" w:hAnsi="Tahoma" w:cs="Tahoma"/>
          <w:b/>
          <w:sz w:val="28"/>
          <w:szCs w:val="28"/>
        </w:rPr>
        <w:t>07</w:t>
      </w:r>
      <w:r w:rsidR="00250A0F">
        <w:rPr>
          <w:rFonts w:ascii="Tahoma" w:eastAsia="Tahoma" w:hAnsi="Tahoma" w:cs="Tahoma"/>
          <w:b/>
          <w:sz w:val="28"/>
          <w:szCs w:val="28"/>
        </w:rPr>
        <w:t>.</w:t>
      </w:r>
      <w:r w:rsidR="00140505">
        <w:rPr>
          <w:rFonts w:ascii="Tahoma" w:eastAsia="Tahoma" w:hAnsi="Tahoma" w:cs="Tahoma"/>
          <w:b/>
          <w:sz w:val="28"/>
          <w:szCs w:val="28"/>
        </w:rPr>
        <w:t>10</w:t>
      </w:r>
      <w:r w:rsidR="00250A0F">
        <w:rPr>
          <w:rFonts w:ascii="Tahoma" w:eastAsia="Tahoma" w:hAnsi="Tahoma" w:cs="Tahoma"/>
          <w:b/>
          <w:sz w:val="28"/>
          <w:szCs w:val="28"/>
        </w:rPr>
        <w:t>.24</w:t>
      </w:r>
    </w:p>
    <w:p w:rsidR="00995D36" w:rsidRDefault="00995D36">
      <w:pPr>
        <w:ind w:left="-900" w:right="-900"/>
        <w:rPr>
          <w:rFonts w:ascii="Tahoma" w:eastAsia="Tahoma" w:hAnsi="Tahoma" w:cs="Tahoma"/>
          <w:b/>
        </w:rPr>
      </w:pPr>
    </w:p>
    <w:tbl>
      <w:tblPr>
        <w:tblStyle w:val="a"/>
        <w:tblW w:w="10889" w:type="dxa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702"/>
        <w:gridCol w:w="2126"/>
        <w:gridCol w:w="7061"/>
      </w:tblGrid>
      <w:tr w:rsidR="00995D36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995D3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Subject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 xml:space="preserve">Learning Intention 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Monday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460C2" w:rsidRDefault="00C460C2" w:rsidP="00C460C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460C2">
              <w:rPr>
                <w:rFonts w:ascii="Tahoma" w:eastAsia="Tahoma" w:hAnsi="Tahoma" w:cs="Tahoma"/>
              </w:rPr>
              <w:t>“</w:t>
            </w:r>
            <w:r w:rsidR="00EE7E55">
              <w:rPr>
                <w:rFonts w:ascii="Tahoma" w:eastAsia="Tahoma" w:hAnsi="Tahoma" w:cs="Tahoma"/>
              </w:rPr>
              <w:t>Street Child”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EE7E55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9E09EE" w:rsidRDefault="00C80AD7" w:rsidP="00EE7E5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215EB0">
              <w:rPr>
                <w:rFonts w:ascii="Tahoma" w:eastAsia="Tahoma" w:hAnsi="Tahoma" w:cs="Tahoma"/>
              </w:rPr>
              <w:t xml:space="preserve"> </w:t>
            </w:r>
            <w:r w:rsidR="00ED170A">
              <w:rPr>
                <w:rFonts w:ascii="Tahoma" w:eastAsia="Tahoma" w:hAnsi="Tahoma" w:cs="Tahoma"/>
              </w:rPr>
              <w:t>completion of newspaper article/peer editing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C75250" w:rsidRDefault="007758EA" w:rsidP="00C7525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SCIENCE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113F3" w:rsidRPr="000A3567" w:rsidRDefault="007758EA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Plants</w:t>
            </w:r>
          </w:p>
        </w:tc>
      </w:tr>
      <w:tr w:rsidR="00C75250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Default="00C75250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75250" w:rsidRPr="00AA739B" w:rsidRDefault="00C75250" w:rsidP="00AA739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Tuesday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G</w:t>
            </w:r>
            <w:r w:rsidR="003C254F">
              <w:rPr>
                <w:rFonts w:ascii="Tahoma" w:eastAsia="Tahoma" w:hAnsi="Tahoma" w:cs="Tahoma"/>
              </w:rPr>
              <w:t>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</w:t>
            </w:r>
            <w:r w:rsidR="0047317A">
              <w:rPr>
                <w:rFonts w:ascii="Tahoma" w:eastAsia="Tahoma" w:hAnsi="Tahoma" w:cs="Tahoma"/>
              </w:rPr>
              <w:t>–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536B4D">
              <w:rPr>
                <w:rFonts w:ascii="Tahoma" w:eastAsia="Tahoma" w:hAnsi="Tahoma" w:cs="Tahoma"/>
              </w:rPr>
              <w:t>Dragon Breath</w:t>
            </w:r>
          </w:p>
          <w:p w:rsidR="00EA0B5F" w:rsidRPr="003C254F" w:rsidRDefault="00EA0B5F" w:rsidP="003C254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proofErr w:type="spellStart"/>
            <w:r w:rsidR="00536B4D">
              <w:rPr>
                <w:rFonts w:ascii="Tahoma" w:eastAsia="Tahoma" w:hAnsi="Tahoma" w:cs="Tahoma"/>
              </w:rPr>
              <w:t>Ladislao</w:t>
            </w:r>
            <w:proofErr w:type="spellEnd"/>
            <w:r w:rsidR="00536B4D">
              <w:rPr>
                <w:rFonts w:ascii="Tahoma" w:eastAsia="Tahoma" w:hAnsi="Tahoma" w:cs="Tahoma"/>
              </w:rPr>
              <w:t xml:space="preserve"> Biro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C1200A" w:rsidRDefault="0047317A" w:rsidP="00C1200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Private Peaceful: </w:t>
            </w:r>
            <w:r w:rsidR="00D54B2F">
              <w:rPr>
                <w:rFonts w:ascii="Tahoma" w:eastAsia="Tahoma" w:hAnsi="Tahoma" w:cs="Tahoma"/>
              </w:rPr>
              <w:t>“</w:t>
            </w:r>
            <w:proofErr w:type="gramStart"/>
            <w:r w:rsidR="00D54B2F">
              <w:rPr>
                <w:rFonts w:ascii="Tahoma" w:eastAsia="Tahoma" w:hAnsi="Tahoma" w:cs="Tahoma"/>
              </w:rPr>
              <w:t>Twenty four</w:t>
            </w:r>
            <w:proofErr w:type="gramEnd"/>
            <w:r w:rsidR="00D54B2F">
              <w:rPr>
                <w:rFonts w:ascii="Tahoma" w:eastAsia="Tahoma" w:hAnsi="Tahoma" w:cs="Tahoma"/>
              </w:rPr>
              <w:t xml:space="preserve"> minutes past twelve” – plan a letter from Charlie to Tommo</w:t>
            </w:r>
          </w:p>
        </w:tc>
      </w:tr>
      <w:tr w:rsidR="005B6FFC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Default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5B6FFC" w:rsidRPr="005B6FFC" w:rsidRDefault="005B6FFC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B113F3" w:rsidRPr="000A3567" w:rsidRDefault="007758EA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Negative numbers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5B6FFC" w:rsidRDefault="004373E6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afternoon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4A072E" w:rsidRDefault="004373E6" w:rsidP="004A072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HARVEST FESTIVAL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5B6F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Wednesday</w:t>
            </w: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GUIDED READING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0B5F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A – </w:t>
            </w:r>
            <w:proofErr w:type="spellStart"/>
            <w:r w:rsidR="005E55A1">
              <w:rPr>
                <w:rFonts w:ascii="Tahoma" w:eastAsia="Tahoma" w:hAnsi="Tahoma" w:cs="Tahoma"/>
              </w:rPr>
              <w:t>Mrs</w:t>
            </w:r>
            <w:proofErr w:type="spellEnd"/>
            <w:r w:rsidR="005E55A1">
              <w:rPr>
                <w:rFonts w:ascii="Tahoma" w:eastAsia="Tahoma" w:hAnsi="Tahoma" w:cs="Tahoma"/>
              </w:rPr>
              <w:t xml:space="preserve"> Goat and her seven little kids</w:t>
            </w:r>
          </w:p>
          <w:p w:rsidR="00D428A4" w:rsidRPr="002A4C4E" w:rsidRDefault="00EA0B5F" w:rsidP="00EA0B5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Group B – </w:t>
            </w:r>
            <w:r w:rsidR="005E55A1">
              <w:rPr>
                <w:rFonts w:ascii="Tahoma" w:eastAsia="Tahoma" w:hAnsi="Tahoma" w:cs="Tahoma"/>
              </w:rPr>
              <w:t>The Woman, the boy and the lion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ENGLISH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2A3B1A" w:rsidP="00DC6C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</w:rPr>
              <w:t>Private Peaceful:</w:t>
            </w:r>
            <w:r w:rsidR="006B6E14">
              <w:rPr>
                <w:rFonts w:ascii="Tahoma" w:eastAsia="Tahoma" w:hAnsi="Tahoma" w:cs="Tahoma"/>
              </w:rPr>
              <w:t xml:space="preserve"> </w:t>
            </w:r>
            <w:r w:rsidR="00E0134E">
              <w:rPr>
                <w:rFonts w:ascii="Tahoma" w:eastAsia="Tahoma" w:hAnsi="Tahoma" w:cs="Tahoma"/>
              </w:rPr>
              <w:t>“Twenty four minutes past twelve” – write a letter from Charlie to Tommo regarding love and betrayal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0A3567" w:rsidRDefault="00750154" w:rsidP="000A356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Negative numbers</w:t>
            </w:r>
          </w:p>
        </w:tc>
      </w:tr>
      <w:tr w:rsidR="00D428A4" w:rsidTr="00C75250"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PSHE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90B45" w:rsidRDefault="0053370F" w:rsidP="001C5D2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Resolving Conflict</w:t>
            </w:r>
          </w:p>
        </w:tc>
      </w:tr>
      <w:tr w:rsidR="00D428A4" w:rsidTr="00C75250">
        <w:trPr>
          <w:trHeight w:val="113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D428A4" w:rsidRDefault="00D428A4" w:rsidP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D428A4">
              <w:rPr>
                <w:rFonts w:ascii="Tahoma" w:eastAsia="Tahoma" w:hAnsi="Tahoma" w:cs="Tahoma"/>
              </w:rPr>
              <w:t>PE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C11E5E" w:rsidRDefault="00C11E5E" w:rsidP="00C11E5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C11E5E">
              <w:rPr>
                <w:rFonts w:ascii="Tahoma" w:eastAsia="Tahoma" w:hAnsi="Tahoma" w:cs="Tahoma"/>
              </w:rPr>
              <w:t>T</w:t>
            </w:r>
            <w:r w:rsidR="005A63BD">
              <w:rPr>
                <w:rFonts w:ascii="Tahoma" w:eastAsia="Tahoma" w:hAnsi="Tahoma" w:cs="Tahoma"/>
              </w:rPr>
              <w:t>ag Rugby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Thursday</w:t>
            </w:r>
          </w:p>
          <w:p w:rsidR="00856BE2" w:rsidRDefault="00856BE2" w:rsidP="005749F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Pr="00772B52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 w:rsidRPr="00772B52">
              <w:rPr>
                <w:rFonts w:ascii="Tahoma" w:eastAsia="Tahoma" w:hAnsi="Tahoma" w:cs="Tahoma"/>
              </w:rPr>
              <w:t>GPS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93645" w:rsidRPr="003A338A" w:rsidRDefault="005430D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Adverbs</w:t>
            </w:r>
          </w:p>
        </w:tc>
      </w:tr>
      <w:tr w:rsidR="00F27399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F2739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COMPREHENSION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27399" w:rsidRPr="00720E97" w:rsidRDefault="000355E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“</w:t>
            </w:r>
            <w:r w:rsidR="00980733">
              <w:rPr>
                <w:rFonts w:ascii="Tahoma" w:eastAsia="Tahoma" w:hAnsi="Tahoma" w:cs="Tahoma"/>
              </w:rPr>
              <w:t>Alby’s Deer</w:t>
            </w:r>
            <w:r>
              <w:rPr>
                <w:rFonts w:ascii="Tahoma" w:eastAsia="Tahoma" w:hAnsi="Tahoma" w:cs="Tahoma"/>
              </w:rPr>
              <w:t>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1A23FC" w:rsidRDefault="001A23F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Starter - Mental 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>/</w:t>
            </w:r>
            <w:proofErr w:type="spellStart"/>
            <w:r>
              <w:rPr>
                <w:rFonts w:ascii="Tahoma" w:eastAsia="Tahoma" w:hAnsi="Tahoma" w:cs="Tahoma"/>
              </w:rPr>
              <w:t>Maths</w:t>
            </w:r>
            <w:proofErr w:type="spellEnd"/>
            <w:r>
              <w:rPr>
                <w:rFonts w:ascii="Tahoma" w:eastAsia="Tahoma" w:hAnsi="Tahoma" w:cs="Tahoma"/>
              </w:rPr>
              <w:t xml:space="preserve"> Reasoning Questions</w:t>
            </w:r>
          </w:p>
          <w:p w:rsidR="00D428A4" w:rsidRPr="00720E97" w:rsidRDefault="007501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772B5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TOPIC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Pr="00720E97" w:rsidRDefault="00B341F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Athens &amp; Sparta</w:t>
            </w:r>
          </w:p>
        </w:tc>
      </w:tr>
      <w:tr w:rsidR="00995D36" w:rsidTr="00C75250">
        <w:trPr>
          <w:trHeight w:val="420"/>
        </w:trPr>
        <w:tc>
          <w:tcPr>
            <w:tcW w:w="1702" w:type="dxa"/>
            <w:vMerge w:val="restart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95D36" w:rsidRDefault="0061226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  <w:r>
              <w:rPr>
                <w:rFonts w:ascii="Tahoma" w:eastAsia="Tahoma" w:hAnsi="Tahoma" w:cs="Tahoma"/>
                <w:b/>
              </w:rPr>
              <w:t>Friday</w:t>
            </w:r>
          </w:p>
          <w:p w:rsidR="00F8299F" w:rsidRDefault="00F8299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50A0F" w:rsidRDefault="00D428A4" w:rsidP="00710CA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SPELLINGS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5CA7" w:rsidRPr="00F45CA7" w:rsidRDefault="00B2546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rPr>
                <w:rFonts w:ascii="Tahoma" w:eastAsia="Tahoma" w:hAnsi="Tahoma" w:cs="Tahoma"/>
              </w:rPr>
              <w:t>S</w:t>
            </w:r>
            <w:r w:rsidR="00015549">
              <w:rPr>
                <w:rFonts w:ascii="Tahoma" w:eastAsia="Tahoma" w:hAnsi="Tahoma" w:cs="Tahoma"/>
              </w:rPr>
              <w:t>pelling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015549">
              <w:rPr>
                <w:rFonts w:ascii="Tahoma" w:eastAsia="Tahoma" w:hAnsi="Tahoma" w:cs="Tahoma"/>
              </w:rPr>
              <w:t xml:space="preserve">test plus </w:t>
            </w:r>
            <w:r>
              <w:rPr>
                <w:rFonts w:ascii="Tahoma" w:eastAsia="Tahoma" w:hAnsi="Tahoma" w:cs="Tahoma"/>
              </w:rPr>
              <w:t xml:space="preserve">12 </w:t>
            </w:r>
            <w:r w:rsidR="00015549">
              <w:rPr>
                <w:rFonts w:ascii="Tahoma" w:eastAsia="Tahoma" w:hAnsi="Tahoma" w:cs="Tahoma"/>
              </w:rPr>
              <w:t>spellings provided for test on</w:t>
            </w:r>
            <w:r>
              <w:rPr>
                <w:rFonts w:ascii="Tahoma" w:eastAsia="Tahoma" w:hAnsi="Tahoma" w:cs="Tahoma"/>
              </w:rPr>
              <w:t xml:space="preserve"> </w:t>
            </w:r>
            <w:r w:rsidR="003D53A1">
              <w:rPr>
                <w:rFonts w:ascii="Tahoma" w:eastAsia="Tahoma" w:hAnsi="Tahoma" w:cs="Tahoma"/>
              </w:rPr>
              <w:t>18</w:t>
            </w:r>
            <w:r w:rsidR="00EA3631">
              <w:rPr>
                <w:rFonts w:ascii="Tahoma" w:eastAsia="Tahoma" w:hAnsi="Tahoma" w:cs="Tahoma"/>
              </w:rPr>
              <w:t>/10</w:t>
            </w:r>
          </w:p>
        </w:tc>
      </w:tr>
      <w:tr w:rsidR="00E22CF2" w:rsidTr="00C75250">
        <w:trPr>
          <w:trHeight w:val="420"/>
        </w:trPr>
        <w:tc>
          <w:tcPr>
            <w:tcW w:w="1702" w:type="dxa"/>
            <w:vMerge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E22CF2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2CF2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FRENCH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F463B4" w:rsidRDefault="00EA10AF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proofErr w:type="spellStart"/>
            <w:r>
              <w:rPr>
                <w:rFonts w:ascii="Tahoma" w:eastAsia="Tahoma" w:hAnsi="Tahoma" w:cs="Tahoma"/>
              </w:rPr>
              <w:t>En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Classe</w:t>
            </w:r>
            <w:proofErr w:type="spellEnd"/>
            <w:r>
              <w:rPr>
                <w:rFonts w:ascii="Tahoma" w:eastAsia="Tahoma" w:hAnsi="Tahoma" w:cs="Tahoma"/>
              </w:rPr>
              <w:t xml:space="preserve"> (In the Classroom</w:t>
            </w:r>
            <w:r w:rsidR="00F463B4">
              <w:rPr>
                <w:rFonts w:ascii="Tahoma" w:eastAsia="Tahoma" w:hAnsi="Tahoma" w:cs="Tahoma"/>
              </w:rPr>
              <w:t>)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MUSIC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3720B7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</w:t>
            </w:r>
            <w:r w:rsidR="00F538BA">
              <w:rPr>
                <w:rFonts w:ascii="Tahoma" w:eastAsia="Tahoma" w:hAnsi="Tahoma" w:cs="Tahoma"/>
              </w:rPr>
              <w:t xml:space="preserve">aking Waves: </w:t>
            </w:r>
            <w:r>
              <w:rPr>
                <w:rFonts w:ascii="Tahoma" w:eastAsia="Tahoma" w:hAnsi="Tahoma" w:cs="Tahoma"/>
              </w:rPr>
              <w:t xml:space="preserve">Analysis of </w:t>
            </w:r>
            <w:r w:rsidR="00BB120D">
              <w:rPr>
                <w:rFonts w:ascii="Tahoma" w:eastAsia="Tahoma" w:hAnsi="Tahoma" w:cs="Tahoma"/>
              </w:rPr>
              <w:t>Benjamin Britten’s “Storm”</w:t>
            </w:r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MATHS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1A23FC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Starter -</w:t>
            </w:r>
            <w:r w:rsidR="00DD50E2">
              <w:rPr>
                <w:rFonts w:ascii="Tahoma" w:eastAsia="Tahoma" w:hAnsi="Tahoma" w:cs="Tahoma"/>
              </w:rPr>
              <w:t xml:space="preserve"> </w:t>
            </w:r>
            <w:r w:rsidR="008E4A4D">
              <w:rPr>
                <w:rFonts w:ascii="Tahoma" w:eastAsia="Tahoma" w:hAnsi="Tahoma" w:cs="Tahoma"/>
              </w:rPr>
              <w:t>Times Tables Test</w:t>
            </w:r>
          </w:p>
          <w:p w:rsidR="008E4A4D" w:rsidRDefault="0075015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Fractions</w:t>
            </w:r>
            <w:bookmarkStart w:id="0" w:name="_GoBack"/>
            <w:bookmarkEnd w:id="0"/>
          </w:p>
        </w:tc>
      </w:tr>
      <w:tr w:rsidR="00D428A4" w:rsidTr="00C75250">
        <w:trPr>
          <w:trHeight w:val="420"/>
        </w:trPr>
        <w:tc>
          <w:tcPr>
            <w:tcW w:w="170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-135"/>
              <w:rPr>
                <w:rFonts w:ascii="Tahoma" w:eastAsia="Tahoma" w:hAnsi="Tahoma" w:cs="Tahoma"/>
                <w:b/>
              </w:rPr>
            </w:pPr>
          </w:p>
        </w:tc>
        <w:tc>
          <w:tcPr>
            <w:tcW w:w="212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428A4" w:rsidRDefault="00D428A4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>COMPUTING</w:t>
            </w:r>
          </w:p>
        </w:tc>
        <w:tc>
          <w:tcPr>
            <w:tcW w:w="7061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A10AF" w:rsidRDefault="00B05AF9" w:rsidP="00E22CF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Know your Network: </w:t>
            </w:r>
            <w:r w:rsidR="003F05A4">
              <w:rPr>
                <w:rFonts w:ascii="Tahoma" w:eastAsia="Tahoma" w:hAnsi="Tahoma" w:cs="Tahoma"/>
              </w:rPr>
              <w:t>Broadband &amp; Communicating Online</w:t>
            </w:r>
          </w:p>
        </w:tc>
      </w:tr>
    </w:tbl>
    <w:p w:rsidR="00995D36" w:rsidRDefault="00995D36">
      <w:pPr>
        <w:ind w:left="-900" w:right="-900"/>
        <w:rPr>
          <w:rFonts w:ascii="Tahoma" w:eastAsia="Tahoma" w:hAnsi="Tahoma" w:cs="Tahoma"/>
        </w:rPr>
      </w:pPr>
    </w:p>
    <w:sectPr w:rsidR="00995D36">
      <w:pgSz w:w="12240" w:h="15840"/>
      <w:pgMar w:top="450" w:right="1440" w:bottom="5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36"/>
    <w:rsid w:val="00005622"/>
    <w:rsid w:val="0001042B"/>
    <w:rsid w:val="0001151F"/>
    <w:rsid w:val="00013585"/>
    <w:rsid w:val="00015549"/>
    <w:rsid w:val="00020F15"/>
    <w:rsid w:val="000355E7"/>
    <w:rsid w:val="000507D0"/>
    <w:rsid w:val="000610B4"/>
    <w:rsid w:val="00070141"/>
    <w:rsid w:val="00081E19"/>
    <w:rsid w:val="000870F6"/>
    <w:rsid w:val="00093645"/>
    <w:rsid w:val="000949EB"/>
    <w:rsid w:val="000A030D"/>
    <w:rsid w:val="000A3567"/>
    <w:rsid w:val="000B28D6"/>
    <w:rsid w:val="000B2AD6"/>
    <w:rsid w:val="000C08A2"/>
    <w:rsid w:val="000D6B09"/>
    <w:rsid w:val="000F6435"/>
    <w:rsid w:val="00112559"/>
    <w:rsid w:val="00126FE6"/>
    <w:rsid w:val="0013694C"/>
    <w:rsid w:val="00140505"/>
    <w:rsid w:val="001422A0"/>
    <w:rsid w:val="00144383"/>
    <w:rsid w:val="00154BFB"/>
    <w:rsid w:val="00155859"/>
    <w:rsid w:val="00172F27"/>
    <w:rsid w:val="001731C7"/>
    <w:rsid w:val="0018741A"/>
    <w:rsid w:val="00187509"/>
    <w:rsid w:val="001A23FC"/>
    <w:rsid w:val="001A2D18"/>
    <w:rsid w:val="001C5771"/>
    <w:rsid w:val="001C5D24"/>
    <w:rsid w:val="001D186C"/>
    <w:rsid w:val="001D2800"/>
    <w:rsid w:val="00215EB0"/>
    <w:rsid w:val="00215F33"/>
    <w:rsid w:val="00223DB0"/>
    <w:rsid w:val="002404AC"/>
    <w:rsid w:val="00250A0F"/>
    <w:rsid w:val="00256D32"/>
    <w:rsid w:val="00261A5F"/>
    <w:rsid w:val="002719D8"/>
    <w:rsid w:val="00274447"/>
    <w:rsid w:val="00274B9C"/>
    <w:rsid w:val="002925C3"/>
    <w:rsid w:val="002A3B1A"/>
    <w:rsid w:val="002A4C4E"/>
    <w:rsid w:val="002A6270"/>
    <w:rsid w:val="002A74FB"/>
    <w:rsid w:val="002C231F"/>
    <w:rsid w:val="002C5BA5"/>
    <w:rsid w:val="002D04CB"/>
    <w:rsid w:val="002D1D1A"/>
    <w:rsid w:val="002E04EA"/>
    <w:rsid w:val="002E5DAA"/>
    <w:rsid w:val="002F001C"/>
    <w:rsid w:val="002F0BA3"/>
    <w:rsid w:val="002F4DF6"/>
    <w:rsid w:val="003006CD"/>
    <w:rsid w:val="00326704"/>
    <w:rsid w:val="00333245"/>
    <w:rsid w:val="003561C4"/>
    <w:rsid w:val="00360EE7"/>
    <w:rsid w:val="0037025B"/>
    <w:rsid w:val="003720B7"/>
    <w:rsid w:val="003A338A"/>
    <w:rsid w:val="003C254F"/>
    <w:rsid w:val="003D35AC"/>
    <w:rsid w:val="003D53A1"/>
    <w:rsid w:val="003E17E0"/>
    <w:rsid w:val="003E6223"/>
    <w:rsid w:val="003F05A4"/>
    <w:rsid w:val="00401202"/>
    <w:rsid w:val="00402558"/>
    <w:rsid w:val="00411B5C"/>
    <w:rsid w:val="00422816"/>
    <w:rsid w:val="004277F3"/>
    <w:rsid w:val="004373E6"/>
    <w:rsid w:val="00440D4E"/>
    <w:rsid w:val="004411A4"/>
    <w:rsid w:val="004536C3"/>
    <w:rsid w:val="00463E05"/>
    <w:rsid w:val="004672B2"/>
    <w:rsid w:val="0047317A"/>
    <w:rsid w:val="0048110F"/>
    <w:rsid w:val="00495D86"/>
    <w:rsid w:val="004A03C9"/>
    <w:rsid w:val="004A072E"/>
    <w:rsid w:val="004A42D9"/>
    <w:rsid w:val="004B0378"/>
    <w:rsid w:val="004B3E02"/>
    <w:rsid w:val="00506453"/>
    <w:rsid w:val="005210C8"/>
    <w:rsid w:val="00525D2A"/>
    <w:rsid w:val="0053370F"/>
    <w:rsid w:val="00536243"/>
    <w:rsid w:val="00536B4D"/>
    <w:rsid w:val="005430DC"/>
    <w:rsid w:val="0054353B"/>
    <w:rsid w:val="00545111"/>
    <w:rsid w:val="0056043B"/>
    <w:rsid w:val="00567AA8"/>
    <w:rsid w:val="005749F8"/>
    <w:rsid w:val="00585CDB"/>
    <w:rsid w:val="005A63BD"/>
    <w:rsid w:val="005B6FFC"/>
    <w:rsid w:val="005D73C4"/>
    <w:rsid w:val="005E55A1"/>
    <w:rsid w:val="005F0BEB"/>
    <w:rsid w:val="005F590C"/>
    <w:rsid w:val="00601833"/>
    <w:rsid w:val="00605397"/>
    <w:rsid w:val="00612263"/>
    <w:rsid w:val="006134E4"/>
    <w:rsid w:val="006412F6"/>
    <w:rsid w:val="00645595"/>
    <w:rsid w:val="0065601C"/>
    <w:rsid w:val="00666B4E"/>
    <w:rsid w:val="00681EE5"/>
    <w:rsid w:val="006877A2"/>
    <w:rsid w:val="00691D35"/>
    <w:rsid w:val="006B32CF"/>
    <w:rsid w:val="006B6E14"/>
    <w:rsid w:val="006C2CE0"/>
    <w:rsid w:val="006D4B64"/>
    <w:rsid w:val="006E2B53"/>
    <w:rsid w:val="00710CAA"/>
    <w:rsid w:val="0071751B"/>
    <w:rsid w:val="00720E97"/>
    <w:rsid w:val="00725704"/>
    <w:rsid w:val="00750154"/>
    <w:rsid w:val="007545B1"/>
    <w:rsid w:val="00756A01"/>
    <w:rsid w:val="00757EF0"/>
    <w:rsid w:val="00761B35"/>
    <w:rsid w:val="00772B52"/>
    <w:rsid w:val="007758EA"/>
    <w:rsid w:val="00790B45"/>
    <w:rsid w:val="007E7DFF"/>
    <w:rsid w:val="0080620E"/>
    <w:rsid w:val="0081145A"/>
    <w:rsid w:val="00851CCC"/>
    <w:rsid w:val="00856BE2"/>
    <w:rsid w:val="008777C9"/>
    <w:rsid w:val="008854EC"/>
    <w:rsid w:val="00894F1F"/>
    <w:rsid w:val="008952C5"/>
    <w:rsid w:val="008A0364"/>
    <w:rsid w:val="008E4A4D"/>
    <w:rsid w:val="00906987"/>
    <w:rsid w:val="00922005"/>
    <w:rsid w:val="00924187"/>
    <w:rsid w:val="0093487A"/>
    <w:rsid w:val="009348CD"/>
    <w:rsid w:val="00951E97"/>
    <w:rsid w:val="0096374D"/>
    <w:rsid w:val="00967CAC"/>
    <w:rsid w:val="00980733"/>
    <w:rsid w:val="00981CE6"/>
    <w:rsid w:val="00987248"/>
    <w:rsid w:val="00992E13"/>
    <w:rsid w:val="00995606"/>
    <w:rsid w:val="00995D36"/>
    <w:rsid w:val="009A0349"/>
    <w:rsid w:val="009A348D"/>
    <w:rsid w:val="009A6BF1"/>
    <w:rsid w:val="009B6CD1"/>
    <w:rsid w:val="009C4136"/>
    <w:rsid w:val="009C4B67"/>
    <w:rsid w:val="009E09EE"/>
    <w:rsid w:val="009E46B6"/>
    <w:rsid w:val="009F288B"/>
    <w:rsid w:val="009F74B4"/>
    <w:rsid w:val="00A05B6B"/>
    <w:rsid w:val="00A0711E"/>
    <w:rsid w:val="00A13393"/>
    <w:rsid w:val="00A14905"/>
    <w:rsid w:val="00A224E4"/>
    <w:rsid w:val="00A232DE"/>
    <w:rsid w:val="00A24701"/>
    <w:rsid w:val="00A300E0"/>
    <w:rsid w:val="00A323ED"/>
    <w:rsid w:val="00A36828"/>
    <w:rsid w:val="00A376AA"/>
    <w:rsid w:val="00A51B43"/>
    <w:rsid w:val="00A74356"/>
    <w:rsid w:val="00A750CF"/>
    <w:rsid w:val="00A90CC4"/>
    <w:rsid w:val="00A922EC"/>
    <w:rsid w:val="00A95BE1"/>
    <w:rsid w:val="00A97756"/>
    <w:rsid w:val="00AA739B"/>
    <w:rsid w:val="00AF5901"/>
    <w:rsid w:val="00B0073A"/>
    <w:rsid w:val="00B04AB6"/>
    <w:rsid w:val="00B05AF9"/>
    <w:rsid w:val="00B068DC"/>
    <w:rsid w:val="00B113F3"/>
    <w:rsid w:val="00B17221"/>
    <w:rsid w:val="00B25468"/>
    <w:rsid w:val="00B32417"/>
    <w:rsid w:val="00B341F9"/>
    <w:rsid w:val="00B40A5B"/>
    <w:rsid w:val="00B614DF"/>
    <w:rsid w:val="00B624A2"/>
    <w:rsid w:val="00B63EC7"/>
    <w:rsid w:val="00B81037"/>
    <w:rsid w:val="00B82A89"/>
    <w:rsid w:val="00BA1230"/>
    <w:rsid w:val="00BA302A"/>
    <w:rsid w:val="00BA76FC"/>
    <w:rsid w:val="00BB120D"/>
    <w:rsid w:val="00BB7664"/>
    <w:rsid w:val="00BD0A79"/>
    <w:rsid w:val="00BE12D1"/>
    <w:rsid w:val="00BE4E21"/>
    <w:rsid w:val="00BE73B0"/>
    <w:rsid w:val="00C00B6C"/>
    <w:rsid w:val="00C03D81"/>
    <w:rsid w:val="00C11E5E"/>
    <w:rsid w:val="00C1200A"/>
    <w:rsid w:val="00C14AAF"/>
    <w:rsid w:val="00C228E9"/>
    <w:rsid w:val="00C266FD"/>
    <w:rsid w:val="00C277A6"/>
    <w:rsid w:val="00C338D2"/>
    <w:rsid w:val="00C460C2"/>
    <w:rsid w:val="00C46B0F"/>
    <w:rsid w:val="00C47D74"/>
    <w:rsid w:val="00C66F2E"/>
    <w:rsid w:val="00C75250"/>
    <w:rsid w:val="00C80AD7"/>
    <w:rsid w:val="00C91690"/>
    <w:rsid w:val="00CC4A15"/>
    <w:rsid w:val="00CE028D"/>
    <w:rsid w:val="00CE3890"/>
    <w:rsid w:val="00CE488E"/>
    <w:rsid w:val="00CE6EE4"/>
    <w:rsid w:val="00CF18A2"/>
    <w:rsid w:val="00D04A56"/>
    <w:rsid w:val="00D11F05"/>
    <w:rsid w:val="00D13444"/>
    <w:rsid w:val="00D417C8"/>
    <w:rsid w:val="00D428A4"/>
    <w:rsid w:val="00D477E8"/>
    <w:rsid w:val="00D51547"/>
    <w:rsid w:val="00D54B2F"/>
    <w:rsid w:val="00D66C57"/>
    <w:rsid w:val="00D86702"/>
    <w:rsid w:val="00D91A59"/>
    <w:rsid w:val="00DA2949"/>
    <w:rsid w:val="00DA48B8"/>
    <w:rsid w:val="00DB3658"/>
    <w:rsid w:val="00DB63B0"/>
    <w:rsid w:val="00DC2188"/>
    <w:rsid w:val="00DC6C43"/>
    <w:rsid w:val="00DD50E2"/>
    <w:rsid w:val="00DD6E24"/>
    <w:rsid w:val="00DE5710"/>
    <w:rsid w:val="00DE5FC7"/>
    <w:rsid w:val="00E001D1"/>
    <w:rsid w:val="00E0134E"/>
    <w:rsid w:val="00E22546"/>
    <w:rsid w:val="00E22CF2"/>
    <w:rsid w:val="00E32F72"/>
    <w:rsid w:val="00E439CF"/>
    <w:rsid w:val="00E5798C"/>
    <w:rsid w:val="00E76F60"/>
    <w:rsid w:val="00E9578B"/>
    <w:rsid w:val="00E9592A"/>
    <w:rsid w:val="00EA0B5F"/>
    <w:rsid w:val="00EA10AF"/>
    <w:rsid w:val="00EA3631"/>
    <w:rsid w:val="00EB1121"/>
    <w:rsid w:val="00ED170A"/>
    <w:rsid w:val="00ED402C"/>
    <w:rsid w:val="00EE576C"/>
    <w:rsid w:val="00EE7E55"/>
    <w:rsid w:val="00EF04E2"/>
    <w:rsid w:val="00F101A6"/>
    <w:rsid w:val="00F10814"/>
    <w:rsid w:val="00F11955"/>
    <w:rsid w:val="00F21899"/>
    <w:rsid w:val="00F25CA8"/>
    <w:rsid w:val="00F27399"/>
    <w:rsid w:val="00F45CA7"/>
    <w:rsid w:val="00F463B4"/>
    <w:rsid w:val="00F538BA"/>
    <w:rsid w:val="00F738AF"/>
    <w:rsid w:val="00F8299F"/>
    <w:rsid w:val="00F84F60"/>
    <w:rsid w:val="00F870CF"/>
    <w:rsid w:val="00FB1C1F"/>
    <w:rsid w:val="00FB57D0"/>
    <w:rsid w:val="00FC4D3A"/>
    <w:rsid w:val="00FD088B"/>
    <w:rsid w:val="00FE5B1A"/>
    <w:rsid w:val="00FE670A"/>
    <w:rsid w:val="00FE7ADB"/>
    <w:rsid w:val="00FF18F0"/>
    <w:rsid w:val="00FF4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B5C51F"/>
  <w15:docId w15:val="{7FB3CC65-4441-454A-8D11-988551644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48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3AF603-E75C-4AE5-A27F-FCF7E5993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PeglerS</dc:creator>
  <cp:lastModifiedBy>PeglerS</cp:lastModifiedBy>
  <cp:revision>25</cp:revision>
  <dcterms:created xsi:type="dcterms:W3CDTF">2024-09-26T08:19:00Z</dcterms:created>
  <dcterms:modified xsi:type="dcterms:W3CDTF">2024-10-07T12:18:00Z</dcterms:modified>
</cp:coreProperties>
</file>