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EA3631">
        <w:rPr>
          <w:rFonts w:ascii="Tahoma" w:eastAsia="Tahoma" w:hAnsi="Tahoma" w:cs="Tahoma"/>
          <w:b/>
          <w:sz w:val="28"/>
          <w:szCs w:val="28"/>
        </w:rPr>
        <w:t>30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274B9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C80AD7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215EB0">
              <w:rPr>
                <w:rFonts w:ascii="Tahoma" w:eastAsia="Tahoma" w:hAnsi="Tahoma" w:cs="Tahoma"/>
              </w:rPr>
              <w:t xml:space="preserve"> </w:t>
            </w:r>
            <w:r w:rsidR="00B113F3">
              <w:rPr>
                <w:rFonts w:ascii="Tahoma" w:eastAsia="Tahoma" w:hAnsi="Tahoma" w:cs="Tahoma"/>
              </w:rPr>
              <w:t>Tommo - Character Ripple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B113F3" w:rsidRPr="000A3567" w:rsidRDefault="00B113F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Factors &amp; Multiples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E9592A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Invertebrates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</w:t>
            </w:r>
            <w:r w:rsidR="0047317A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6D4B64">
              <w:rPr>
                <w:rFonts w:ascii="Tahoma" w:eastAsia="Tahoma" w:hAnsi="Tahoma" w:cs="Tahoma"/>
              </w:rPr>
              <w:t>“Sally”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6D4B64">
              <w:rPr>
                <w:rFonts w:ascii="Tahoma" w:eastAsia="Tahoma" w:hAnsi="Tahoma" w:cs="Tahoma"/>
              </w:rPr>
              <w:t>“The Runt”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47317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B113F3">
              <w:rPr>
                <w:rFonts w:ascii="Tahoma" w:eastAsia="Tahoma" w:hAnsi="Tahoma" w:cs="Tahoma"/>
              </w:rPr>
              <w:t xml:space="preserve">Chapter 4 “Ten to Midnight” </w:t>
            </w:r>
            <w:r w:rsidR="00894F1F">
              <w:rPr>
                <w:rFonts w:ascii="Tahoma" w:eastAsia="Tahoma" w:hAnsi="Tahoma" w:cs="Tahoma"/>
              </w:rPr>
              <w:t>– notes to prepare a Newspaper Article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B113F3" w:rsidRPr="000A3567" w:rsidRDefault="00B113F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Factors &amp; Multiples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772B52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172F27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1 - </w:t>
            </w:r>
            <w:r w:rsidR="00772B52">
              <w:rPr>
                <w:rFonts w:ascii="Tahoma" w:eastAsia="Tahoma" w:hAnsi="Tahoma" w:cs="Tahoma"/>
              </w:rPr>
              <w:t>Understanding Christianity: Creation</w:t>
            </w:r>
            <w:r w:rsidR="00326704">
              <w:rPr>
                <w:rFonts w:ascii="Tahoma" w:eastAsia="Tahoma" w:hAnsi="Tahoma" w:cs="Tahoma"/>
              </w:rPr>
              <w:t xml:space="preserve"> &amp; Science: Conflicting or Complementary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6D4B64">
              <w:rPr>
                <w:rFonts w:ascii="Tahoma" w:eastAsia="Tahoma" w:hAnsi="Tahoma" w:cs="Tahoma"/>
              </w:rPr>
              <w:t>Making Nettle Paper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6D4B64">
              <w:rPr>
                <w:rFonts w:ascii="Tahoma" w:eastAsia="Tahoma" w:hAnsi="Tahoma" w:cs="Tahoma"/>
              </w:rPr>
              <w:t>A Martian Comes to Stay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2A3B1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6B6E14">
              <w:rPr>
                <w:rFonts w:ascii="Tahoma" w:eastAsia="Tahoma" w:hAnsi="Tahoma" w:cs="Tahoma"/>
              </w:rPr>
              <w:t xml:space="preserve"> </w:t>
            </w:r>
            <w:r w:rsidR="00894F1F">
              <w:rPr>
                <w:rFonts w:ascii="Tahoma" w:eastAsia="Tahoma" w:hAnsi="Tahoma" w:cs="Tahoma"/>
              </w:rPr>
              <w:t>Newspaper Article completion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0A3567" w:rsidRDefault="00FF474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Square Numbers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90B45" w:rsidRDefault="003006CD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Challenging Stereotypes</w:t>
            </w:r>
            <w:bookmarkStart w:id="0" w:name="_GoBack"/>
            <w:bookmarkEnd w:id="0"/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 w:rsidR="005A63BD">
              <w:rPr>
                <w:rFonts w:ascii="Tahoma" w:eastAsia="Tahoma" w:hAnsi="Tahoma" w:cs="Tahoma"/>
              </w:rPr>
              <w:t>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72B52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6560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</w:t>
            </w:r>
            <w:r w:rsidR="00AF5901">
              <w:rPr>
                <w:rFonts w:ascii="Tahoma" w:eastAsia="Tahoma" w:hAnsi="Tahoma" w:cs="Tahoma"/>
              </w:rPr>
              <w:t>postrophes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756A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</w:t>
            </w:r>
            <w:proofErr w:type="spellStart"/>
            <w:r w:rsidR="00EA3631">
              <w:rPr>
                <w:rFonts w:ascii="Tahoma" w:eastAsia="Tahoma" w:hAnsi="Tahoma" w:cs="Tahoma"/>
              </w:rPr>
              <w:t>Kintaro</w:t>
            </w:r>
            <w:proofErr w:type="spellEnd"/>
            <w:r w:rsidR="00EA3631">
              <w:rPr>
                <w:rFonts w:ascii="Tahoma" w:eastAsia="Tahoma" w:hAnsi="Tahoma" w:cs="Tahoma"/>
              </w:rPr>
              <w:t>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720E97" w:rsidRDefault="00A95B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Prime Numbers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B324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Discovering the Ancient Olympics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EA3631">
              <w:rPr>
                <w:rFonts w:ascii="Tahoma" w:eastAsia="Tahoma" w:hAnsi="Tahoma" w:cs="Tahoma"/>
              </w:rPr>
              <w:t>11/10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63B4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(In the Classroom</w:t>
            </w:r>
            <w:r w:rsidR="00F463B4">
              <w:rPr>
                <w:rFonts w:ascii="Tahoma" w:eastAsia="Tahoma" w:hAnsi="Tahoma" w:cs="Tahoma"/>
              </w:rPr>
              <w:t>)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3720B7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F538BA">
              <w:rPr>
                <w:rFonts w:ascii="Tahoma" w:eastAsia="Tahoma" w:hAnsi="Tahoma" w:cs="Tahoma"/>
              </w:rPr>
              <w:t xml:space="preserve">aking Waves: </w:t>
            </w:r>
            <w:r>
              <w:rPr>
                <w:rFonts w:ascii="Tahoma" w:eastAsia="Tahoma" w:hAnsi="Tahoma" w:cs="Tahoma"/>
              </w:rPr>
              <w:t xml:space="preserve">Analysis of </w:t>
            </w:r>
            <w:r w:rsidR="00EA3631">
              <w:rPr>
                <w:rFonts w:ascii="Tahoma" w:eastAsia="Tahoma" w:hAnsi="Tahoma" w:cs="Tahoma"/>
              </w:rPr>
              <w:t>John Ireland’s Sea Fever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A23F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Starter -</w:t>
            </w:r>
            <w:r w:rsidR="00DD50E2">
              <w:rPr>
                <w:rFonts w:ascii="Tahoma" w:eastAsia="Tahoma" w:hAnsi="Tahoma" w:cs="Tahoma"/>
              </w:rPr>
              <w:t xml:space="preserve"> </w:t>
            </w:r>
            <w:r w:rsidR="008E4A4D">
              <w:rPr>
                <w:rFonts w:ascii="Tahoma" w:eastAsia="Tahoma" w:hAnsi="Tahoma" w:cs="Tahoma"/>
              </w:rPr>
              <w:t>Times Tables Test</w:t>
            </w:r>
          </w:p>
          <w:p w:rsidR="008E4A4D" w:rsidRDefault="00C47D7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2D Shapes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10AF" w:rsidRDefault="00B05AF9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Know your Network: </w:t>
            </w:r>
            <w:r w:rsidR="00601833">
              <w:rPr>
                <w:rFonts w:ascii="Tahoma" w:eastAsia="Tahoma" w:hAnsi="Tahoma" w:cs="Tahoma"/>
              </w:rPr>
              <w:t>World Wide Web &amp; Cloud Storage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507D0"/>
    <w:rsid w:val="000610B4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112559"/>
    <w:rsid w:val="00126FE6"/>
    <w:rsid w:val="0013694C"/>
    <w:rsid w:val="001422A0"/>
    <w:rsid w:val="00144383"/>
    <w:rsid w:val="00154BFB"/>
    <w:rsid w:val="00155859"/>
    <w:rsid w:val="00172F27"/>
    <w:rsid w:val="001731C7"/>
    <w:rsid w:val="0018741A"/>
    <w:rsid w:val="00187509"/>
    <w:rsid w:val="001A23FC"/>
    <w:rsid w:val="001A2D18"/>
    <w:rsid w:val="001C5771"/>
    <w:rsid w:val="001C5D24"/>
    <w:rsid w:val="001D2800"/>
    <w:rsid w:val="00215EB0"/>
    <w:rsid w:val="00215F33"/>
    <w:rsid w:val="00223DB0"/>
    <w:rsid w:val="002404AC"/>
    <w:rsid w:val="00250A0F"/>
    <w:rsid w:val="00256D32"/>
    <w:rsid w:val="00261A5F"/>
    <w:rsid w:val="002719D8"/>
    <w:rsid w:val="00274447"/>
    <w:rsid w:val="00274B9C"/>
    <w:rsid w:val="002925C3"/>
    <w:rsid w:val="002A3B1A"/>
    <w:rsid w:val="002A4C4E"/>
    <w:rsid w:val="002A6270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006CD"/>
    <w:rsid w:val="00326704"/>
    <w:rsid w:val="00333245"/>
    <w:rsid w:val="003561C4"/>
    <w:rsid w:val="00360EE7"/>
    <w:rsid w:val="0037025B"/>
    <w:rsid w:val="003720B7"/>
    <w:rsid w:val="003A338A"/>
    <w:rsid w:val="003C254F"/>
    <w:rsid w:val="003D35AC"/>
    <w:rsid w:val="003E17E0"/>
    <w:rsid w:val="003E6223"/>
    <w:rsid w:val="00401202"/>
    <w:rsid w:val="00402558"/>
    <w:rsid w:val="00411B5C"/>
    <w:rsid w:val="00422816"/>
    <w:rsid w:val="004277F3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36243"/>
    <w:rsid w:val="0054353B"/>
    <w:rsid w:val="00545111"/>
    <w:rsid w:val="0056043B"/>
    <w:rsid w:val="00567AA8"/>
    <w:rsid w:val="005749F8"/>
    <w:rsid w:val="00585CDB"/>
    <w:rsid w:val="005A63BD"/>
    <w:rsid w:val="005B6FFC"/>
    <w:rsid w:val="005D73C4"/>
    <w:rsid w:val="005F0BEB"/>
    <w:rsid w:val="005F590C"/>
    <w:rsid w:val="00601833"/>
    <w:rsid w:val="00605397"/>
    <w:rsid w:val="00612263"/>
    <w:rsid w:val="006412F6"/>
    <w:rsid w:val="00645595"/>
    <w:rsid w:val="0065601C"/>
    <w:rsid w:val="00666B4E"/>
    <w:rsid w:val="00681EE5"/>
    <w:rsid w:val="006877A2"/>
    <w:rsid w:val="00691D35"/>
    <w:rsid w:val="006B32CF"/>
    <w:rsid w:val="006B6E14"/>
    <w:rsid w:val="006C2CE0"/>
    <w:rsid w:val="006D4B64"/>
    <w:rsid w:val="006E2B53"/>
    <w:rsid w:val="00710CAA"/>
    <w:rsid w:val="0071751B"/>
    <w:rsid w:val="00720E97"/>
    <w:rsid w:val="00725704"/>
    <w:rsid w:val="00756A01"/>
    <w:rsid w:val="00757EF0"/>
    <w:rsid w:val="00761B35"/>
    <w:rsid w:val="00772B52"/>
    <w:rsid w:val="00790B45"/>
    <w:rsid w:val="007E7DFF"/>
    <w:rsid w:val="0080620E"/>
    <w:rsid w:val="0081145A"/>
    <w:rsid w:val="00851CCC"/>
    <w:rsid w:val="00856BE2"/>
    <w:rsid w:val="008777C9"/>
    <w:rsid w:val="008854EC"/>
    <w:rsid w:val="00894F1F"/>
    <w:rsid w:val="008952C5"/>
    <w:rsid w:val="008A0364"/>
    <w:rsid w:val="008E4A4D"/>
    <w:rsid w:val="00906987"/>
    <w:rsid w:val="00922005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C4B67"/>
    <w:rsid w:val="009E09EE"/>
    <w:rsid w:val="009E46B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750CF"/>
    <w:rsid w:val="00A90CC4"/>
    <w:rsid w:val="00A922EC"/>
    <w:rsid w:val="00A95BE1"/>
    <w:rsid w:val="00A97756"/>
    <w:rsid w:val="00AA739B"/>
    <w:rsid w:val="00AF5901"/>
    <w:rsid w:val="00B0073A"/>
    <w:rsid w:val="00B04AB6"/>
    <w:rsid w:val="00B05AF9"/>
    <w:rsid w:val="00B068DC"/>
    <w:rsid w:val="00B113F3"/>
    <w:rsid w:val="00B17221"/>
    <w:rsid w:val="00B25468"/>
    <w:rsid w:val="00B32417"/>
    <w:rsid w:val="00B40A5B"/>
    <w:rsid w:val="00B614DF"/>
    <w:rsid w:val="00B624A2"/>
    <w:rsid w:val="00B63EC7"/>
    <w:rsid w:val="00B82A89"/>
    <w:rsid w:val="00BA1230"/>
    <w:rsid w:val="00BA302A"/>
    <w:rsid w:val="00BA76FC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91690"/>
    <w:rsid w:val="00CC4A15"/>
    <w:rsid w:val="00CE028D"/>
    <w:rsid w:val="00CE3890"/>
    <w:rsid w:val="00CE488E"/>
    <w:rsid w:val="00CE6EE4"/>
    <w:rsid w:val="00CF18A2"/>
    <w:rsid w:val="00D04A56"/>
    <w:rsid w:val="00D11F05"/>
    <w:rsid w:val="00D13444"/>
    <w:rsid w:val="00D417C8"/>
    <w:rsid w:val="00D428A4"/>
    <w:rsid w:val="00D477E8"/>
    <w:rsid w:val="00D51547"/>
    <w:rsid w:val="00D66C57"/>
    <w:rsid w:val="00D86702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5710"/>
    <w:rsid w:val="00DE5FC7"/>
    <w:rsid w:val="00E001D1"/>
    <w:rsid w:val="00E22546"/>
    <w:rsid w:val="00E22CF2"/>
    <w:rsid w:val="00E439CF"/>
    <w:rsid w:val="00E5798C"/>
    <w:rsid w:val="00E76F60"/>
    <w:rsid w:val="00E9578B"/>
    <w:rsid w:val="00E9592A"/>
    <w:rsid w:val="00EA0B5F"/>
    <w:rsid w:val="00EA10AF"/>
    <w:rsid w:val="00EA3631"/>
    <w:rsid w:val="00EB1121"/>
    <w:rsid w:val="00ED402C"/>
    <w:rsid w:val="00EE576C"/>
    <w:rsid w:val="00EE7E55"/>
    <w:rsid w:val="00EF04E2"/>
    <w:rsid w:val="00F101A6"/>
    <w:rsid w:val="00F10814"/>
    <w:rsid w:val="00F11955"/>
    <w:rsid w:val="00F21899"/>
    <w:rsid w:val="00F27399"/>
    <w:rsid w:val="00F45CA7"/>
    <w:rsid w:val="00F463B4"/>
    <w:rsid w:val="00F538BA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7879E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55C9A-99E5-4319-A4C1-EB02F80D3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16</cp:revision>
  <dcterms:created xsi:type="dcterms:W3CDTF">2024-09-20T14:56:00Z</dcterms:created>
  <dcterms:modified xsi:type="dcterms:W3CDTF">2024-09-24T13:17:00Z</dcterms:modified>
</cp:coreProperties>
</file>