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85291B">
        <w:rPr>
          <w:rFonts w:ascii="Tahoma" w:eastAsia="Tahoma" w:hAnsi="Tahoma" w:cs="Tahoma"/>
          <w:b/>
          <w:sz w:val="28"/>
          <w:szCs w:val="28"/>
        </w:rPr>
        <w:t>11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</w:t>
      </w:r>
      <w:r w:rsidR="00532F73">
        <w:rPr>
          <w:rFonts w:ascii="Tahoma" w:eastAsia="Tahoma" w:hAnsi="Tahoma" w:cs="Tahoma"/>
          <w:b/>
          <w:sz w:val="28"/>
          <w:szCs w:val="28"/>
        </w:rPr>
        <w:t>1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641E7B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641E7B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Hawthorne Trench recount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CB0886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</w:t>
            </w:r>
            <w:r w:rsidR="00641E7B">
              <w:rPr>
                <w:rFonts w:ascii="Tahoma" w:eastAsia="Tahoma" w:hAnsi="Tahoma" w:cs="Tahoma"/>
              </w:rPr>
              <w:t>ong multiplication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E82696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Living Things:</w:t>
            </w:r>
            <w:r w:rsidR="00682316">
              <w:rPr>
                <w:rFonts w:ascii="Tahoma" w:eastAsia="Tahoma" w:hAnsi="Tahoma" w:cs="Tahoma"/>
              </w:rPr>
              <w:t xml:space="preserve"> Inheritance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D4ABC" w:rsidRDefault="000D4AB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0D4ABC">
              <w:rPr>
                <w:rFonts w:ascii="Tahoma" w:eastAsia="Tahoma" w:hAnsi="Tahoma" w:cs="Tahoma"/>
                <w:b/>
              </w:rPr>
              <w:t xml:space="preserve">PROTECTING OUR PLANET </w:t>
            </w:r>
            <w:r>
              <w:rPr>
                <w:rFonts w:ascii="Tahoma" w:eastAsia="Tahoma" w:hAnsi="Tahoma" w:cs="Tahoma"/>
                <w:b/>
              </w:rPr>
              <w:t>DAY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Pr="003C254F" w:rsidRDefault="000D4ABC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“Pop into the Ocean” – Livestreamed Activity</w:t>
            </w:r>
          </w:p>
        </w:tc>
      </w:tr>
      <w:tr w:rsidR="0085291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641E7B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Comprehension practice</w:t>
            </w:r>
          </w:p>
        </w:tc>
      </w:tr>
      <w:tr w:rsidR="00641E7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41E7B" w:rsidRDefault="00641E7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641E7B" w:rsidRDefault="00CB0886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</w:t>
            </w:r>
            <w:r w:rsidR="00641E7B">
              <w:rPr>
                <w:rFonts w:ascii="Tahoma" w:eastAsia="Tahoma" w:hAnsi="Tahoma" w:cs="Tahoma"/>
              </w:rPr>
              <w:t>ong multiplication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B31C6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TOPIC/ART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B31C60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Ancient Greek Pots - decoration</w:t>
            </w:r>
            <w:bookmarkStart w:id="0" w:name="_GoBack"/>
            <w:bookmarkEnd w:id="0"/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911CE7">
              <w:rPr>
                <w:rFonts w:ascii="Tahoma" w:eastAsia="Tahoma" w:hAnsi="Tahoma" w:cs="Tahoma"/>
              </w:rPr>
              <w:t>“Uninvited Ghosts”</w:t>
            </w:r>
          </w:p>
          <w:p w:rsidR="0085291B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B</w:t>
            </w:r>
            <w:r w:rsidR="0085291B">
              <w:rPr>
                <w:rFonts w:ascii="Tahoma" w:eastAsia="Tahoma" w:hAnsi="Tahoma" w:cs="Tahoma"/>
              </w:rPr>
              <w:t xml:space="preserve"> &amp; </w:t>
            </w:r>
            <w:r w:rsidR="008E3046">
              <w:rPr>
                <w:rFonts w:ascii="Tahoma" w:eastAsia="Tahoma" w:hAnsi="Tahoma" w:cs="Tahoma"/>
              </w:rPr>
              <w:t>C</w:t>
            </w:r>
            <w:r w:rsidR="0085291B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>– “Black Beauty”</w:t>
            </w:r>
          </w:p>
          <w:p w:rsidR="00D428A4" w:rsidRPr="002A4C4E" w:rsidRDefault="0085291B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</w:t>
            </w:r>
            <w:r w:rsidR="00EA0B5F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>– “The Granny Project”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120593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F3735D" w:rsidRDefault="00F3735D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3735D">
              <w:rPr>
                <w:rFonts w:ascii="Tahoma" w:eastAsia="Tahoma" w:hAnsi="Tahoma" w:cs="Tahoma"/>
              </w:rPr>
              <w:t>“Private Peaceful”: comparing two scenes</w:t>
            </w:r>
          </w:p>
        </w:tc>
      </w:tr>
      <w:tr w:rsidR="00597558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886" w:rsidRDefault="00CB0886" w:rsidP="00CB0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597558" w:rsidRPr="000A3567" w:rsidRDefault="000E3BCC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Long division</w:t>
            </w:r>
          </w:p>
        </w:tc>
      </w:tr>
      <w:tr w:rsidR="00B31C6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200A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2 – Gospel: what would Jesus do? </w:t>
            </w:r>
          </w:p>
        </w:tc>
      </w:tr>
      <w:tr w:rsidR="00B31C60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428A4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C11E5E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</w:t>
            </w:r>
            <w:r>
              <w:rPr>
                <w:rFonts w:ascii="Tahoma" w:eastAsia="Tahoma" w:hAnsi="Tahoma" w:cs="Tahoma"/>
              </w:rPr>
              <w:t>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Clauses: main and subordinate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772B52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3A338A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“Kintaro”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31C60" w:rsidRPr="00720E97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Long division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120593">
              <w:rPr>
                <w:rFonts w:ascii="Tahoma" w:eastAsia="Tahoma" w:hAnsi="Tahoma" w:cs="Tahoma"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120593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20593">
              <w:rPr>
                <w:rFonts w:ascii="Tahoma" w:eastAsia="Tahoma" w:hAnsi="Tahoma" w:cs="Tahoma"/>
                <w:b/>
              </w:rPr>
              <w:t>F</w:t>
            </w:r>
            <w:r>
              <w:rPr>
                <w:rFonts w:ascii="Tahoma" w:eastAsia="Tahoma" w:hAnsi="Tahoma" w:cs="Tahoma"/>
                <w:b/>
              </w:rPr>
              <w:t>OREST SCHOOL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F45CA7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Spelling test plus 12 spellings provided for test on 22/11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2: “Le Weekend”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Pr="00D8762B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8762B">
              <w:rPr>
                <w:rFonts w:ascii="Tahoma" w:eastAsia="Tahoma" w:hAnsi="Tahoma" w:cs="Tahoma"/>
              </w:rPr>
              <w:t>WW2 – Victory Songs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Perimeter Recap</w:t>
            </w:r>
          </w:p>
        </w:tc>
      </w:tr>
      <w:tr w:rsidR="00B31C60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Coding with Scratch/Animated Stories: “Chase the Chick”</w:t>
            </w:r>
          </w:p>
          <w:p w:rsidR="00B31C60" w:rsidRDefault="00B31C60" w:rsidP="00B3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507D0"/>
    <w:rsid w:val="000610B4"/>
    <w:rsid w:val="00065F1B"/>
    <w:rsid w:val="00070141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C08A2"/>
    <w:rsid w:val="000D323E"/>
    <w:rsid w:val="000D4ABC"/>
    <w:rsid w:val="000D6B09"/>
    <w:rsid w:val="000E3BCC"/>
    <w:rsid w:val="000F6435"/>
    <w:rsid w:val="00100341"/>
    <w:rsid w:val="00112559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358B"/>
    <w:rsid w:val="0018741A"/>
    <w:rsid w:val="00187509"/>
    <w:rsid w:val="001A1D47"/>
    <w:rsid w:val="001A23FC"/>
    <w:rsid w:val="001A2D18"/>
    <w:rsid w:val="001C5771"/>
    <w:rsid w:val="001C5D24"/>
    <w:rsid w:val="001D186C"/>
    <w:rsid w:val="001D2800"/>
    <w:rsid w:val="001D7428"/>
    <w:rsid w:val="00215EB0"/>
    <w:rsid w:val="00215F33"/>
    <w:rsid w:val="00223DB0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3245"/>
    <w:rsid w:val="003561C4"/>
    <w:rsid w:val="00360EE7"/>
    <w:rsid w:val="0037025B"/>
    <w:rsid w:val="003720B7"/>
    <w:rsid w:val="003A338A"/>
    <w:rsid w:val="003A6140"/>
    <w:rsid w:val="003C254F"/>
    <w:rsid w:val="003D0626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2727"/>
    <w:rsid w:val="004B3E02"/>
    <w:rsid w:val="004F137F"/>
    <w:rsid w:val="00506453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0272"/>
    <w:rsid w:val="00585CDB"/>
    <w:rsid w:val="00597558"/>
    <w:rsid w:val="005A4ED5"/>
    <w:rsid w:val="005A63BD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412F6"/>
    <w:rsid w:val="00641E7B"/>
    <w:rsid w:val="00645595"/>
    <w:rsid w:val="0065601C"/>
    <w:rsid w:val="00665A55"/>
    <w:rsid w:val="00666B4E"/>
    <w:rsid w:val="00681EE5"/>
    <w:rsid w:val="00682316"/>
    <w:rsid w:val="006877A2"/>
    <w:rsid w:val="00691D35"/>
    <w:rsid w:val="006B32CF"/>
    <w:rsid w:val="006B6E14"/>
    <w:rsid w:val="006C2CE0"/>
    <w:rsid w:val="006D4B64"/>
    <w:rsid w:val="006D5BA6"/>
    <w:rsid w:val="006E2B53"/>
    <w:rsid w:val="00710CAA"/>
    <w:rsid w:val="0071751B"/>
    <w:rsid w:val="00720E9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51CCC"/>
    <w:rsid w:val="0085291B"/>
    <w:rsid w:val="00852B7E"/>
    <w:rsid w:val="00856BE2"/>
    <w:rsid w:val="008777C9"/>
    <w:rsid w:val="008854EC"/>
    <w:rsid w:val="00891883"/>
    <w:rsid w:val="00894F1F"/>
    <w:rsid w:val="008952C5"/>
    <w:rsid w:val="008A0364"/>
    <w:rsid w:val="008A1F0D"/>
    <w:rsid w:val="008E3046"/>
    <w:rsid w:val="008E4A4D"/>
    <w:rsid w:val="00900D16"/>
    <w:rsid w:val="00906987"/>
    <w:rsid w:val="00911CE7"/>
    <w:rsid w:val="00922005"/>
    <w:rsid w:val="00924187"/>
    <w:rsid w:val="0093487A"/>
    <w:rsid w:val="009348CD"/>
    <w:rsid w:val="00951E97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6CD1"/>
    <w:rsid w:val="009C4136"/>
    <w:rsid w:val="009C4B67"/>
    <w:rsid w:val="009E09EE"/>
    <w:rsid w:val="009E46B6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614DF"/>
    <w:rsid w:val="00B624A2"/>
    <w:rsid w:val="00B63EC7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156AD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292B"/>
    <w:rsid w:val="00E76F60"/>
    <w:rsid w:val="00E82696"/>
    <w:rsid w:val="00E9578B"/>
    <w:rsid w:val="00E9592A"/>
    <w:rsid w:val="00EA0B5F"/>
    <w:rsid w:val="00EA10AF"/>
    <w:rsid w:val="00EA3631"/>
    <w:rsid w:val="00EB1121"/>
    <w:rsid w:val="00ED170A"/>
    <w:rsid w:val="00ED402C"/>
    <w:rsid w:val="00EE576C"/>
    <w:rsid w:val="00EE7E55"/>
    <w:rsid w:val="00EF04E2"/>
    <w:rsid w:val="00F101A6"/>
    <w:rsid w:val="00F10814"/>
    <w:rsid w:val="00F11955"/>
    <w:rsid w:val="00F16812"/>
    <w:rsid w:val="00F17040"/>
    <w:rsid w:val="00F21899"/>
    <w:rsid w:val="00F25CA8"/>
    <w:rsid w:val="00F27399"/>
    <w:rsid w:val="00F3735D"/>
    <w:rsid w:val="00F45CA7"/>
    <w:rsid w:val="00F463B4"/>
    <w:rsid w:val="00F538BA"/>
    <w:rsid w:val="00F65B3D"/>
    <w:rsid w:val="00F738AF"/>
    <w:rsid w:val="00F8299F"/>
    <w:rsid w:val="00F84F60"/>
    <w:rsid w:val="00F870CF"/>
    <w:rsid w:val="00FA7D52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CFCCB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4B541-624E-47E9-980B-83C71510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14</cp:revision>
  <dcterms:created xsi:type="dcterms:W3CDTF">2024-11-06T14:12:00Z</dcterms:created>
  <dcterms:modified xsi:type="dcterms:W3CDTF">2024-11-08T14:01:00Z</dcterms:modified>
</cp:coreProperties>
</file>