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6B0E99">
        <w:rPr>
          <w:rFonts w:ascii="Tahoma" w:eastAsia="Tahoma" w:hAnsi="Tahoma" w:cs="Tahoma"/>
          <w:b/>
          <w:sz w:val="28"/>
          <w:szCs w:val="28"/>
        </w:rPr>
        <w:t>09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6B0E99">
        <w:rPr>
          <w:rFonts w:ascii="Tahoma" w:eastAsia="Tahoma" w:hAnsi="Tahoma" w:cs="Tahoma"/>
          <w:b/>
          <w:sz w:val="28"/>
          <w:szCs w:val="28"/>
        </w:rPr>
        <w:t>2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641E7B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884C5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“Street Child”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6B0E99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 Christmas Carol: </w:t>
            </w:r>
            <w:r w:rsidR="0006492A">
              <w:rPr>
                <w:rFonts w:ascii="Tahoma" w:eastAsia="Tahoma" w:hAnsi="Tahoma" w:cs="Tahoma"/>
              </w:rPr>
              <w:t>Character Analysis of Scrooge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A52CC0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&amp; Proportion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0E6511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Understanding E</w:t>
            </w:r>
            <w:r w:rsidR="003846F1">
              <w:rPr>
                <w:rFonts w:ascii="Tahoma" w:eastAsia="Tahoma" w:hAnsi="Tahoma" w:cs="Tahoma"/>
              </w:rPr>
              <w:t xml:space="preserve">volution 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EC6D75">
              <w:rPr>
                <w:rFonts w:ascii="Tahoma" w:eastAsia="Tahoma" w:hAnsi="Tahoma" w:cs="Tahoma"/>
              </w:rPr>
              <w:t>(</w:t>
            </w:r>
            <w:r w:rsidR="009B4BCC">
              <w:rPr>
                <w:rFonts w:ascii="Tahoma" w:eastAsia="Tahoma" w:hAnsi="Tahoma" w:cs="Tahoma"/>
              </w:rPr>
              <w:t>24) Newspaper Report</w:t>
            </w:r>
          </w:p>
          <w:p w:rsidR="001C0221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&amp; C – </w:t>
            </w:r>
            <w:r w:rsidR="00722B37">
              <w:rPr>
                <w:rFonts w:ascii="Tahoma" w:eastAsia="Tahoma" w:hAnsi="Tahoma" w:cs="Tahoma"/>
              </w:rPr>
              <w:t>(</w:t>
            </w:r>
            <w:r w:rsidR="009B4BCC">
              <w:rPr>
                <w:rFonts w:ascii="Tahoma" w:eastAsia="Tahoma" w:hAnsi="Tahoma" w:cs="Tahoma"/>
              </w:rPr>
              <w:t>20) Treasure hunting</w:t>
            </w:r>
          </w:p>
          <w:p w:rsidR="00EA0B5F" w:rsidRPr="003C254F" w:rsidRDefault="001C0221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 –</w:t>
            </w:r>
            <w:r w:rsidR="00722B37">
              <w:rPr>
                <w:rFonts w:ascii="Tahoma" w:eastAsia="Tahoma" w:hAnsi="Tahoma" w:cs="Tahoma"/>
              </w:rPr>
              <w:t xml:space="preserve"> (</w:t>
            </w:r>
            <w:r w:rsidR="009B4BCC">
              <w:rPr>
                <w:rFonts w:ascii="Tahoma" w:eastAsia="Tahoma" w:hAnsi="Tahoma" w:cs="Tahoma"/>
              </w:rPr>
              <w:t>5) The Outing</w:t>
            </w:r>
          </w:p>
        </w:tc>
      </w:tr>
      <w:tr w:rsidR="0085291B" w:rsidTr="00F76B05">
        <w:trPr>
          <w:trHeight w:val="25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6B0E99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 Christmas Carol: </w:t>
            </w:r>
            <w:r w:rsidR="001B49AD">
              <w:rPr>
                <w:rFonts w:ascii="Tahoma" w:eastAsia="Tahoma" w:hAnsi="Tahoma" w:cs="Tahoma"/>
              </w:rPr>
              <w:t>Scrooge’s Diary</w:t>
            </w:r>
            <w:r w:rsidR="001A2B77">
              <w:rPr>
                <w:rFonts w:ascii="Tahoma" w:eastAsia="Tahoma" w:hAnsi="Tahoma" w:cs="Tahoma"/>
              </w:rPr>
              <w:t xml:space="preserve"> Entry</w:t>
            </w:r>
            <w:bookmarkStart w:id="0" w:name="_GoBack"/>
            <w:bookmarkEnd w:id="0"/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CB0886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52CC0" w:rsidRDefault="00A52CC0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&amp; Proportion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884C5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884C5C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– Gospel: what would Jesus do?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1B49AD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6D284A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284A" w:rsidRDefault="006D284A" w:rsidP="006D2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(25) Albert changes schools                                                                                                                                                        </w:t>
            </w:r>
          </w:p>
          <w:p w:rsidR="006D284A" w:rsidRDefault="006D284A" w:rsidP="006D2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B &amp; C – (20) Treasure hunting</w:t>
            </w:r>
          </w:p>
          <w:p w:rsidR="00D428A4" w:rsidRPr="002A4C4E" w:rsidRDefault="006D284A" w:rsidP="006D2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 – (5) The Outing</w:t>
            </w:r>
            <w:r w:rsidR="008C4C5E">
              <w:rPr>
                <w:rFonts w:ascii="Tahoma" w:eastAsia="Tahoma" w:hAnsi="Tahoma" w:cs="Tahoma"/>
              </w:rPr>
              <w:t xml:space="preserve">                                                                                                                          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6D284A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F3735D" w:rsidRDefault="006D284A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 Christmas Carol: Compare 2 characters in a text (Scrooge &amp; Bob)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597558" w:rsidRPr="000A3567" w:rsidRDefault="00A52CC0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&amp; Proportion</w:t>
            </w:r>
          </w:p>
        </w:tc>
      </w:tr>
      <w:tr w:rsidR="00B31C6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884C5C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200A" w:rsidRDefault="00661368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 Health &amp; Wellbeing</w:t>
            </w:r>
          </w:p>
        </w:tc>
      </w:tr>
      <w:tr w:rsidR="00B31C60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1E5E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1B49AD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6D284A">
              <w:rPr>
                <w:rFonts w:ascii="Tahoma" w:eastAsia="Tahoma" w:hAnsi="Tahoma" w:cs="Tahoma"/>
              </w:rPr>
              <w:t>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B0E99" w:rsidRPr="003A338A" w:rsidRDefault="006D284A" w:rsidP="001B49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Verbs &amp; Tenses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6D284A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1B49AD" w:rsidP="001B49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 </w:t>
            </w:r>
            <w:r w:rsidR="006D284A">
              <w:rPr>
                <w:rFonts w:ascii="Tahoma" w:eastAsia="Tahoma" w:hAnsi="Tahoma" w:cs="Tahoma"/>
              </w:rPr>
              <w:t>History of Christmas Traditions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31C60" w:rsidRPr="00720E97" w:rsidRDefault="00A52CC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&amp; Proportion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0593">
              <w:rPr>
                <w:rFonts w:ascii="Tahoma" w:eastAsia="Tahoma" w:hAnsi="Tahoma" w:cs="Tahoma"/>
                <w:b/>
              </w:rPr>
              <w:t>F</w:t>
            </w:r>
            <w:r>
              <w:rPr>
                <w:rFonts w:ascii="Tahoma" w:eastAsia="Tahoma" w:hAnsi="Tahoma" w:cs="Tahoma"/>
                <w:b/>
              </w:rPr>
              <w:t>OREST SCHOOL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Spelling test plus 12 spellings provided for test on </w:t>
            </w:r>
            <w:r w:rsidR="006B0E99">
              <w:rPr>
                <w:rFonts w:ascii="Tahoma" w:eastAsia="Tahoma" w:hAnsi="Tahoma" w:cs="Tahoma"/>
              </w:rPr>
              <w:t>20</w:t>
            </w:r>
            <w:r>
              <w:rPr>
                <w:rFonts w:ascii="Tahoma" w:eastAsia="Tahoma" w:hAnsi="Tahoma" w:cs="Tahoma"/>
              </w:rPr>
              <w:t>/1</w:t>
            </w:r>
            <w:r w:rsidR="009260D4">
              <w:rPr>
                <w:rFonts w:ascii="Tahoma" w:eastAsia="Tahoma" w:hAnsi="Tahoma" w:cs="Tahoma"/>
              </w:rPr>
              <w:t>2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2: “Le Weekend”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8762B" w:rsidRDefault="009260D4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proofErr w:type="gramStart"/>
            <w:r>
              <w:rPr>
                <w:rFonts w:ascii="Tahoma" w:eastAsia="Tahoma" w:hAnsi="Tahoma" w:cs="Tahoma"/>
              </w:rPr>
              <w:t>2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  <w:r w:rsidR="00341A99">
              <w:rPr>
                <w:rFonts w:ascii="Tahoma" w:eastAsia="Tahoma" w:hAnsi="Tahoma" w:cs="Tahoma"/>
              </w:rPr>
              <w:t>Songs of WW2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</w:t>
            </w:r>
          </w:p>
          <w:p w:rsidR="00B31C60" w:rsidRDefault="009F1C2E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3D Shapes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201910" w:rsidRDefault="0020191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201910"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201910" w:rsidRDefault="0020191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201910">
              <w:rPr>
                <w:rFonts w:ascii="Tahoma" w:eastAsia="Tahoma" w:hAnsi="Tahoma" w:cs="Tahoma"/>
                <w:b/>
              </w:rPr>
              <w:t>KS1 NATIVITY DRESS REHEARSAL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D186C"/>
    <w:rsid w:val="001D2800"/>
    <w:rsid w:val="001D7428"/>
    <w:rsid w:val="00201910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1398"/>
    <w:rsid w:val="00333245"/>
    <w:rsid w:val="00341A99"/>
    <w:rsid w:val="003561C4"/>
    <w:rsid w:val="00360EE7"/>
    <w:rsid w:val="0037025B"/>
    <w:rsid w:val="003720B7"/>
    <w:rsid w:val="003846F1"/>
    <w:rsid w:val="003A338A"/>
    <w:rsid w:val="003A6140"/>
    <w:rsid w:val="003C254F"/>
    <w:rsid w:val="003C6C96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8110F"/>
    <w:rsid w:val="00491D54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14389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7558"/>
    <w:rsid w:val="005A4ED5"/>
    <w:rsid w:val="005A63BD"/>
    <w:rsid w:val="005B5B01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340EF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C5E"/>
    <w:rsid w:val="008E3046"/>
    <w:rsid w:val="008E4A4D"/>
    <w:rsid w:val="00900D16"/>
    <w:rsid w:val="00906987"/>
    <w:rsid w:val="00911CE7"/>
    <w:rsid w:val="00920034"/>
    <w:rsid w:val="00922005"/>
    <w:rsid w:val="00924187"/>
    <w:rsid w:val="009260D4"/>
    <w:rsid w:val="0093487A"/>
    <w:rsid w:val="009348CD"/>
    <w:rsid w:val="00951E97"/>
    <w:rsid w:val="009562EA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C4136"/>
    <w:rsid w:val="009C4B67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1808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7D52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695D0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5B9D7-E019-4688-BDAB-8851E9BB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15</cp:revision>
  <dcterms:created xsi:type="dcterms:W3CDTF">2024-12-02T09:53:00Z</dcterms:created>
  <dcterms:modified xsi:type="dcterms:W3CDTF">2024-12-03T14:41:00Z</dcterms:modified>
</cp:coreProperties>
</file>