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09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274B9C">
        <w:rPr>
          <w:rFonts w:ascii="Tahoma" w:eastAsia="Tahoma" w:hAnsi="Tahoma" w:cs="Tahoma"/>
          <w:b/>
          <w:sz w:val="28"/>
          <w:szCs w:val="28"/>
        </w:rPr>
        <w:t>9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126"/>
        <w:gridCol w:w="7061"/>
      </w:tblGrid>
      <w:tr w:rsidR="00995D36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460C2" w:rsidRDefault="00C460C2" w:rsidP="00C4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460C2">
              <w:rPr>
                <w:rFonts w:ascii="Tahoma" w:eastAsia="Tahoma" w:hAnsi="Tahoma" w:cs="Tahoma"/>
              </w:rPr>
              <w:t>“</w:t>
            </w:r>
            <w:r w:rsidR="00EE7E55">
              <w:rPr>
                <w:rFonts w:ascii="Tahoma" w:eastAsia="Tahoma" w:hAnsi="Tahoma" w:cs="Tahoma"/>
              </w:rPr>
              <w:t>Street Child”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EE7E55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C460C2">
              <w:rPr>
                <w:rFonts w:ascii="Tahoma" w:eastAsia="Tahoma" w:hAnsi="Tahoma" w:cs="Tahoma"/>
              </w:rPr>
              <w:t xml:space="preserve">“The Journey” </w:t>
            </w:r>
            <w:r>
              <w:rPr>
                <w:rFonts w:ascii="Tahoma" w:eastAsia="Tahoma" w:hAnsi="Tahoma" w:cs="Tahoma"/>
              </w:rPr>
              <w:t>– Independent Writing Task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0A3567" w:rsidRDefault="000A3567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0A3567">
              <w:rPr>
                <w:rFonts w:ascii="Tahoma" w:eastAsia="Tahoma" w:hAnsi="Tahoma" w:cs="Tahoma"/>
              </w:rPr>
              <w:t>Introduction to SATS Paper 1 - practice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AA739B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AA739B">
              <w:rPr>
                <w:rFonts w:ascii="Tahoma" w:eastAsia="Tahoma" w:hAnsi="Tahoma" w:cs="Tahoma"/>
              </w:rPr>
              <w:t>Living Things: Carl Linnaeus &amp; Classification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3C254F">
              <w:rPr>
                <w:rFonts w:ascii="Tahoma" w:eastAsia="Tahoma" w:hAnsi="Tahoma" w:cs="Tahoma"/>
              </w:rPr>
              <w:t>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3C254F" w:rsidRDefault="002A4C4E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Walpole/The disappearing days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C1200A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1200A">
              <w:rPr>
                <w:rFonts w:ascii="Tahoma" w:eastAsia="Tahoma" w:hAnsi="Tahoma" w:cs="Tahoma"/>
              </w:rPr>
              <w:t xml:space="preserve">Private Peaceful: to </w:t>
            </w:r>
            <w:proofErr w:type="spellStart"/>
            <w:r w:rsidRPr="00C1200A">
              <w:rPr>
                <w:rFonts w:ascii="Tahoma" w:eastAsia="Tahoma" w:hAnsi="Tahoma" w:cs="Tahoma"/>
              </w:rPr>
              <w:t>analyse</w:t>
            </w:r>
            <w:proofErr w:type="spellEnd"/>
            <w:r w:rsidRPr="00C1200A">
              <w:rPr>
                <w:rFonts w:ascii="Tahoma" w:eastAsia="Tahoma" w:hAnsi="Tahoma" w:cs="Tahoma"/>
              </w:rPr>
              <w:t xml:space="preserve"> the front cover and make informed </w:t>
            </w:r>
            <w:proofErr w:type="spellStart"/>
            <w:r w:rsidRPr="00C1200A">
              <w:rPr>
                <w:rFonts w:ascii="Tahoma" w:eastAsia="Tahoma" w:hAnsi="Tahoma" w:cs="Tahoma"/>
              </w:rPr>
              <w:t>predicitons</w:t>
            </w:r>
            <w:proofErr w:type="spellEnd"/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0A3567" w:rsidRDefault="000A3567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0A3567">
              <w:rPr>
                <w:rFonts w:ascii="Tahoma" w:eastAsia="Tahoma" w:hAnsi="Tahoma" w:cs="Tahoma"/>
              </w:rPr>
              <w:t>Introduction to SATS Paper 2 - practice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5B6FFC" w:rsidRDefault="004A072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ART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4A072E" w:rsidRDefault="00C1200A" w:rsidP="004A07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Portrait </w:t>
            </w:r>
            <w:r w:rsidR="004A072E" w:rsidRPr="004A072E">
              <w:rPr>
                <w:rFonts w:ascii="Tahoma" w:eastAsia="Tahoma" w:hAnsi="Tahoma" w:cs="Tahoma"/>
              </w:rPr>
              <w:t>Silhouettes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2A4C4E" w:rsidRDefault="002A4C4E" w:rsidP="002A4C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2A4C4E">
              <w:rPr>
                <w:rFonts w:ascii="Tahoma" w:eastAsia="Tahoma" w:hAnsi="Tahoma" w:cs="Tahoma"/>
              </w:rPr>
              <w:t>How to feed your rabbit/A thoroughly modern Grandmama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C1200A" w:rsidP="00DC6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C1200A">
              <w:rPr>
                <w:rFonts w:ascii="Tahoma" w:eastAsia="Tahoma" w:hAnsi="Tahoma" w:cs="Tahoma"/>
              </w:rPr>
              <w:t>Private Peaceful</w:t>
            </w:r>
            <w:r w:rsidR="00DC6C43">
              <w:rPr>
                <w:rFonts w:ascii="Tahoma" w:eastAsia="Tahoma" w:hAnsi="Tahoma" w:cs="Tahoma"/>
              </w:rPr>
              <w:t>: Chapter 1 - consider the themes both literal and metaphorical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0A3567" w:rsidRDefault="000A3567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0A3567">
              <w:rPr>
                <w:rFonts w:ascii="Tahoma" w:eastAsia="Tahoma" w:hAnsi="Tahoma" w:cs="Tahoma"/>
              </w:rPr>
              <w:t>Introduction to SATS Paper 3 - practice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1C5D24" w:rsidP="001C5D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1C5D24">
              <w:rPr>
                <w:rFonts w:ascii="Tahoma" w:eastAsia="Tahoma" w:hAnsi="Tahoma" w:cs="Tahoma"/>
              </w:rPr>
              <w:t>Families &amp; Relationships</w:t>
            </w:r>
            <w:r w:rsidR="009F288B" w:rsidRPr="009F288B">
              <w:rPr>
                <w:rFonts w:ascii="Tahoma" w:eastAsia="Tahoma" w:hAnsi="Tahoma" w:cs="Tahoma"/>
              </w:rPr>
              <w:t>: Respect</w:t>
            </w:r>
          </w:p>
        </w:tc>
      </w:tr>
      <w:tr w:rsidR="00D428A4" w:rsidTr="00C75250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C11E5E" w:rsidRDefault="00C11E5E" w:rsidP="00C11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11E5E">
              <w:rPr>
                <w:rFonts w:ascii="Tahoma" w:eastAsia="Tahoma" w:hAnsi="Tahoma" w:cs="Tahoma"/>
              </w:rPr>
              <w:t>TAG RUGBY</w:t>
            </w: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FB1C1F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3A338A" w:rsidRDefault="004228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FB1C1F">
              <w:rPr>
                <w:rFonts w:ascii="Tahoma" w:eastAsia="Tahoma" w:hAnsi="Tahoma" w:cs="Tahoma"/>
                <w:b/>
              </w:rPr>
              <w:t>KENT TEST ALL DAY</w:t>
            </w:r>
          </w:p>
        </w:tc>
      </w:tr>
      <w:tr w:rsidR="00F27399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bookmarkStart w:id="0" w:name="_GoBack"/>
            <w:bookmarkEnd w:id="0"/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20E97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20E97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D428A4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5CA7" w:rsidRPr="00F45CA7" w:rsidRDefault="00B25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>S</w:t>
            </w:r>
            <w:r w:rsidR="00015549">
              <w:rPr>
                <w:rFonts w:ascii="Tahoma" w:eastAsia="Tahoma" w:hAnsi="Tahoma" w:cs="Tahoma"/>
              </w:rPr>
              <w:t>pelling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015549">
              <w:rPr>
                <w:rFonts w:ascii="Tahoma" w:eastAsia="Tahoma" w:hAnsi="Tahoma" w:cs="Tahoma"/>
              </w:rPr>
              <w:t xml:space="preserve">test plus </w:t>
            </w:r>
            <w:r>
              <w:rPr>
                <w:rFonts w:ascii="Tahoma" w:eastAsia="Tahoma" w:hAnsi="Tahoma" w:cs="Tahoma"/>
              </w:rPr>
              <w:t xml:space="preserve">12 </w:t>
            </w:r>
            <w:r w:rsidR="00015549">
              <w:rPr>
                <w:rFonts w:ascii="Tahoma" w:eastAsia="Tahoma" w:hAnsi="Tahoma" w:cs="Tahoma"/>
              </w:rPr>
              <w:t>spellings provided for test on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18741A">
              <w:rPr>
                <w:rFonts w:ascii="Tahoma" w:eastAsia="Tahoma" w:hAnsi="Tahoma" w:cs="Tahoma"/>
              </w:rPr>
              <w:t>20/09</w:t>
            </w:r>
          </w:p>
        </w:tc>
      </w:tr>
      <w:tr w:rsidR="00E22CF2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5F590C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En</w:t>
            </w:r>
            <w:proofErr w:type="spellEnd"/>
            <w:r>
              <w:rPr>
                <w:rFonts w:ascii="Tahoma" w:eastAsia="Tahoma" w:hAnsi="Tahoma" w:cs="Tahoma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</w:rPr>
              <w:t>classe</w:t>
            </w:r>
            <w:proofErr w:type="spellEnd"/>
            <w:r>
              <w:rPr>
                <w:rFonts w:ascii="Tahoma" w:eastAsia="Tahoma" w:hAnsi="Tahoma" w:cs="Tahoma"/>
              </w:rPr>
              <w:t xml:space="preserve"> (plus Classroom Bingo)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F21899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Making waves: pitch and dynamics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8E4A4D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 Test</w:t>
            </w:r>
          </w:p>
          <w:p w:rsidR="008E4A4D" w:rsidRDefault="008E4A4D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papers review &amp; discussion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BA302A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Know your network</w:t>
            </w:r>
            <w:r w:rsidR="00F21899">
              <w:rPr>
                <w:rFonts w:ascii="Tahoma" w:eastAsia="Tahoma" w:hAnsi="Tahoma" w:cs="Tahoma"/>
              </w:rPr>
              <w:t>: What is a computer network?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507D0"/>
    <w:rsid w:val="000610B4"/>
    <w:rsid w:val="00081E19"/>
    <w:rsid w:val="000870F6"/>
    <w:rsid w:val="00093645"/>
    <w:rsid w:val="000949EB"/>
    <w:rsid w:val="000A030D"/>
    <w:rsid w:val="000A3567"/>
    <w:rsid w:val="000B2AD6"/>
    <w:rsid w:val="000C08A2"/>
    <w:rsid w:val="000D6B09"/>
    <w:rsid w:val="00112559"/>
    <w:rsid w:val="00126FE6"/>
    <w:rsid w:val="0013694C"/>
    <w:rsid w:val="001422A0"/>
    <w:rsid w:val="00154BFB"/>
    <w:rsid w:val="00155859"/>
    <w:rsid w:val="001731C7"/>
    <w:rsid w:val="0018741A"/>
    <w:rsid w:val="00187509"/>
    <w:rsid w:val="001C5771"/>
    <w:rsid w:val="001C5D24"/>
    <w:rsid w:val="001D2800"/>
    <w:rsid w:val="00215F33"/>
    <w:rsid w:val="00223DB0"/>
    <w:rsid w:val="002404AC"/>
    <w:rsid w:val="00250A0F"/>
    <w:rsid w:val="00256D32"/>
    <w:rsid w:val="002719D8"/>
    <w:rsid w:val="00274B9C"/>
    <w:rsid w:val="002925C3"/>
    <w:rsid w:val="002A4C4E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561C4"/>
    <w:rsid w:val="0037025B"/>
    <w:rsid w:val="003A338A"/>
    <w:rsid w:val="003C254F"/>
    <w:rsid w:val="003D35AC"/>
    <w:rsid w:val="003E17E0"/>
    <w:rsid w:val="003E6223"/>
    <w:rsid w:val="00401202"/>
    <w:rsid w:val="00402558"/>
    <w:rsid w:val="00411B5C"/>
    <w:rsid w:val="00422816"/>
    <w:rsid w:val="004277F3"/>
    <w:rsid w:val="00440D4E"/>
    <w:rsid w:val="004536C3"/>
    <w:rsid w:val="00463E05"/>
    <w:rsid w:val="004672B2"/>
    <w:rsid w:val="0048110F"/>
    <w:rsid w:val="00495D86"/>
    <w:rsid w:val="004A03C9"/>
    <w:rsid w:val="004A072E"/>
    <w:rsid w:val="004A42D9"/>
    <w:rsid w:val="004B0378"/>
    <w:rsid w:val="004B3E02"/>
    <w:rsid w:val="00506453"/>
    <w:rsid w:val="005210C8"/>
    <w:rsid w:val="00525D2A"/>
    <w:rsid w:val="0054353B"/>
    <w:rsid w:val="00567AA8"/>
    <w:rsid w:val="005749F8"/>
    <w:rsid w:val="005B6FFC"/>
    <w:rsid w:val="005D73C4"/>
    <w:rsid w:val="005F590C"/>
    <w:rsid w:val="00605397"/>
    <w:rsid w:val="00612263"/>
    <w:rsid w:val="006412F6"/>
    <w:rsid w:val="00645595"/>
    <w:rsid w:val="00691D35"/>
    <w:rsid w:val="006B32CF"/>
    <w:rsid w:val="006C2CE0"/>
    <w:rsid w:val="006E2B53"/>
    <w:rsid w:val="00710CAA"/>
    <w:rsid w:val="0071751B"/>
    <w:rsid w:val="00720E97"/>
    <w:rsid w:val="00761B35"/>
    <w:rsid w:val="007E7DFF"/>
    <w:rsid w:val="0081145A"/>
    <w:rsid w:val="00851CCC"/>
    <w:rsid w:val="00856BE2"/>
    <w:rsid w:val="008777C9"/>
    <w:rsid w:val="008854EC"/>
    <w:rsid w:val="008952C5"/>
    <w:rsid w:val="008A0364"/>
    <w:rsid w:val="008E4A4D"/>
    <w:rsid w:val="00906987"/>
    <w:rsid w:val="00922005"/>
    <w:rsid w:val="00924187"/>
    <w:rsid w:val="0093487A"/>
    <w:rsid w:val="009348CD"/>
    <w:rsid w:val="00951E97"/>
    <w:rsid w:val="0096374D"/>
    <w:rsid w:val="00967CAC"/>
    <w:rsid w:val="00981CE6"/>
    <w:rsid w:val="00987248"/>
    <w:rsid w:val="00992E13"/>
    <w:rsid w:val="00995606"/>
    <w:rsid w:val="00995D36"/>
    <w:rsid w:val="009A0349"/>
    <w:rsid w:val="009A348D"/>
    <w:rsid w:val="009A6BF1"/>
    <w:rsid w:val="009C4136"/>
    <w:rsid w:val="009F288B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4356"/>
    <w:rsid w:val="00A922EC"/>
    <w:rsid w:val="00A97756"/>
    <w:rsid w:val="00AA739B"/>
    <w:rsid w:val="00B0073A"/>
    <w:rsid w:val="00B04AB6"/>
    <w:rsid w:val="00B068DC"/>
    <w:rsid w:val="00B17221"/>
    <w:rsid w:val="00B25468"/>
    <w:rsid w:val="00B40A5B"/>
    <w:rsid w:val="00B614DF"/>
    <w:rsid w:val="00B624A2"/>
    <w:rsid w:val="00B63EC7"/>
    <w:rsid w:val="00B82A89"/>
    <w:rsid w:val="00BA1230"/>
    <w:rsid w:val="00BA302A"/>
    <w:rsid w:val="00BA76FC"/>
    <w:rsid w:val="00BB7664"/>
    <w:rsid w:val="00BD0A79"/>
    <w:rsid w:val="00BE4E21"/>
    <w:rsid w:val="00BE73B0"/>
    <w:rsid w:val="00C00B6C"/>
    <w:rsid w:val="00C03D81"/>
    <w:rsid w:val="00C11E5E"/>
    <w:rsid w:val="00C1200A"/>
    <w:rsid w:val="00C14AAF"/>
    <w:rsid w:val="00C228E9"/>
    <w:rsid w:val="00C277A6"/>
    <w:rsid w:val="00C338D2"/>
    <w:rsid w:val="00C460C2"/>
    <w:rsid w:val="00C46B0F"/>
    <w:rsid w:val="00C66F2E"/>
    <w:rsid w:val="00C75250"/>
    <w:rsid w:val="00C91690"/>
    <w:rsid w:val="00CC4A15"/>
    <w:rsid w:val="00CE028D"/>
    <w:rsid w:val="00CE488E"/>
    <w:rsid w:val="00CE6EE4"/>
    <w:rsid w:val="00CF18A2"/>
    <w:rsid w:val="00D04A56"/>
    <w:rsid w:val="00D11F05"/>
    <w:rsid w:val="00D13444"/>
    <w:rsid w:val="00D417C8"/>
    <w:rsid w:val="00D428A4"/>
    <w:rsid w:val="00D477E8"/>
    <w:rsid w:val="00D66C57"/>
    <w:rsid w:val="00D86702"/>
    <w:rsid w:val="00D91A59"/>
    <w:rsid w:val="00DA2949"/>
    <w:rsid w:val="00DA48B8"/>
    <w:rsid w:val="00DC2188"/>
    <w:rsid w:val="00DC6C43"/>
    <w:rsid w:val="00DD6E24"/>
    <w:rsid w:val="00DE5FC7"/>
    <w:rsid w:val="00E001D1"/>
    <w:rsid w:val="00E22546"/>
    <w:rsid w:val="00E22CF2"/>
    <w:rsid w:val="00E439CF"/>
    <w:rsid w:val="00E5798C"/>
    <w:rsid w:val="00E76F60"/>
    <w:rsid w:val="00E9578B"/>
    <w:rsid w:val="00ED402C"/>
    <w:rsid w:val="00EE576C"/>
    <w:rsid w:val="00EE7E55"/>
    <w:rsid w:val="00EF04E2"/>
    <w:rsid w:val="00F101A6"/>
    <w:rsid w:val="00F10814"/>
    <w:rsid w:val="00F11955"/>
    <w:rsid w:val="00F21899"/>
    <w:rsid w:val="00F27399"/>
    <w:rsid w:val="00F45CA7"/>
    <w:rsid w:val="00F738AF"/>
    <w:rsid w:val="00F8299F"/>
    <w:rsid w:val="00F84F60"/>
    <w:rsid w:val="00F870CF"/>
    <w:rsid w:val="00FB1C1F"/>
    <w:rsid w:val="00FB57D0"/>
    <w:rsid w:val="00FD088B"/>
    <w:rsid w:val="00FE5B1A"/>
    <w:rsid w:val="00FE670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41FF8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25</cp:revision>
  <dcterms:created xsi:type="dcterms:W3CDTF">2024-09-03T14:12:00Z</dcterms:created>
  <dcterms:modified xsi:type="dcterms:W3CDTF">2024-09-06T15:52:00Z</dcterms:modified>
</cp:coreProperties>
</file>