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0E652A">
        <w:rPr>
          <w:rFonts w:ascii="Tahoma" w:eastAsia="Tahoma" w:hAnsi="Tahoma" w:cs="Tahoma"/>
          <w:b/>
          <w:sz w:val="28"/>
          <w:szCs w:val="28"/>
        </w:rPr>
        <w:t>02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140505">
        <w:rPr>
          <w:rFonts w:ascii="Tahoma" w:eastAsia="Tahoma" w:hAnsi="Tahoma" w:cs="Tahoma"/>
          <w:b/>
          <w:sz w:val="28"/>
          <w:szCs w:val="28"/>
        </w:rPr>
        <w:t>1</w:t>
      </w:r>
      <w:r w:rsidR="000E652A">
        <w:rPr>
          <w:rFonts w:ascii="Tahoma" w:eastAsia="Tahoma" w:hAnsi="Tahoma" w:cs="Tahoma"/>
          <w:b/>
          <w:sz w:val="28"/>
          <w:szCs w:val="28"/>
        </w:rPr>
        <w:t>2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641E7B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9E09EE" w:rsidRDefault="00884C5C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“Street Child”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042FE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 Christmas Carol - Introduction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13F3" w:rsidRDefault="00CB0886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</w:t>
            </w:r>
            <w:r w:rsidR="00760D08">
              <w:rPr>
                <w:rFonts w:ascii="Tahoma" w:eastAsia="Tahoma" w:hAnsi="Tahoma" w:cs="Tahoma"/>
              </w:rPr>
              <w:t>g</w:t>
            </w:r>
          </w:p>
          <w:p w:rsidR="00760D08" w:rsidRPr="000A3567" w:rsidRDefault="00760D08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Percentages 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3846F1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Evolution &amp; Inheritance: </w:t>
            </w:r>
            <w:r w:rsidR="00D87C8E">
              <w:rPr>
                <w:rFonts w:ascii="Tahoma" w:eastAsia="Tahoma" w:hAnsi="Tahoma" w:cs="Tahoma"/>
              </w:rPr>
              <w:t>Modelling Natural Selection</w:t>
            </w:r>
            <w:r w:rsidR="00D165DF">
              <w:rPr>
                <w:rFonts w:ascii="Tahoma" w:eastAsia="Tahoma" w:hAnsi="Tahoma" w:cs="Tahoma"/>
              </w:rPr>
              <w:t xml:space="preserve"> (continue with practical experiment)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0D4ABC" w:rsidRDefault="00884C5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0221" w:rsidRDefault="001C0221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</w:t>
            </w:r>
            <w:r w:rsidR="00EC6D75">
              <w:rPr>
                <w:rFonts w:ascii="Tahoma" w:eastAsia="Tahoma" w:hAnsi="Tahoma" w:cs="Tahoma"/>
              </w:rPr>
              <w:t>(</w:t>
            </w:r>
            <w:r w:rsidR="00D165DF">
              <w:rPr>
                <w:rFonts w:ascii="Tahoma" w:eastAsia="Tahoma" w:hAnsi="Tahoma" w:cs="Tahoma"/>
              </w:rPr>
              <w:t>22) What is glass?</w:t>
            </w:r>
          </w:p>
          <w:p w:rsidR="001C0221" w:rsidRDefault="001C0221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&amp; C – </w:t>
            </w:r>
            <w:r w:rsidR="00722B37">
              <w:rPr>
                <w:rFonts w:ascii="Tahoma" w:eastAsia="Tahoma" w:hAnsi="Tahoma" w:cs="Tahoma"/>
              </w:rPr>
              <w:t>(1</w:t>
            </w:r>
            <w:r w:rsidR="00D165DF">
              <w:rPr>
                <w:rFonts w:ascii="Tahoma" w:eastAsia="Tahoma" w:hAnsi="Tahoma" w:cs="Tahoma"/>
              </w:rPr>
              <w:t>9) The chicken gave it to me</w:t>
            </w:r>
          </w:p>
          <w:p w:rsidR="00EA0B5F" w:rsidRPr="003C254F" w:rsidRDefault="001C0221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D –</w:t>
            </w:r>
            <w:r w:rsidR="00722B37">
              <w:rPr>
                <w:rFonts w:ascii="Tahoma" w:eastAsia="Tahoma" w:hAnsi="Tahoma" w:cs="Tahoma"/>
              </w:rPr>
              <w:t xml:space="preserve"> (</w:t>
            </w:r>
            <w:r w:rsidR="00D165DF">
              <w:rPr>
                <w:rFonts w:ascii="Tahoma" w:eastAsia="Tahoma" w:hAnsi="Tahoma" w:cs="Tahoma"/>
              </w:rPr>
              <w:t>4) A note about the next story</w:t>
            </w:r>
          </w:p>
        </w:tc>
      </w:tr>
      <w:tr w:rsidR="0085291B" w:rsidTr="00F76B05">
        <w:trPr>
          <w:trHeight w:val="25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042FE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 Christmas Carol</w:t>
            </w:r>
          </w:p>
        </w:tc>
      </w:tr>
      <w:tr w:rsidR="00641E7B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CB0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641E7B" w:rsidRDefault="00760D08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Percentages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760D08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760D08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Ancient Greeks – Greek Gods &amp; Goddesses</w:t>
            </w:r>
          </w:p>
        </w:tc>
      </w:tr>
      <w:tr w:rsidR="00D428A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23483E" w:rsidRDefault="0023483E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23483E">
              <w:rPr>
                <w:rFonts w:ascii="Tahoma" w:eastAsia="Tahoma" w:hAnsi="Tahoma" w:cs="Tahoma"/>
                <w:b/>
              </w:rPr>
              <w:t xml:space="preserve">PANTOMIME VISIT ALL </w:t>
            </w:r>
            <w:r w:rsidR="00596BC2">
              <w:rPr>
                <w:rFonts w:ascii="Tahoma" w:eastAsia="Tahoma" w:hAnsi="Tahoma" w:cs="Tahoma"/>
                <w:b/>
              </w:rPr>
              <w:t>DAY</w:t>
            </w:r>
            <w:r w:rsidRPr="0023483E"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2A4C4E" w:rsidRDefault="00B231DC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“Beauty &amp; the Beast”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72B52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72B52">
              <w:rPr>
                <w:rFonts w:ascii="Tahoma" w:eastAsia="Tahoma" w:hAnsi="Tahoma" w:cs="Tahoma"/>
              </w:rPr>
              <w:t>GP</w:t>
            </w:r>
            <w:r>
              <w:rPr>
                <w:rFonts w:ascii="Tahoma" w:eastAsia="Tahoma" w:hAnsi="Tahoma" w:cs="Tahoma"/>
              </w:rPr>
              <w:t>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3A338A" w:rsidRDefault="00D924A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Colons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72B52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3A338A" w:rsidRDefault="00AE1459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‘Twas</w:t>
            </w:r>
            <w:proofErr w:type="spellEnd"/>
            <w:r>
              <w:rPr>
                <w:rFonts w:ascii="Tahoma" w:eastAsia="Tahoma" w:hAnsi="Tahoma" w:cs="Tahoma"/>
              </w:rPr>
              <w:t xml:space="preserve"> the Night Before Christmas</w:t>
            </w:r>
            <w:bookmarkStart w:id="0" w:name="_GoBack"/>
            <w:bookmarkEnd w:id="0"/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31C60" w:rsidRPr="00720E97" w:rsidRDefault="00F71813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Percentages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120593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120593">
              <w:rPr>
                <w:rFonts w:ascii="Tahoma" w:eastAsia="Tahoma" w:hAnsi="Tahoma" w:cs="Tahoma"/>
              </w:rPr>
              <w:t>AFTERNOON DURATION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120593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120593">
              <w:rPr>
                <w:rFonts w:ascii="Tahoma" w:eastAsia="Tahoma" w:hAnsi="Tahoma" w:cs="Tahoma"/>
                <w:b/>
              </w:rPr>
              <w:t>F</w:t>
            </w:r>
            <w:r>
              <w:rPr>
                <w:rFonts w:ascii="Tahoma" w:eastAsia="Tahoma" w:hAnsi="Tahoma" w:cs="Tahoma"/>
                <w:b/>
              </w:rPr>
              <w:t>OREST SCHOOL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F45CA7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 xml:space="preserve">Spelling test plus 12 spellings provided for test on </w:t>
            </w:r>
            <w:r w:rsidR="001B0719">
              <w:rPr>
                <w:rFonts w:ascii="Tahoma" w:eastAsia="Tahoma" w:hAnsi="Tahoma" w:cs="Tahoma"/>
              </w:rPr>
              <w:t>13</w:t>
            </w:r>
            <w:r>
              <w:rPr>
                <w:rFonts w:ascii="Tahoma" w:eastAsia="Tahoma" w:hAnsi="Tahoma" w:cs="Tahoma"/>
              </w:rPr>
              <w:t>/1</w:t>
            </w:r>
            <w:r w:rsidR="009260D4">
              <w:rPr>
                <w:rFonts w:ascii="Tahoma" w:eastAsia="Tahoma" w:hAnsi="Tahoma" w:cs="Tahoma"/>
              </w:rPr>
              <w:t>2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2: “Le Weekend”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8762B" w:rsidRDefault="009260D4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proofErr w:type="gramStart"/>
            <w:r>
              <w:rPr>
                <w:rFonts w:ascii="Tahoma" w:eastAsia="Tahoma" w:hAnsi="Tahoma" w:cs="Tahoma"/>
              </w:rPr>
              <w:t>2 :</w:t>
            </w:r>
            <w:proofErr w:type="gramEnd"/>
            <w:r>
              <w:rPr>
                <w:rFonts w:ascii="Tahoma" w:eastAsia="Tahoma" w:hAnsi="Tahoma" w:cs="Tahoma"/>
              </w:rPr>
              <w:t xml:space="preserve"> </w:t>
            </w:r>
            <w:r w:rsidR="00341A99">
              <w:rPr>
                <w:rFonts w:ascii="Tahoma" w:eastAsia="Tahoma" w:hAnsi="Tahoma" w:cs="Tahoma"/>
              </w:rPr>
              <w:t>Songs of WW2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</w:t>
            </w:r>
          </w:p>
          <w:p w:rsidR="00B31C60" w:rsidRDefault="00A41AE8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Coordinates refresher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Coding with Scratch/Animated Stories: </w:t>
            </w:r>
            <w:r w:rsidR="001B0719">
              <w:rPr>
                <w:rFonts w:ascii="Tahoma" w:eastAsia="Tahoma" w:hAnsi="Tahoma" w:cs="Tahoma"/>
              </w:rPr>
              <w:t>Sequence a Story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355E7"/>
    <w:rsid w:val="00047CD5"/>
    <w:rsid w:val="000507D0"/>
    <w:rsid w:val="000610B4"/>
    <w:rsid w:val="00065F1B"/>
    <w:rsid w:val="00070141"/>
    <w:rsid w:val="00081E19"/>
    <w:rsid w:val="000870F6"/>
    <w:rsid w:val="00087AD5"/>
    <w:rsid w:val="00093645"/>
    <w:rsid w:val="000949EB"/>
    <w:rsid w:val="000A030D"/>
    <w:rsid w:val="000A3567"/>
    <w:rsid w:val="000B28D6"/>
    <w:rsid w:val="000B2AD6"/>
    <w:rsid w:val="000C08A2"/>
    <w:rsid w:val="000D323E"/>
    <w:rsid w:val="000D4ABC"/>
    <w:rsid w:val="000D6B09"/>
    <w:rsid w:val="000E3BCC"/>
    <w:rsid w:val="000E652A"/>
    <w:rsid w:val="000F6435"/>
    <w:rsid w:val="00100341"/>
    <w:rsid w:val="00112559"/>
    <w:rsid w:val="00116067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8358B"/>
    <w:rsid w:val="0018741A"/>
    <w:rsid w:val="00187509"/>
    <w:rsid w:val="001A1D47"/>
    <w:rsid w:val="001A23FC"/>
    <w:rsid w:val="001A2D18"/>
    <w:rsid w:val="001B0719"/>
    <w:rsid w:val="001C0221"/>
    <w:rsid w:val="001C5771"/>
    <w:rsid w:val="001C5D24"/>
    <w:rsid w:val="001D186C"/>
    <w:rsid w:val="001D2800"/>
    <w:rsid w:val="001D7428"/>
    <w:rsid w:val="00215EB0"/>
    <w:rsid w:val="00215F33"/>
    <w:rsid w:val="00223DB0"/>
    <w:rsid w:val="0023483E"/>
    <w:rsid w:val="002404AC"/>
    <w:rsid w:val="0024238D"/>
    <w:rsid w:val="00250A0F"/>
    <w:rsid w:val="00256D32"/>
    <w:rsid w:val="00261A5F"/>
    <w:rsid w:val="002719D8"/>
    <w:rsid w:val="00274447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6704"/>
    <w:rsid w:val="00331398"/>
    <w:rsid w:val="00333245"/>
    <w:rsid w:val="00341A99"/>
    <w:rsid w:val="003561C4"/>
    <w:rsid w:val="00360EE7"/>
    <w:rsid w:val="0037025B"/>
    <w:rsid w:val="003720B7"/>
    <w:rsid w:val="003846F1"/>
    <w:rsid w:val="003A338A"/>
    <w:rsid w:val="003A6140"/>
    <w:rsid w:val="003C254F"/>
    <w:rsid w:val="003C6C96"/>
    <w:rsid w:val="003D0626"/>
    <w:rsid w:val="003D35AC"/>
    <w:rsid w:val="003D53A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63E05"/>
    <w:rsid w:val="004672B2"/>
    <w:rsid w:val="00467AFA"/>
    <w:rsid w:val="0047317A"/>
    <w:rsid w:val="0048110F"/>
    <w:rsid w:val="00495D86"/>
    <w:rsid w:val="004A03C9"/>
    <w:rsid w:val="004A072E"/>
    <w:rsid w:val="004A42D9"/>
    <w:rsid w:val="004B0378"/>
    <w:rsid w:val="004B2727"/>
    <w:rsid w:val="004B3E02"/>
    <w:rsid w:val="004F137F"/>
    <w:rsid w:val="00506453"/>
    <w:rsid w:val="00514389"/>
    <w:rsid w:val="005210C8"/>
    <w:rsid w:val="00525D2A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7AA8"/>
    <w:rsid w:val="005749F8"/>
    <w:rsid w:val="00580272"/>
    <w:rsid w:val="00585CDB"/>
    <w:rsid w:val="00596BC2"/>
    <w:rsid w:val="00597558"/>
    <w:rsid w:val="005A4ED5"/>
    <w:rsid w:val="005A63BD"/>
    <w:rsid w:val="005B5B01"/>
    <w:rsid w:val="005B6FFC"/>
    <w:rsid w:val="005C0BDE"/>
    <w:rsid w:val="005D73C4"/>
    <w:rsid w:val="005E55A1"/>
    <w:rsid w:val="005F0BEB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860"/>
    <w:rsid w:val="00665A55"/>
    <w:rsid w:val="00666B4E"/>
    <w:rsid w:val="00681EE5"/>
    <w:rsid w:val="00682316"/>
    <w:rsid w:val="00682FB1"/>
    <w:rsid w:val="006877A2"/>
    <w:rsid w:val="00691D35"/>
    <w:rsid w:val="006B32CF"/>
    <w:rsid w:val="006B6E14"/>
    <w:rsid w:val="006C2CE0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53E1A"/>
    <w:rsid w:val="007545B1"/>
    <w:rsid w:val="00756A01"/>
    <w:rsid w:val="00757EF0"/>
    <w:rsid w:val="00760D08"/>
    <w:rsid w:val="00761B35"/>
    <w:rsid w:val="00765A82"/>
    <w:rsid w:val="00772B52"/>
    <w:rsid w:val="00790B45"/>
    <w:rsid w:val="007C546E"/>
    <w:rsid w:val="007E7DFF"/>
    <w:rsid w:val="007F350C"/>
    <w:rsid w:val="008042FE"/>
    <w:rsid w:val="0080620E"/>
    <w:rsid w:val="0081145A"/>
    <w:rsid w:val="00851CCC"/>
    <w:rsid w:val="0085291B"/>
    <w:rsid w:val="00852B7E"/>
    <w:rsid w:val="00856BE2"/>
    <w:rsid w:val="008777C9"/>
    <w:rsid w:val="00884C5C"/>
    <w:rsid w:val="008854EC"/>
    <w:rsid w:val="00891883"/>
    <w:rsid w:val="00894F1F"/>
    <w:rsid w:val="008952C5"/>
    <w:rsid w:val="008A0364"/>
    <w:rsid w:val="008A1F0D"/>
    <w:rsid w:val="008C4C5E"/>
    <w:rsid w:val="008E3046"/>
    <w:rsid w:val="008E4A4D"/>
    <w:rsid w:val="00900D16"/>
    <w:rsid w:val="00906987"/>
    <w:rsid w:val="00911CE7"/>
    <w:rsid w:val="00920034"/>
    <w:rsid w:val="00922005"/>
    <w:rsid w:val="00924187"/>
    <w:rsid w:val="009260D4"/>
    <w:rsid w:val="0093487A"/>
    <w:rsid w:val="009348CD"/>
    <w:rsid w:val="00951E97"/>
    <w:rsid w:val="009562EA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6CD1"/>
    <w:rsid w:val="009C4136"/>
    <w:rsid w:val="009C4B67"/>
    <w:rsid w:val="009D5608"/>
    <w:rsid w:val="009E09EE"/>
    <w:rsid w:val="009E46B6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AE8"/>
    <w:rsid w:val="00A51B43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E1459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1DC"/>
    <w:rsid w:val="00B23813"/>
    <w:rsid w:val="00B25468"/>
    <w:rsid w:val="00B31C60"/>
    <w:rsid w:val="00B32417"/>
    <w:rsid w:val="00B341F9"/>
    <w:rsid w:val="00B40A5B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11E5E"/>
    <w:rsid w:val="00C1200A"/>
    <w:rsid w:val="00C14AAF"/>
    <w:rsid w:val="00C156AD"/>
    <w:rsid w:val="00C21808"/>
    <w:rsid w:val="00C228E9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165DF"/>
    <w:rsid w:val="00D22F03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924A0"/>
    <w:rsid w:val="00DA2949"/>
    <w:rsid w:val="00DA48B8"/>
    <w:rsid w:val="00DB3658"/>
    <w:rsid w:val="00DB63B0"/>
    <w:rsid w:val="00DC2188"/>
    <w:rsid w:val="00DC6C43"/>
    <w:rsid w:val="00DD50E2"/>
    <w:rsid w:val="00DD6E24"/>
    <w:rsid w:val="00DE1C49"/>
    <w:rsid w:val="00DE5710"/>
    <w:rsid w:val="00DE5FC7"/>
    <w:rsid w:val="00E001D1"/>
    <w:rsid w:val="00E0134E"/>
    <w:rsid w:val="00E22546"/>
    <w:rsid w:val="00E22CF2"/>
    <w:rsid w:val="00E32F72"/>
    <w:rsid w:val="00E439CF"/>
    <w:rsid w:val="00E5798C"/>
    <w:rsid w:val="00E7292B"/>
    <w:rsid w:val="00E76F60"/>
    <w:rsid w:val="00E808B1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576C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735D"/>
    <w:rsid w:val="00F45CA7"/>
    <w:rsid w:val="00F463B4"/>
    <w:rsid w:val="00F538BA"/>
    <w:rsid w:val="00F65B3D"/>
    <w:rsid w:val="00F71813"/>
    <w:rsid w:val="00F738AF"/>
    <w:rsid w:val="00F76B05"/>
    <w:rsid w:val="00F8299F"/>
    <w:rsid w:val="00F84F60"/>
    <w:rsid w:val="00F870CF"/>
    <w:rsid w:val="00FA7D52"/>
    <w:rsid w:val="00FB1C1F"/>
    <w:rsid w:val="00FB57D0"/>
    <w:rsid w:val="00FC4D3A"/>
    <w:rsid w:val="00FD088B"/>
    <w:rsid w:val="00FE5B1A"/>
    <w:rsid w:val="00FE670A"/>
    <w:rsid w:val="00FE7ADB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6A708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FA49A-67FA-45E0-B4DA-4E311F0BA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14</cp:revision>
  <dcterms:created xsi:type="dcterms:W3CDTF">2024-11-25T15:41:00Z</dcterms:created>
  <dcterms:modified xsi:type="dcterms:W3CDTF">2024-11-26T14:20:00Z</dcterms:modified>
</cp:coreProperties>
</file>