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547D85">
        <w:rPr>
          <w:rFonts w:ascii="Tahoma" w:eastAsia="Tahoma" w:hAnsi="Tahoma" w:cs="Tahoma"/>
          <w:b/>
          <w:sz w:val="28"/>
          <w:szCs w:val="28"/>
        </w:rPr>
        <w:t>21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140505">
        <w:rPr>
          <w:rFonts w:ascii="Tahoma" w:eastAsia="Tahoma" w:hAnsi="Tahoma" w:cs="Tahoma"/>
          <w:b/>
          <w:sz w:val="28"/>
          <w:szCs w:val="28"/>
        </w:rPr>
        <w:t>10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126"/>
        <w:gridCol w:w="7061"/>
      </w:tblGrid>
      <w:tr w:rsidR="00995D36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EE7E5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460C2" w:rsidRDefault="00C460C2" w:rsidP="00C4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460C2">
              <w:rPr>
                <w:rFonts w:ascii="Tahoma" w:eastAsia="Tahoma" w:hAnsi="Tahoma" w:cs="Tahoma"/>
              </w:rPr>
              <w:t>“</w:t>
            </w:r>
            <w:r w:rsidR="00EE7E55">
              <w:rPr>
                <w:rFonts w:ascii="Tahoma" w:eastAsia="Tahoma" w:hAnsi="Tahoma" w:cs="Tahoma"/>
              </w:rPr>
              <w:t>Street Child”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EE7E5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9E09EE" w:rsidRDefault="00C80AD7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Private Peaceful:</w:t>
            </w:r>
            <w:r w:rsidR="00215EB0">
              <w:rPr>
                <w:rFonts w:ascii="Tahoma" w:eastAsia="Tahoma" w:hAnsi="Tahoma" w:cs="Tahoma"/>
              </w:rPr>
              <w:t xml:space="preserve"> </w:t>
            </w:r>
            <w:r w:rsidR="00900D16">
              <w:rPr>
                <w:rFonts w:ascii="Tahoma" w:eastAsia="Tahoma" w:hAnsi="Tahoma" w:cs="Tahoma"/>
              </w:rPr>
              <w:t>“</w:t>
            </w:r>
            <w:r w:rsidR="00065F1B">
              <w:rPr>
                <w:rFonts w:ascii="Tahoma" w:eastAsia="Tahoma" w:hAnsi="Tahoma" w:cs="Tahoma"/>
              </w:rPr>
              <w:t>Fourteen minutes past two”</w:t>
            </w:r>
            <w:r w:rsidR="00A66F20">
              <w:rPr>
                <w:rFonts w:ascii="Tahoma" w:eastAsia="Tahoma" w:hAnsi="Tahoma" w:cs="Tahoma"/>
              </w:rPr>
              <w:t>. Analysis of the relationship between Sergeant Hanley and Charlie.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1A23FC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B113F3" w:rsidRPr="000A3567" w:rsidRDefault="00665A55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Multiplying fractions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7C546E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D62BDC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Ancient </w:t>
            </w:r>
            <w:r w:rsidR="007C546E">
              <w:rPr>
                <w:rFonts w:ascii="Tahoma" w:eastAsia="Tahoma" w:hAnsi="Tahoma" w:cs="Tahoma"/>
              </w:rPr>
              <w:t xml:space="preserve">Greek </w:t>
            </w:r>
            <w:r>
              <w:rPr>
                <w:rFonts w:ascii="Tahoma" w:eastAsia="Tahoma" w:hAnsi="Tahoma" w:cs="Tahoma"/>
              </w:rPr>
              <w:t>Pots Template/Design</w:t>
            </w: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</w:t>
            </w:r>
            <w:r w:rsidR="003C254F">
              <w:rPr>
                <w:rFonts w:ascii="Tahoma" w:eastAsia="Tahoma" w:hAnsi="Tahoma" w:cs="Tahoma"/>
              </w:rPr>
              <w:t>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EA0B5F" w:rsidP="003C25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A </w:t>
            </w:r>
            <w:r w:rsidR="0047317A">
              <w:rPr>
                <w:rFonts w:ascii="Tahoma" w:eastAsia="Tahoma" w:hAnsi="Tahoma" w:cs="Tahoma"/>
              </w:rPr>
              <w:t>–</w:t>
            </w:r>
            <w:r w:rsidR="007C546E">
              <w:rPr>
                <w:rFonts w:ascii="Tahoma" w:eastAsia="Tahoma" w:hAnsi="Tahoma" w:cs="Tahoma"/>
              </w:rPr>
              <w:t xml:space="preserve"> “Bicycle Safety”</w:t>
            </w:r>
          </w:p>
          <w:p w:rsidR="00EA0B5F" w:rsidRPr="003C254F" w:rsidRDefault="00EA0B5F" w:rsidP="003C25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B – </w:t>
            </w:r>
            <w:r w:rsidR="007C546E">
              <w:rPr>
                <w:rFonts w:ascii="Tahoma" w:eastAsia="Tahoma" w:hAnsi="Tahoma" w:cs="Tahoma"/>
              </w:rPr>
              <w:t>“Swans with names”</w:t>
            </w: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7C546E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TOPIC/ART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C1200A" w:rsidRDefault="007C546E" w:rsidP="00C12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Making Ancient Greek Terracotta Clay Pots</w:t>
            </w: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A4ED5" w:rsidRDefault="005A4ED5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5A4ED5">
              <w:rPr>
                <w:rFonts w:ascii="Tahoma" w:eastAsia="Tahoma" w:hAnsi="Tahoma" w:cs="Tahoma"/>
                <w:b/>
              </w:rPr>
              <w:t>KIC THEATRE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16812" w:rsidRPr="000A3567" w:rsidRDefault="00F65B3D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The Ancient Greeks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5B6FFC" w:rsidRDefault="00100341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TOPIC/ART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4A072E" w:rsidRDefault="00100341" w:rsidP="004A07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Making Ancient Greek Terracotta Clay Pots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B5F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A – </w:t>
            </w:r>
            <w:r w:rsidR="00C80C0B">
              <w:rPr>
                <w:rFonts w:ascii="Tahoma" w:eastAsia="Tahoma" w:hAnsi="Tahoma" w:cs="Tahoma"/>
              </w:rPr>
              <w:t>“</w:t>
            </w:r>
            <w:r w:rsidR="007C546E">
              <w:rPr>
                <w:rFonts w:ascii="Tahoma" w:eastAsia="Tahoma" w:hAnsi="Tahoma" w:cs="Tahoma"/>
              </w:rPr>
              <w:t>Beware, Princess!</w:t>
            </w:r>
            <w:r w:rsidR="00C80C0B">
              <w:rPr>
                <w:rFonts w:ascii="Tahoma" w:eastAsia="Tahoma" w:hAnsi="Tahoma" w:cs="Tahoma"/>
              </w:rPr>
              <w:t>”</w:t>
            </w:r>
          </w:p>
          <w:p w:rsidR="00D428A4" w:rsidRPr="002A4C4E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B – </w:t>
            </w:r>
            <w:r w:rsidR="00C80C0B">
              <w:rPr>
                <w:rFonts w:ascii="Tahoma" w:eastAsia="Tahoma" w:hAnsi="Tahoma" w:cs="Tahoma"/>
              </w:rPr>
              <w:t>“L</w:t>
            </w:r>
            <w:r w:rsidR="007C546E">
              <w:rPr>
                <w:rFonts w:ascii="Tahoma" w:eastAsia="Tahoma" w:hAnsi="Tahoma" w:cs="Tahoma"/>
              </w:rPr>
              <w:t>ady with a Lamp</w:t>
            </w:r>
            <w:r w:rsidR="00C80C0B">
              <w:rPr>
                <w:rFonts w:ascii="Tahoma" w:eastAsia="Tahoma" w:hAnsi="Tahoma" w:cs="Tahoma"/>
              </w:rPr>
              <w:t>”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7C546E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TOPIC/ART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7C546E" w:rsidP="00DC6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>Making Ancient Greek Terracotta Clay Pots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1A23FC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665A55" w:rsidRPr="000A3567" w:rsidRDefault="00665A55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</w:t>
            </w:r>
            <w:r w:rsidR="008A1F0D">
              <w:rPr>
                <w:rFonts w:ascii="Tahoma" w:eastAsia="Tahoma" w:hAnsi="Tahoma" w:cs="Tahoma"/>
              </w:rPr>
              <w:t>ividing Fractions</w:t>
            </w:r>
          </w:p>
        </w:tc>
      </w:tr>
      <w:tr w:rsidR="00E7292B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Pr="00D428A4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Pr="00720E97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Family &amp; Relationships Term 1 overview, recap and discuss</w:t>
            </w:r>
          </w:p>
        </w:tc>
      </w:tr>
      <w:tr w:rsidR="00E7292B" w:rsidTr="00C75250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Pr="00D428A4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Pr="00C11E5E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11E5E">
              <w:rPr>
                <w:rFonts w:ascii="Tahoma" w:eastAsia="Tahoma" w:hAnsi="Tahoma" w:cs="Tahoma"/>
              </w:rPr>
              <w:t>T</w:t>
            </w:r>
            <w:r>
              <w:rPr>
                <w:rFonts w:ascii="Tahoma" w:eastAsia="Tahoma" w:hAnsi="Tahoma" w:cs="Tahoma"/>
              </w:rPr>
              <w:t>ag Rugby</w:t>
            </w:r>
          </w:p>
        </w:tc>
      </w:tr>
      <w:tr w:rsidR="00E7292B" w:rsidTr="00C75250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Pr="00772B52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72B52"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Pr="003A338A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Prepositions</w:t>
            </w:r>
          </w:p>
        </w:tc>
      </w:tr>
      <w:tr w:rsidR="00E7292B" w:rsidTr="00C75250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Pr="00720E97" w:rsidRDefault="007F350C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</w:t>
            </w:r>
            <w:proofErr w:type="spellStart"/>
            <w:r>
              <w:rPr>
                <w:rFonts w:ascii="Tahoma" w:eastAsia="Tahoma" w:hAnsi="Tahoma" w:cs="Tahoma"/>
              </w:rPr>
              <w:t>Kintaro</w:t>
            </w:r>
            <w:proofErr w:type="spellEnd"/>
            <w:r>
              <w:rPr>
                <w:rFonts w:ascii="Tahoma" w:eastAsia="Tahoma" w:hAnsi="Tahoma" w:cs="Tahoma"/>
              </w:rPr>
              <w:t>”</w:t>
            </w:r>
          </w:p>
        </w:tc>
      </w:tr>
      <w:tr w:rsidR="00E7292B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E7292B" w:rsidRPr="00720E97" w:rsidRDefault="00630333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Fractions consolidation</w:t>
            </w:r>
            <w:bookmarkStart w:id="0" w:name="_GoBack"/>
            <w:bookmarkEnd w:id="0"/>
          </w:p>
        </w:tc>
      </w:tr>
      <w:tr w:rsidR="00E7292B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P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E7292B">
              <w:rPr>
                <w:rFonts w:ascii="Tahoma" w:eastAsia="Tahoma" w:hAnsi="Tahoma" w:cs="Tahoma"/>
                <w:b/>
              </w:rPr>
              <w:t>FILM AFTERNOON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Pr="00720E97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Class Raffle Tickets prize – film </w:t>
            </w:r>
            <w:r w:rsidR="00D75CF2">
              <w:rPr>
                <w:rFonts w:ascii="Tahoma" w:eastAsia="Tahoma" w:hAnsi="Tahoma" w:cs="Tahoma"/>
              </w:rPr>
              <w:t xml:space="preserve">“Corpse Bride” </w:t>
            </w:r>
            <w:r>
              <w:rPr>
                <w:rFonts w:ascii="Tahoma" w:eastAsia="Tahoma" w:hAnsi="Tahoma" w:cs="Tahoma"/>
              </w:rPr>
              <w:t>and popcorn</w:t>
            </w:r>
          </w:p>
        </w:tc>
      </w:tr>
      <w:tr w:rsidR="00E7292B" w:rsidTr="00C75250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WOW DAY</w:t>
            </w:r>
          </w:p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Pr="00F45CA7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rFonts w:ascii="Tahoma" w:eastAsia="Tahoma" w:hAnsi="Tahoma" w:cs="Tahoma"/>
              </w:rPr>
              <w:t>Spelling test plus 12 spellings provided for test on 08/11</w:t>
            </w:r>
          </w:p>
        </w:tc>
      </w:tr>
      <w:tr w:rsidR="00E7292B" w:rsidTr="00C75250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 Test/general times table practice</w:t>
            </w:r>
          </w:p>
        </w:tc>
      </w:tr>
      <w:tr w:rsidR="00E7292B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Greek music and dancing</w:t>
            </w:r>
          </w:p>
        </w:tc>
      </w:tr>
      <w:tr w:rsidR="00E7292B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Greek food sampling</w:t>
            </w:r>
          </w:p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E7292B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TTRS/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Frame</w:t>
            </w:r>
          </w:p>
          <w:p w:rsidR="00E7292B" w:rsidRDefault="00E7292B" w:rsidP="00E729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13585"/>
    <w:rsid w:val="00015549"/>
    <w:rsid w:val="00020F15"/>
    <w:rsid w:val="000355E7"/>
    <w:rsid w:val="000507D0"/>
    <w:rsid w:val="000610B4"/>
    <w:rsid w:val="00065F1B"/>
    <w:rsid w:val="00070141"/>
    <w:rsid w:val="00081E19"/>
    <w:rsid w:val="000870F6"/>
    <w:rsid w:val="00093645"/>
    <w:rsid w:val="000949EB"/>
    <w:rsid w:val="000A030D"/>
    <w:rsid w:val="000A3567"/>
    <w:rsid w:val="000B28D6"/>
    <w:rsid w:val="000B2AD6"/>
    <w:rsid w:val="000C08A2"/>
    <w:rsid w:val="000D6B09"/>
    <w:rsid w:val="000F6435"/>
    <w:rsid w:val="00100341"/>
    <w:rsid w:val="00112559"/>
    <w:rsid w:val="00126FE6"/>
    <w:rsid w:val="0013694C"/>
    <w:rsid w:val="00140505"/>
    <w:rsid w:val="001422A0"/>
    <w:rsid w:val="00144383"/>
    <w:rsid w:val="00154BFB"/>
    <w:rsid w:val="00155859"/>
    <w:rsid w:val="00172F27"/>
    <w:rsid w:val="001731C7"/>
    <w:rsid w:val="0018741A"/>
    <w:rsid w:val="00187509"/>
    <w:rsid w:val="001A23FC"/>
    <w:rsid w:val="001A2D18"/>
    <w:rsid w:val="001C5771"/>
    <w:rsid w:val="001C5D24"/>
    <w:rsid w:val="001D186C"/>
    <w:rsid w:val="001D2800"/>
    <w:rsid w:val="001D7428"/>
    <w:rsid w:val="00215EB0"/>
    <w:rsid w:val="00215F33"/>
    <w:rsid w:val="00223DB0"/>
    <w:rsid w:val="002404AC"/>
    <w:rsid w:val="0024238D"/>
    <w:rsid w:val="00250A0F"/>
    <w:rsid w:val="00256D32"/>
    <w:rsid w:val="00261A5F"/>
    <w:rsid w:val="002719D8"/>
    <w:rsid w:val="00274447"/>
    <w:rsid w:val="00274B9C"/>
    <w:rsid w:val="002925C3"/>
    <w:rsid w:val="00296B36"/>
    <w:rsid w:val="002A3B1A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26704"/>
    <w:rsid w:val="00333245"/>
    <w:rsid w:val="003561C4"/>
    <w:rsid w:val="00360EE7"/>
    <w:rsid w:val="0037025B"/>
    <w:rsid w:val="003720B7"/>
    <w:rsid w:val="003A338A"/>
    <w:rsid w:val="003C254F"/>
    <w:rsid w:val="003D35AC"/>
    <w:rsid w:val="003D53A1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63E05"/>
    <w:rsid w:val="004672B2"/>
    <w:rsid w:val="0047317A"/>
    <w:rsid w:val="0048110F"/>
    <w:rsid w:val="00495D86"/>
    <w:rsid w:val="004A03C9"/>
    <w:rsid w:val="004A072E"/>
    <w:rsid w:val="004A42D9"/>
    <w:rsid w:val="004B0378"/>
    <w:rsid w:val="004B3E02"/>
    <w:rsid w:val="00506453"/>
    <w:rsid w:val="005210C8"/>
    <w:rsid w:val="00525D2A"/>
    <w:rsid w:val="0053370F"/>
    <w:rsid w:val="00536243"/>
    <w:rsid w:val="00536B4D"/>
    <w:rsid w:val="005430DC"/>
    <w:rsid w:val="0054353B"/>
    <w:rsid w:val="00545111"/>
    <w:rsid w:val="00547D85"/>
    <w:rsid w:val="0056043B"/>
    <w:rsid w:val="00567AA8"/>
    <w:rsid w:val="005749F8"/>
    <w:rsid w:val="00585CDB"/>
    <w:rsid w:val="005A4ED5"/>
    <w:rsid w:val="005A63BD"/>
    <w:rsid w:val="005B6FFC"/>
    <w:rsid w:val="005C0BDE"/>
    <w:rsid w:val="005D73C4"/>
    <w:rsid w:val="005E55A1"/>
    <w:rsid w:val="005F0BEB"/>
    <w:rsid w:val="005F590C"/>
    <w:rsid w:val="00601833"/>
    <w:rsid w:val="00605397"/>
    <w:rsid w:val="00612263"/>
    <w:rsid w:val="006134E4"/>
    <w:rsid w:val="00630333"/>
    <w:rsid w:val="006412F6"/>
    <w:rsid w:val="00645595"/>
    <w:rsid w:val="0065601C"/>
    <w:rsid w:val="00665A55"/>
    <w:rsid w:val="00666B4E"/>
    <w:rsid w:val="00681EE5"/>
    <w:rsid w:val="006877A2"/>
    <w:rsid w:val="00691D35"/>
    <w:rsid w:val="006B32CF"/>
    <w:rsid w:val="006B6E14"/>
    <w:rsid w:val="006C2CE0"/>
    <w:rsid w:val="006D4B64"/>
    <w:rsid w:val="006E2B53"/>
    <w:rsid w:val="00710CAA"/>
    <w:rsid w:val="0071751B"/>
    <w:rsid w:val="00720E97"/>
    <w:rsid w:val="00725704"/>
    <w:rsid w:val="00753E1A"/>
    <w:rsid w:val="007545B1"/>
    <w:rsid w:val="00756A01"/>
    <w:rsid w:val="00757EF0"/>
    <w:rsid w:val="00761B35"/>
    <w:rsid w:val="00772B52"/>
    <w:rsid w:val="00790B45"/>
    <w:rsid w:val="007C546E"/>
    <w:rsid w:val="007E7DFF"/>
    <w:rsid w:val="007F350C"/>
    <w:rsid w:val="0080620E"/>
    <w:rsid w:val="0081145A"/>
    <w:rsid w:val="00851CCC"/>
    <w:rsid w:val="00856BE2"/>
    <w:rsid w:val="008777C9"/>
    <w:rsid w:val="008854EC"/>
    <w:rsid w:val="00894F1F"/>
    <w:rsid w:val="008952C5"/>
    <w:rsid w:val="008A0364"/>
    <w:rsid w:val="008A1F0D"/>
    <w:rsid w:val="008E4A4D"/>
    <w:rsid w:val="00900D16"/>
    <w:rsid w:val="00906987"/>
    <w:rsid w:val="00922005"/>
    <w:rsid w:val="00924187"/>
    <w:rsid w:val="0093487A"/>
    <w:rsid w:val="009348CD"/>
    <w:rsid w:val="00951E97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A0349"/>
    <w:rsid w:val="009A348D"/>
    <w:rsid w:val="009A6BF1"/>
    <w:rsid w:val="009B6CD1"/>
    <w:rsid w:val="009C4136"/>
    <w:rsid w:val="009C4B67"/>
    <w:rsid w:val="009E09EE"/>
    <w:rsid w:val="009E46B6"/>
    <w:rsid w:val="009F288B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66F20"/>
    <w:rsid w:val="00A7092F"/>
    <w:rsid w:val="00A74356"/>
    <w:rsid w:val="00A750CF"/>
    <w:rsid w:val="00A90CC4"/>
    <w:rsid w:val="00A922EC"/>
    <w:rsid w:val="00A95BE1"/>
    <w:rsid w:val="00A97756"/>
    <w:rsid w:val="00AA739B"/>
    <w:rsid w:val="00AB77C2"/>
    <w:rsid w:val="00AF5901"/>
    <w:rsid w:val="00B0073A"/>
    <w:rsid w:val="00B04AB6"/>
    <w:rsid w:val="00B05AF9"/>
    <w:rsid w:val="00B068DC"/>
    <w:rsid w:val="00B06F3B"/>
    <w:rsid w:val="00B113F3"/>
    <w:rsid w:val="00B17221"/>
    <w:rsid w:val="00B25468"/>
    <w:rsid w:val="00B32417"/>
    <w:rsid w:val="00B341F9"/>
    <w:rsid w:val="00B40A5B"/>
    <w:rsid w:val="00B614DF"/>
    <w:rsid w:val="00B624A2"/>
    <w:rsid w:val="00B63EC7"/>
    <w:rsid w:val="00B81037"/>
    <w:rsid w:val="00B82A89"/>
    <w:rsid w:val="00BA1230"/>
    <w:rsid w:val="00BA302A"/>
    <w:rsid w:val="00BA76FC"/>
    <w:rsid w:val="00BB120D"/>
    <w:rsid w:val="00BB7664"/>
    <w:rsid w:val="00BD0A79"/>
    <w:rsid w:val="00BE12D1"/>
    <w:rsid w:val="00BE4E21"/>
    <w:rsid w:val="00BE73B0"/>
    <w:rsid w:val="00C00B6C"/>
    <w:rsid w:val="00C03D81"/>
    <w:rsid w:val="00C11E5E"/>
    <w:rsid w:val="00C1200A"/>
    <w:rsid w:val="00C14AAF"/>
    <w:rsid w:val="00C228E9"/>
    <w:rsid w:val="00C266FD"/>
    <w:rsid w:val="00C277A6"/>
    <w:rsid w:val="00C338D2"/>
    <w:rsid w:val="00C460C2"/>
    <w:rsid w:val="00C46B0F"/>
    <w:rsid w:val="00C47D74"/>
    <w:rsid w:val="00C66F2E"/>
    <w:rsid w:val="00C75250"/>
    <w:rsid w:val="00C80AD7"/>
    <w:rsid w:val="00C80C0B"/>
    <w:rsid w:val="00C91690"/>
    <w:rsid w:val="00CC4A15"/>
    <w:rsid w:val="00CE028D"/>
    <w:rsid w:val="00CE3890"/>
    <w:rsid w:val="00CE488E"/>
    <w:rsid w:val="00CE6EE4"/>
    <w:rsid w:val="00CF18A2"/>
    <w:rsid w:val="00CF2342"/>
    <w:rsid w:val="00D04A56"/>
    <w:rsid w:val="00D11F05"/>
    <w:rsid w:val="00D13444"/>
    <w:rsid w:val="00D417C8"/>
    <w:rsid w:val="00D428A4"/>
    <w:rsid w:val="00D477E8"/>
    <w:rsid w:val="00D51547"/>
    <w:rsid w:val="00D54B2F"/>
    <w:rsid w:val="00D62BDC"/>
    <w:rsid w:val="00D66C57"/>
    <w:rsid w:val="00D75CF2"/>
    <w:rsid w:val="00D86702"/>
    <w:rsid w:val="00D91A59"/>
    <w:rsid w:val="00DA2949"/>
    <w:rsid w:val="00DA48B8"/>
    <w:rsid w:val="00DB3658"/>
    <w:rsid w:val="00DB63B0"/>
    <w:rsid w:val="00DC2188"/>
    <w:rsid w:val="00DC6C43"/>
    <w:rsid w:val="00DD50E2"/>
    <w:rsid w:val="00DD6E24"/>
    <w:rsid w:val="00DE5710"/>
    <w:rsid w:val="00DE5FC7"/>
    <w:rsid w:val="00E001D1"/>
    <w:rsid w:val="00E0134E"/>
    <w:rsid w:val="00E22546"/>
    <w:rsid w:val="00E22CF2"/>
    <w:rsid w:val="00E32F72"/>
    <w:rsid w:val="00E439CF"/>
    <w:rsid w:val="00E5798C"/>
    <w:rsid w:val="00E7292B"/>
    <w:rsid w:val="00E76F60"/>
    <w:rsid w:val="00E9578B"/>
    <w:rsid w:val="00E9592A"/>
    <w:rsid w:val="00EA0B5F"/>
    <w:rsid w:val="00EA10AF"/>
    <w:rsid w:val="00EA3631"/>
    <w:rsid w:val="00EB1121"/>
    <w:rsid w:val="00ED170A"/>
    <w:rsid w:val="00ED402C"/>
    <w:rsid w:val="00EE576C"/>
    <w:rsid w:val="00EE7E55"/>
    <w:rsid w:val="00EF04E2"/>
    <w:rsid w:val="00F101A6"/>
    <w:rsid w:val="00F10814"/>
    <w:rsid w:val="00F11955"/>
    <w:rsid w:val="00F16812"/>
    <w:rsid w:val="00F21899"/>
    <w:rsid w:val="00F25CA8"/>
    <w:rsid w:val="00F27399"/>
    <w:rsid w:val="00F45CA7"/>
    <w:rsid w:val="00F463B4"/>
    <w:rsid w:val="00F538BA"/>
    <w:rsid w:val="00F65B3D"/>
    <w:rsid w:val="00F738AF"/>
    <w:rsid w:val="00F8299F"/>
    <w:rsid w:val="00F84F60"/>
    <w:rsid w:val="00F870CF"/>
    <w:rsid w:val="00FB1C1F"/>
    <w:rsid w:val="00FB57D0"/>
    <w:rsid w:val="00FC4D3A"/>
    <w:rsid w:val="00FD088B"/>
    <w:rsid w:val="00FE5B1A"/>
    <w:rsid w:val="00FE670A"/>
    <w:rsid w:val="00FE7ADB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B8470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C210A-FF5F-4B79-BC5E-81B72AE3E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20</cp:revision>
  <dcterms:created xsi:type="dcterms:W3CDTF">2024-10-10T12:37:00Z</dcterms:created>
  <dcterms:modified xsi:type="dcterms:W3CDTF">2024-10-18T15:53:00Z</dcterms:modified>
</cp:coreProperties>
</file>