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95D36" w:rsidRDefault="00612263">
      <w:pPr>
        <w:ind w:left="-900" w:right="-900"/>
        <w:rPr>
          <w:rFonts w:ascii="Tahoma" w:eastAsia="Tahoma" w:hAnsi="Tahoma" w:cs="Tahoma"/>
          <w:b/>
          <w:sz w:val="28"/>
          <w:szCs w:val="28"/>
        </w:rPr>
      </w:pPr>
      <w:r>
        <w:rPr>
          <w:rFonts w:ascii="Tahoma" w:eastAsia="Tahoma" w:hAnsi="Tahoma" w:cs="Tahoma"/>
          <w:b/>
          <w:sz w:val="28"/>
          <w:szCs w:val="28"/>
        </w:rPr>
        <w:t>Class-</w:t>
      </w:r>
      <w:r>
        <w:rPr>
          <w:rFonts w:ascii="Tahoma" w:eastAsia="Tahoma" w:hAnsi="Tahoma" w:cs="Tahoma"/>
          <w:b/>
          <w:sz w:val="28"/>
          <w:szCs w:val="28"/>
        </w:rPr>
        <w:tab/>
        <w:t>Oak Class</w:t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  <w:t>Week Beginning-</w:t>
      </w:r>
      <w:r w:rsidR="00274B9C">
        <w:rPr>
          <w:rFonts w:ascii="Tahoma" w:eastAsia="Tahoma" w:hAnsi="Tahoma" w:cs="Tahoma"/>
          <w:b/>
          <w:sz w:val="28"/>
          <w:szCs w:val="28"/>
        </w:rPr>
        <w:t xml:space="preserve"> </w:t>
      </w:r>
      <w:r w:rsidR="001220F3">
        <w:rPr>
          <w:rFonts w:ascii="Tahoma" w:eastAsia="Tahoma" w:hAnsi="Tahoma" w:cs="Tahoma"/>
          <w:b/>
          <w:sz w:val="28"/>
          <w:szCs w:val="28"/>
        </w:rPr>
        <w:t>28</w:t>
      </w:r>
      <w:r w:rsidR="00250A0F">
        <w:rPr>
          <w:rFonts w:ascii="Tahoma" w:eastAsia="Tahoma" w:hAnsi="Tahoma" w:cs="Tahoma"/>
          <w:b/>
          <w:sz w:val="28"/>
          <w:szCs w:val="28"/>
        </w:rPr>
        <w:t>.</w:t>
      </w:r>
      <w:r w:rsidR="00FF5015">
        <w:rPr>
          <w:rFonts w:ascii="Tahoma" w:eastAsia="Tahoma" w:hAnsi="Tahoma" w:cs="Tahoma"/>
          <w:b/>
          <w:sz w:val="28"/>
          <w:szCs w:val="28"/>
        </w:rPr>
        <w:t>0</w:t>
      </w:r>
      <w:r w:rsidR="001220F3">
        <w:rPr>
          <w:rFonts w:ascii="Tahoma" w:eastAsia="Tahoma" w:hAnsi="Tahoma" w:cs="Tahoma"/>
          <w:b/>
          <w:sz w:val="28"/>
          <w:szCs w:val="28"/>
        </w:rPr>
        <w:t>4</w:t>
      </w:r>
      <w:r w:rsidR="00685BE9">
        <w:rPr>
          <w:rFonts w:ascii="Tahoma" w:eastAsia="Tahoma" w:hAnsi="Tahoma" w:cs="Tahoma"/>
          <w:b/>
          <w:sz w:val="28"/>
          <w:szCs w:val="28"/>
        </w:rPr>
        <w:t>.25</w:t>
      </w:r>
    </w:p>
    <w:p w:rsidR="00995D36" w:rsidRDefault="00995D36">
      <w:pPr>
        <w:ind w:left="-900" w:right="-900"/>
        <w:rPr>
          <w:rFonts w:ascii="Tahoma" w:eastAsia="Tahoma" w:hAnsi="Tahoma" w:cs="Tahoma"/>
          <w:b/>
        </w:rPr>
      </w:pPr>
    </w:p>
    <w:tbl>
      <w:tblPr>
        <w:tblStyle w:val="a"/>
        <w:tblW w:w="10889" w:type="dxa"/>
        <w:tblInd w:w="-71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702"/>
        <w:gridCol w:w="2268"/>
        <w:gridCol w:w="6919"/>
      </w:tblGrid>
      <w:tr w:rsidR="00995D36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6122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Subject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6122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 xml:space="preserve">Learning Intention </w:t>
            </w:r>
          </w:p>
        </w:tc>
      </w:tr>
      <w:tr w:rsidR="00180715" w:rsidTr="001220F3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80715" w:rsidRDefault="00180715" w:rsidP="001807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 xml:space="preserve">Monday </w:t>
            </w:r>
          </w:p>
          <w:p w:rsidR="00180715" w:rsidRDefault="00180715" w:rsidP="001807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morning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80715" w:rsidRDefault="00180715" w:rsidP="00C7525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G</w:t>
            </w:r>
            <w:r w:rsidR="001220F3">
              <w:rPr>
                <w:rFonts w:ascii="Tahoma" w:eastAsia="Tahoma" w:hAnsi="Tahoma" w:cs="Tahoma"/>
              </w:rPr>
              <w:t>UIDED READING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85B3C" w:rsidRDefault="003D5FA3" w:rsidP="00EE7E55">
            <w:pPr>
              <w:widowControl w:val="0"/>
              <w:pBdr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Reading Comprehension</w:t>
            </w:r>
          </w:p>
        </w:tc>
      </w:tr>
      <w:tr w:rsidR="00884C5C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56846" w:rsidRDefault="00B56846" w:rsidP="00641E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84C5C" w:rsidRDefault="001220F3" w:rsidP="00C7525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ENGLISH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3107F" w:rsidRDefault="001220F3" w:rsidP="00EE7E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Romeo &amp; Juliet: </w:t>
            </w:r>
            <w:r w:rsidR="009D3A13">
              <w:rPr>
                <w:rFonts w:ascii="Tahoma" w:eastAsia="Tahoma" w:hAnsi="Tahoma" w:cs="Tahoma"/>
              </w:rPr>
              <w:t>Writing a Police Report in the Passive Voice</w:t>
            </w:r>
          </w:p>
        </w:tc>
      </w:tr>
      <w:tr w:rsidR="00891E2E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Default="00891E2E" w:rsidP="002F612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Pr="00C75250" w:rsidRDefault="001220F3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MATHS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Default="001220F3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General Retrieval Practice towards SATS</w:t>
            </w:r>
          </w:p>
        </w:tc>
      </w:tr>
      <w:tr w:rsidR="001220F3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220F3" w:rsidRDefault="001220F3" w:rsidP="002F612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220F3" w:rsidRDefault="001220F3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SCIENCE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220F3" w:rsidRDefault="001220F3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Term 5: Animals: Circulation &amp; Health</w:t>
            </w:r>
          </w:p>
        </w:tc>
      </w:tr>
      <w:tr w:rsidR="00891E2E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Default="00E546F0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Tuesday</w:t>
            </w:r>
          </w:p>
          <w:p w:rsidR="00E546F0" w:rsidRDefault="002F6121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morning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Pr="002F6121" w:rsidRDefault="002F6121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 w:rsidRPr="002F6121">
              <w:rPr>
                <w:rFonts w:ascii="Tahoma" w:eastAsia="Tahoma" w:hAnsi="Tahoma" w:cs="Tahoma"/>
              </w:rPr>
              <w:t>GUIDED READING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Default="001220F3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Reading Comprehension</w:t>
            </w:r>
          </w:p>
        </w:tc>
      </w:tr>
      <w:tr w:rsidR="002F6121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6121" w:rsidRDefault="002F6121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6121" w:rsidRPr="002F6121" w:rsidRDefault="002F6121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ENGLISH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6121" w:rsidRDefault="001220F3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Romeo &amp; Juliet: </w:t>
            </w:r>
            <w:r w:rsidR="004A652D">
              <w:rPr>
                <w:rFonts w:ascii="Tahoma" w:eastAsia="Tahoma" w:hAnsi="Tahoma" w:cs="Tahoma"/>
              </w:rPr>
              <w:t>Writing a Police Report in the Passive Voice</w:t>
            </w:r>
          </w:p>
        </w:tc>
      </w:tr>
      <w:tr w:rsidR="002F6121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6121" w:rsidRDefault="002F6121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6121" w:rsidRDefault="002F6121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MATHS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85B3C" w:rsidRDefault="001220F3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General Retrieval Practice towards SATS</w:t>
            </w:r>
          </w:p>
        </w:tc>
      </w:tr>
      <w:tr w:rsidR="00891E2E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Default="00891E2E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afternoon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Pr="005B6FFC" w:rsidRDefault="001220F3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RE</w:t>
            </w:r>
            <w:r w:rsidR="002F6121">
              <w:rPr>
                <w:rFonts w:ascii="Tahoma" w:eastAsia="Tahoma" w:hAnsi="Tahoma" w:cs="Tahoma"/>
              </w:rPr>
              <w:t xml:space="preserve"> 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Pr="00C1200A" w:rsidRDefault="002F6121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Term </w:t>
            </w:r>
            <w:r w:rsidR="001220F3">
              <w:rPr>
                <w:rFonts w:ascii="Tahoma" w:eastAsia="Tahoma" w:hAnsi="Tahoma" w:cs="Tahoma"/>
              </w:rPr>
              <w:t>5: Racism</w:t>
            </w:r>
          </w:p>
        </w:tc>
      </w:tr>
      <w:tr w:rsidR="00891E2E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Default="00891E2E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Wednesday</w:t>
            </w:r>
          </w:p>
          <w:p w:rsidR="00891E2E" w:rsidRDefault="00891E2E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morning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Pr="00D428A4" w:rsidRDefault="003D5FA3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GUIDED READING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Default="003D5FA3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Reading Comprehension</w:t>
            </w:r>
          </w:p>
        </w:tc>
      </w:tr>
      <w:tr w:rsidR="00891E2E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Default="00891E2E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Default="00891E2E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ENGLISH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Default="003D5FA3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Romeo &amp; Juliet: </w:t>
            </w:r>
            <w:r w:rsidR="00362D7B">
              <w:rPr>
                <w:rFonts w:ascii="Tahoma" w:eastAsia="Tahoma" w:hAnsi="Tahoma" w:cs="Tahoma"/>
              </w:rPr>
              <w:t>Police Report peer editing</w:t>
            </w:r>
          </w:p>
        </w:tc>
      </w:tr>
      <w:tr w:rsidR="00891E2E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Default="00891E2E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Pr="00D428A4" w:rsidRDefault="00891E2E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 w:rsidRPr="00D428A4">
              <w:rPr>
                <w:rFonts w:ascii="Tahoma" w:eastAsia="Tahoma" w:hAnsi="Tahoma" w:cs="Tahoma"/>
              </w:rPr>
              <w:t>MATHS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6560D" w:rsidRPr="000A3567" w:rsidRDefault="003D5FA3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General Retrieval Practice towards SATS</w:t>
            </w:r>
          </w:p>
        </w:tc>
      </w:tr>
      <w:tr w:rsidR="00891E2E" w:rsidTr="00D36230">
        <w:trPr>
          <w:trHeight w:val="526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Default="00891E2E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afternoon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Pr="00D428A4" w:rsidRDefault="00891E2E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PSHE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Pr="00C1200A" w:rsidRDefault="00891E2E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Term </w:t>
            </w:r>
            <w:r w:rsidR="003D5FA3">
              <w:rPr>
                <w:rFonts w:ascii="Tahoma" w:eastAsia="Tahoma" w:hAnsi="Tahoma" w:cs="Tahoma"/>
              </w:rPr>
              <w:t>5:  Safety &amp; the Changing Body</w:t>
            </w:r>
          </w:p>
        </w:tc>
      </w:tr>
      <w:tr w:rsidR="00891E2E" w:rsidTr="000D4ABC">
        <w:trPr>
          <w:trHeight w:val="113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Default="00891E2E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Pr="00D428A4" w:rsidRDefault="00891E2E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 w:rsidRPr="00D428A4">
              <w:rPr>
                <w:rFonts w:ascii="Tahoma" w:eastAsia="Tahoma" w:hAnsi="Tahoma" w:cs="Tahoma"/>
              </w:rPr>
              <w:t>PE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Pr="00C11E5E" w:rsidRDefault="00891E2E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Term </w:t>
            </w:r>
            <w:r w:rsidR="003D5FA3">
              <w:rPr>
                <w:rFonts w:ascii="Tahoma" w:eastAsia="Tahoma" w:hAnsi="Tahoma" w:cs="Tahoma"/>
              </w:rPr>
              <w:t xml:space="preserve">5: </w:t>
            </w:r>
            <w:r w:rsidR="00D04246">
              <w:rPr>
                <w:rFonts w:ascii="Tahoma" w:eastAsia="Tahoma" w:hAnsi="Tahoma" w:cs="Tahoma"/>
              </w:rPr>
              <w:t>Cricket &amp; Rounders</w:t>
            </w:r>
          </w:p>
        </w:tc>
      </w:tr>
      <w:tr w:rsidR="00891E2E" w:rsidTr="00013229">
        <w:trPr>
          <w:trHeight w:val="596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Default="00891E2E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Thursday</w:t>
            </w:r>
          </w:p>
          <w:p w:rsidR="00891E2E" w:rsidRDefault="00891E2E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Default="003D5FA3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GUIDED READING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Default="003D5FA3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Class Reader: Holes</w:t>
            </w:r>
          </w:p>
        </w:tc>
      </w:tr>
      <w:tr w:rsidR="00D374BA" w:rsidTr="00013229">
        <w:trPr>
          <w:trHeight w:val="596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374BA" w:rsidRDefault="00D374BA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374BA" w:rsidRDefault="00D374BA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ENGLISH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374BA" w:rsidRDefault="00D374BA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Romeo &amp; Juliet: </w:t>
            </w:r>
            <w:r w:rsidR="00743C1D">
              <w:rPr>
                <w:rFonts w:ascii="Tahoma" w:eastAsia="Tahoma" w:hAnsi="Tahoma" w:cs="Tahoma"/>
              </w:rPr>
              <w:t>Describing Characters/Expanded Noun Phrases.</w:t>
            </w:r>
            <w:bookmarkStart w:id="0" w:name="_GoBack"/>
            <w:bookmarkEnd w:id="0"/>
          </w:p>
        </w:tc>
      </w:tr>
      <w:tr w:rsidR="00D374BA" w:rsidTr="00013229">
        <w:trPr>
          <w:trHeight w:val="596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374BA" w:rsidRDefault="00D374BA" w:rsidP="00D374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374BA" w:rsidRDefault="00D374BA" w:rsidP="00D374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MATHS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374BA" w:rsidRPr="000A3567" w:rsidRDefault="00D374BA" w:rsidP="00D374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General Retrieval Practice towards SATS</w:t>
            </w:r>
          </w:p>
        </w:tc>
      </w:tr>
      <w:tr w:rsidR="00D374BA" w:rsidTr="000D4ABC">
        <w:trPr>
          <w:trHeight w:val="420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374BA" w:rsidRDefault="00D374BA" w:rsidP="00D374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 xml:space="preserve"> Friday morning</w:t>
            </w:r>
          </w:p>
          <w:p w:rsidR="00D374BA" w:rsidRDefault="00D374BA" w:rsidP="00D374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</w:p>
          <w:p w:rsidR="00D374BA" w:rsidRDefault="00D374BA" w:rsidP="00D374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374BA" w:rsidRDefault="00D374BA" w:rsidP="00D374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GPS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374BA" w:rsidRDefault="00D374BA" w:rsidP="00D374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Spelling Test</w:t>
            </w:r>
          </w:p>
          <w:p w:rsidR="00D374BA" w:rsidRPr="003D5FA3" w:rsidRDefault="00D374BA" w:rsidP="00D374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General Retrieval Practice towards SATS</w:t>
            </w:r>
          </w:p>
        </w:tc>
      </w:tr>
      <w:tr w:rsidR="00D374BA" w:rsidTr="000D4ABC">
        <w:trPr>
          <w:trHeight w:val="420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374BA" w:rsidRDefault="00D374BA" w:rsidP="00D374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374BA" w:rsidRDefault="00D374BA" w:rsidP="00D374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MATHS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374BA" w:rsidRDefault="00D374BA" w:rsidP="00D374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Times Table Test</w:t>
            </w:r>
          </w:p>
          <w:p w:rsidR="00D374BA" w:rsidRDefault="00D374BA" w:rsidP="00D374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General Retrieval Practice towards SATS</w:t>
            </w:r>
          </w:p>
          <w:p w:rsidR="00D374BA" w:rsidRDefault="00D374BA" w:rsidP="00D374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D374BA" w:rsidTr="000D4ABC">
        <w:trPr>
          <w:trHeight w:val="420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374BA" w:rsidRDefault="00D374BA" w:rsidP="00D374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374BA" w:rsidRPr="00E50C18" w:rsidRDefault="00D374BA" w:rsidP="00D374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 w:rsidRPr="00E50C18">
              <w:rPr>
                <w:rFonts w:ascii="Tahoma" w:eastAsia="Tahoma" w:hAnsi="Tahoma" w:cs="Tahoma"/>
              </w:rPr>
              <w:t>COMPUTING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374BA" w:rsidRPr="00E50C18" w:rsidRDefault="00D374BA" w:rsidP="00D374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 w:rsidRPr="00E50C18">
              <w:rPr>
                <w:rFonts w:ascii="Tahoma" w:eastAsia="Tahoma" w:hAnsi="Tahoma" w:cs="Tahoma"/>
              </w:rPr>
              <w:t xml:space="preserve">Term </w:t>
            </w:r>
            <w:r>
              <w:rPr>
                <w:rFonts w:ascii="Tahoma" w:eastAsia="Tahoma" w:hAnsi="Tahoma" w:cs="Tahoma"/>
              </w:rPr>
              <w:t>5: Spreadsheets</w:t>
            </w:r>
          </w:p>
        </w:tc>
      </w:tr>
    </w:tbl>
    <w:p w:rsidR="00995D36" w:rsidRDefault="00995D36">
      <w:pPr>
        <w:ind w:left="-900" w:right="-900"/>
        <w:rPr>
          <w:rFonts w:ascii="Tahoma" w:eastAsia="Tahoma" w:hAnsi="Tahoma" w:cs="Tahoma"/>
        </w:rPr>
      </w:pPr>
    </w:p>
    <w:sectPr w:rsidR="00995D36">
      <w:pgSz w:w="12240" w:h="15840"/>
      <w:pgMar w:top="450" w:right="1440" w:bottom="5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5D36"/>
    <w:rsid w:val="00003AD1"/>
    <w:rsid w:val="00005622"/>
    <w:rsid w:val="0001042B"/>
    <w:rsid w:val="000108B9"/>
    <w:rsid w:val="0001151F"/>
    <w:rsid w:val="00013229"/>
    <w:rsid w:val="00013585"/>
    <w:rsid w:val="00015549"/>
    <w:rsid w:val="00020F15"/>
    <w:rsid w:val="000355E7"/>
    <w:rsid w:val="00047CD5"/>
    <w:rsid w:val="000507D0"/>
    <w:rsid w:val="000610B4"/>
    <w:rsid w:val="0006492A"/>
    <w:rsid w:val="00065271"/>
    <w:rsid w:val="00065F1B"/>
    <w:rsid w:val="00070141"/>
    <w:rsid w:val="00076906"/>
    <w:rsid w:val="00076E79"/>
    <w:rsid w:val="00081E19"/>
    <w:rsid w:val="00085B3C"/>
    <w:rsid w:val="00086336"/>
    <w:rsid w:val="000870F6"/>
    <w:rsid w:val="00087AD5"/>
    <w:rsid w:val="00093645"/>
    <w:rsid w:val="000949EB"/>
    <w:rsid w:val="000A030D"/>
    <w:rsid w:val="000A3567"/>
    <w:rsid w:val="000B28D6"/>
    <w:rsid w:val="000B2AD6"/>
    <w:rsid w:val="000B7FA4"/>
    <w:rsid w:val="000C08A2"/>
    <w:rsid w:val="000D323E"/>
    <w:rsid w:val="000D4ABC"/>
    <w:rsid w:val="000D6B09"/>
    <w:rsid w:val="000E3BCC"/>
    <w:rsid w:val="000E6511"/>
    <w:rsid w:val="000F6435"/>
    <w:rsid w:val="00100341"/>
    <w:rsid w:val="00107B1A"/>
    <w:rsid w:val="00112559"/>
    <w:rsid w:val="00116067"/>
    <w:rsid w:val="00120593"/>
    <w:rsid w:val="001220F3"/>
    <w:rsid w:val="00126FE6"/>
    <w:rsid w:val="0013694C"/>
    <w:rsid w:val="00140505"/>
    <w:rsid w:val="001422A0"/>
    <w:rsid w:val="00144383"/>
    <w:rsid w:val="00153B66"/>
    <w:rsid w:val="00154255"/>
    <w:rsid w:val="00154BFB"/>
    <w:rsid w:val="00155859"/>
    <w:rsid w:val="00172F27"/>
    <w:rsid w:val="001731C7"/>
    <w:rsid w:val="00176FEA"/>
    <w:rsid w:val="001779D9"/>
    <w:rsid w:val="00180715"/>
    <w:rsid w:val="0018358B"/>
    <w:rsid w:val="0018741A"/>
    <w:rsid w:val="00187509"/>
    <w:rsid w:val="001A1D47"/>
    <w:rsid w:val="001A23FC"/>
    <w:rsid w:val="001A2B77"/>
    <w:rsid w:val="001A2D18"/>
    <w:rsid w:val="001B49AD"/>
    <w:rsid w:val="001C0221"/>
    <w:rsid w:val="001C5771"/>
    <w:rsid w:val="001C5880"/>
    <w:rsid w:val="001C5D24"/>
    <w:rsid w:val="001C7082"/>
    <w:rsid w:val="001D186C"/>
    <w:rsid w:val="001D2800"/>
    <w:rsid w:val="001D7428"/>
    <w:rsid w:val="00201910"/>
    <w:rsid w:val="00215EB0"/>
    <w:rsid w:val="00215F33"/>
    <w:rsid w:val="00223DB0"/>
    <w:rsid w:val="0023107F"/>
    <w:rsid w:val="00233B89"/>
    <w:rsid w:val="002404AC"/>
    <w:rsid w:val="0024238D"/>
    <w:rsid w:val="00250A0F"/>
    <w:rsid w:val="00256D32"/>
    <w:rsid w:val="00261A5F"/>
    <w:rsid w:val="002634C0"/>
    <w:rsid w:val="002719D8"/>
    <w:rsid w:val="00274447"/>
    <w:rsid w:val="00274722"/>
    <w:rsid w:val="00274B9C"/>
    <w:rsid w:val="0027773D"/>
    <w:rsid w:val="002925C3"/>
    <w:rsid w:val="00296B36"/>
    <w:rsid w:val="002A3B1A"/>
    <w:rsid w:val="002A40A2"/>
    <w:rsid w:val="002A4C4E"/>
    <w:rsid w:val="002A6270"/>
    <w:rsid w:val="002A74FB"/>
    <w:rsid w:val="002C231F"/>
    <w:rsid w:val="002C5BA5"/>
    <w:rsid w:val="002D04CB"/>
    <w:rsid w:val="002D1D1A"/>
    <w:rsid w:val="002E04EA"/>
    <w:rsid w:val="002E5DAA"/>
    <w:rsid w:val="002F001C"/>
    <w:rsid w:val="002F0BA3"/>
    <w:rsid w:val="002F4DF6"/>
    <w:rsid w:val="002F6121"/>
    <w:rsid w:val="003006CD"/>
    <w:rsid w:val="003160B8"/>
    <w:rsid w:val="00325DDE"/>
    <w:rsid w:val="00326704"/>
    <w:rsid w:val="00331398"/>
    <w:rsid w:val="003331F2"/>
    <w:rsid w:val="00333245"/>
    <w:rsid w:val="00341A99"/>
    <w:rsid w:val="003561C4"/>
    <w:rsid w:val="00360EE7"/>
    <w:rsid w:val="00362D7B"/>
    <w:rsid w:val="0037025B"/>
    <w:rsid w:val="003720B7"/>
    <w:rsid w:val="00373E9B"/>
    <w:rsid w:val="0038326E"/>
    <w:rsid w:val="003846F1"/>
    <w:rsid w:val="003868D9"/>
    <w:rsid w:val="00395BEA"/>
    <w:rsid w:val="003A338A"/>
    <w:rsid w:val="003A6140"/>
    <w:rsid w:val="003B0AF0"/>
    <w:rsid w:val="003C254F"/>
    <w:rsid w:val="003C6C96"/>
    <w:rsid w:val="003D0626"/>
    <w:rsid w:val="003D35AC"/>
    <w:rsid w:val="003D53A1"/>
    <w:rsid w:val="003D5451"/>
    <w:rsid w:val="003D5FA3"/>
    <w:rsid w:val="003E17E0"/>
    <w:rsid w:val="003E6223"/>
    <w:rsid w:val="003F05A4"/>
    <w:rsid w:val="00401202"/>
    <w:rsid w:val="00402558"/>
    <w:rsid w:val="00411B5C"/>
    <w:rsid w:val="00413E7A"/>
    <w:rsid w:val="00422816"/>
    <w:rsid w:val="004277F3"/>
    <w:rsid w:val="004373E6"/>
    <w:rsid w:val="00440D4E"/>
    <w:rsid w:val="004411A4"/>
    <w:rsid w:val="004536C3"/>
    <w:rsid w:val="00455F28"/>
    <w:rsid w:val="00462F24"/>
    <w:rsid w:val="00463E05"/>
    <w:rsid w:val="004672B2"/>
    <w:rsid w:val="0047317A"/>
    <w:rsid w:val="0047422B"/>
    <w:rsid w:val="0048110F"/>
    <w:rsid w:val="00491D54"/>
    <w:rsid w:val="00495D86"/>
    <w:rsid w:val="004A03C9"/>
    <w:rsid w:val="004A072E"/>
    <w:rsid w:val="004A42D9"/>
    <w:rsid w:val="004A652D"/>
    <w:rsid w:val="004A6E54"/>
    <w:rsid w:val="004B0378"/>
    <w:rsid w:val="004B2727"/>
    <w:rsid w:val="004B3E02"/>
    <w:rsid w:val="004B5DE7"/>
    <w:rsid w:val="004B716C"/>
    <w:rsid w:val="004F137F"/>
    <w:rsid w:val="00506453"/>
    <w:rsid w:val="00514389"/>
    <w:rsid w:val="005210C8"/>
    <w:rsid w:val="00525D2A"/>
    <w:rsid w:val="00526A18"/>
    <w:rsid w:val="00532291"/>
    <w:rsid w:val="00532F73"/>
    <w:rsid w:val="0053370F"/>
    <w:rsid w:val="00536243"/>
    <w:rsid w:val="00536B4D"/>
    <w:rsid w:val="005430DC"/>
    <w:rsid w:val="0054353B"/>
    <w:rsid w:val="00545111"/>
    <w:rsid w:val="00547C58"/>
    <w:rsid w:val="00547D85"/>
    <w:rsid w:val="0056043B"/>
    <w:rsid w:val="00565CA2"/>
    <w:rsid w:val="00567AA8"/>
    <w:rsid w:val="005749F8"/>
    <w:rsid w:val="00580272"/>
    <w:rsid w:val="00581509"/>
    <w:rsid w:val="00585CDB"/>
    <w:rsid w:val="00597558"/>
    <w:rsid w:val="005975E2"/>
    <w:rsid w:val="005A4ED5"/>
    <w:rsid w:val="005A63BD"/>
    <w:rsid w:val="005B56CA"/>
    <w:rsid w:val="005B5B01"/>
    <w:rsid w:val="005B6FFC"/>
    <w:rsid w:val="005C0BDE"/>
    <w:rsid w:val="005D73C4"/>
    <w:rsid w:val="005E55A1"/>
    <w:rsid w:val="005F0577"/>
    <w:rsid w:val="005F0BEB"/>
    <w:rsid w:val="005F270E"/>
    <w:rsid w:val="005F590C"/>
    <w:rsid w:val="00601833"/>
    <w:rsid w:val="00605397"/>
    <w:rsid w:val="00612263"/>
    <w:rsid w:val="006134E4"/>
    <w:rsid w:val="00630333"/>
    <w:rsid w:val="0063386D"/>
    <w:rsid w:val="006412F6"/>
    <w:rsid w:val="00641E7B"/>
    <w:rsid w:val="00645595"/>
    <w:rsid w:val="0065601C"/>
    <w:rsid w:val="00661368"/>
    <w:rsid w:val="0066560D"/>
    <w:rsid w:val="00665860"/>
    <w:rsid w:val="00665A55"/>
    <w:rsid w:val="00666B4E"/>
    <w:rsid w:val="0067745A"/>
    <w:rsid w:val="00681EE5"/>
    <w:rsid w:val="00682316"/>
    <w:rsid w:val="00682FB1"/>
    <w:rsid w:val="00685BE9"/>
    <w:rsid w:val="00686643"/>
    <w:rsid w:val="006877A2"/>
    <w:rsid w:val="00691D35"/>
    <w:rsid w:val="006B0E99"/>
    <w:rsid w:val="006B32CF"/>
    <w:rsid w:val="006B6E14"/>
    <w:rsid w:val="006C2CE0"/>
    <w:rsid w:val="006D284A"/>
    <w:rsid w:val="006D4B64"/>
    <w:rsid w:val="006D5BA6"/>
    <w:rsid w:val="006E2B53"/>
    <w:rsid w:val="006E3C7D"/>
    <w:rsid w:val="00710CAA"/>
    <w:rsid w:val="0071751B"/>
    <w:rsid w:val="00720E97"/>
    <w:rsid w:val="00722B37"/>
    <w:rsid w:val="00725704"/>
    <w:rsid w:val="00743C1D"/>
    <w:rsid w:val="00751E30"/>
    <w:rsid w:val="00753E1A"/>
    <w:rsid w:val="007545B1"/>
    <w:rsid w:val="00755D1A"/>
    <w:rsid w:val="00756A01"/>
    <w:rsid w:val="00757EF0"/>
    <w:rsid w:val="00761B35"/>
    <w:rsid w:val="00765A82"/>
    <w:rsid w:val="00772B52"/>
    <w:rsid w:val="00790B45"/>
    <w:rsid w:val="007C546E"/>
    <w:rsid w:val="007D647B"/>
    <w:rsid w:val="007E7DFF"/>
    <w:rsid w:val="007F350C"/>
    <w:rsid w:val="007F51C1"/>
    <w:rsid w:val="0080620E"/>
    <w:rsid w:val="0081145A"/>
    <w:rsid w:val="008171B8"/>
    <w:rsid w:val="0083078A"/>
    <w:rsid w:val="008340EF"/>
    <w:rsid w:val="00835F69"/>
    <w:rsid w:val="00851CCC"/>
    <w:rsid w:val="0085291B"/>
    <w:rsid w:val="00852B7E"/>
    <w:rsid w:val="00852C32"/>
    <w:rsid w:val="00856BE2"/>
    <w:rsid w:val="008777C9"/>
    <w:rsid w:val="00882AB0"/>
    <w:rsid w:val="00884C5C"/>
    <w:rsid w:val="008854EC"/>
    <w:rsid w:val="00891883"/>
    <w:rsid w:val="00891E2E"/>
    <w:rsid w:val="00894F1F"/>
    <w:rsid w:val="008952C5"/>
    <w:rsid w:val="008A0364"/>
    <w:rsid w:val="008A1F0D"/>
    <w:rsid w:val="008C4044"/>
    <w:rsid w:val="008C4C5E"/>
    <w:rsid w:val="008D090C"/>
    <w:rsid w:val="008E3046"/>
    <w:rsid w:val="008E4A4D"/>
    <w:rsid w:val="008F309B"/>
    <w:rsid w:val="00900D16"/>
    <w:rsid w:val="00906987"/>
    <w:rsid w:val="00911CE7"/>
    <w:rsid w:val="00917470"/>
    <w:rsid w:val="00920034"/>
    <w:rsid w:val="00922005"/>
    <w:rsid w:val="00924187"/>
    <w:rsid w:val="009260D4"/>
    <w:rsid w:val="0093487A"/>
    <w:rsid w:val="009348CD"/>
    <w:rsid w:val="00951E97"/>
    <w:rsid w:val="009562EA"/>
    <w:rsid w:val="00956973"/>
    <w:rsid w:val="0096374D"/>
    <w:rsid w:val="00967CAC"/>
    <w:rsid w:val="00975BD0"/>
    <w:rsid w:val="00980733"/>
    <w:rsid w:val="00981CE6"/>
    <w:rsid w:val="00987248"/>
    <w:rsid w:val="00992E13"/>
    <w:rsid w:val="00995606"/>
    <w:rsid w:val="00995D36"/>
    <w:rsid w:val="00997683"/>
    <w:rsid w:val="009A0349"/>
    <w:rsid w:val="009A348D"/>
    <w:rsid w:val="009A378E"/>
    <w:rsid w:val="009A6BF1"/>
    <w:rsid w:val="009A7520"/>
    <w:rsid w:val="009B4BCC"/>
    <w:rsid w:val="009B6CD1"/>
    <w:rsid w:val="009B7F64"/>
    <w:rsid w:val="009C4136"/>
    <w:rsid w:val="009C4B67"/>
    <w:rsid w:val="009C5761"/>
    <w:rsid w:val="009D25AD"/>
    <w:rsid w:val="009D3A13"/>
    <w:rsid w:val="009D5608"/>
    <w:rsid w:val="009E09EE"/>
    <w:rsid w:val="009E46B6"/>
    <w:rsid w:val="009F1C2E"/>
    <w:rsid w:val="009F288B"/>
    <w:rsid w:val="009F4E2A"/>
    <w:rsid w:val="009F74B4"/>
    <w:rsid w:val="00A05B6B"/>
    <w:rsid w:val="00A0711E"/>
    <w:rsid w:val="00A12A39"/>
    <w:rsid w:val="00A13393"/>
    <w:rsid w:val="00A14905"/>
    <w:rsid w:val="00A224E4"/>
    <w:rsid w:val="00A232DE"/>
    <w:rsid w:val="00A24701"/>
    <w:rsid w:val="00A300E0"/>
    <w:rsid w:val="00A323ED"/>
    <w:rsid w:val="00A36828"/>
    <w:rsid w:val="00A376AA"/>
    <w:rsid w:val="00A41166"/>
    <w:rsid w:val="00A51B43"/>
    <w:rsid w:val="00A52CC0"/>
    <w:rsid w:val="00A66F20"/>
    <w:rsid w:val="00A7092F"/>
    <w:rsid w:val="00A74356"/>
    <w:rsid w:val="00A750CF"/>
    <w:rsid w:val="00A90CC4"/>
    <w:rsid w:val="00A922EC"/>
    <w:rsid w:val="00A95BE1"/>
    <w:rsid w:val="00A97756"/>
    <w:rsid w:val="00AA739B"/>
    <w:rsid w:val="00AB1416"/>
    <w:rsid w:val="00AB77C2"/>
    <w:rsid w:val="00AF5901"/>
    <w:rsid w:val="00B0073A"/>
    <w:rsid w:val="00B04AB6"/>
    <w:rsid w:val="00B05AF9"/>
    <w:rsid w:val="00B068DC"/>
    <w:rsid w:val="00B06F3B"/>
    <w:rsid w:val="00B113F3"/>
    <w:rsid w:val="00B14731"/>
    <w:rsid w:val="00B17221"/>
    <w:rsid w:val="00B23813"/>
    <w:rsid w:val="00B25468"/>
    <w:rsid w:val="00B31C60"/>
    <w:rsid w:val="00B32417"/>
    <w:rsid w:val="00B341F9"/>
    <w:rsid w:val="00B40A5B"/>
    <w:rsid w:val="00B56846"/>
    <w:rsid w:val="00B614DF"/>
    <w:rsid w:val="00B624A2"/>
    <w:rsid w:val="00B63EC7"/>
    <w:rsid w:val="00B63F26"/>
    <w:rsid w:val="00B73701"/>
    <w:rsid w:val="00B81037"/>
    <w:rsid w:val="00B82A89"/>
    <w:rsid w:val="00BA1230"/>
    <w:rsid w:val="00BA302A"/>
    <w:rsid w:val="00BA76FC"/>
    <w:rsid w:val="00BB120D"/>
    <w:rsid w:val="00BB7664"/>
    <w:rsid w:val="00BD0A79"/>
    <w:rsid w:val="00BD2D31"/>
    <w:rsid w:val="00BE12D1"/>
    <w:rsid w:val="00BE4E21"/>
    <w:rsid w:val="00BE73B0"/>
    <w:rsid w:val="00C00B6C"/>
    <w:rsid w:val="00C02E0C"/>
    <w:rsid w:val="00C03D81"/>
    <w:rsid w:val="00C0730C"/>
    <w:rsid w:val="00C11E5E"/>
    <w:rsid w:val="00C1200A"/>
    <w:rsid w:val="00C14AAF"/>
    <w:rsid w:val="00C156AD"/>
    <w:rsid w:val="00C21808"/>
    <w:rsid w:val="00C228E9"/>
    <w:rsid w:val="00C24EFC"/>
    <w:rsid w:val="00C25103"/>
    <w:rsid w:val="00C266FD"/>
    <w:rsid w:val="00C277A6"/>
    <w:rsid w:val="00C32658"/>
    <w:rsid w:val="00C338D2"/>
    <w:rsid w:val="00C460C2"/>
    <w:rsid w:val="00C46B0F"/>
    <w:rsid w:val="00C47D74"/>
    <w:rsid w:val="00C66F2E"/>
    <w:rsid w:val="00C75250"/>
    <w:rsid w:val="00C80AD7"/>
    <w:rsid w:val="00C80C0B"/>
    <w:rsid w:val="00C8266D"/>
    <w:rsid w:val="00C84282"/>
    <w:rsid w:val="00C91690"/>
    <w:rsid w:val="00CB0886"/>
    <w:rsid w:val="00CC4A15"/>
    <w:rsid w:val="00CE028D"/>
    <w:rsid w:val="00CE3890"/>
    <w:rsid w:val="00CE488E"/>
    <w:rsid w:val="00CE6EE4"/>
    <w:rsid w:val="00CF18A2"/>
    <w:rsid w:val="00CF2342"/>
    <w:rsid w:val="00D04246"/>
    <w:rsid w:val="00D04A56"/>
    <w:rsid w:val="00D05B73"/>
    <w:rsid w:val="00D11F05"/>
    <w:rsid w:val="00D13444"/>
    <w:rsid w:val="00D22F03"/>
    <w:rsid w:val="00D3363E"/>
    <w:rsid w:val="00D36230"/>
    <w:rsid w:val="00D374BA"/>
    <w:rsid w:val="00D417C8"/>
    <w:rsid w:val="00D428A4"/>
    <w:rsid w:val="00D477E8"/>
    <w:rsid w:val="00D51547"/>
    <w:rsid w:val="00D54B2F"/>
    <w:rsid w:val="00D62BDC"/>
    <w:rsid w:val="00D66B28"/>
    <w:rsid w:val="00D66C57"/>
    <w:rsid w:val="00D744A1"/>
    <w:rsid w:val="00D75CF2"/>
    <w:rsid w:val="00D86702"/>
    <w:rsid w:val="00D8762B"/>
    <w:rsid w:val="00D87C8E"/>
    <w:rsid w:val="00D91A59"/>
    <w:rsid w:val="00D974E4"/>
    <w:rsid w:val="00D978E5"/>
    <w:rsid w:val="00DA2949"/>
    <w:rsid w:val="00DA48B8"/>
    <w:rsid w:val="00DB3658"/>
    <w:rsid w:val="00DB63B0"/>
    <w:rsid w:val="00DC2188"/>
    <w:rsid w:val="00DC6C43"/>
    <w:rsid w:val="00DD00C6"/>
    <w:rsid w:val="00DD50E2"/>
    <w:rsid w:val="00DD6E24"/>
    <w:rsid w:val="00DE1C49"/>
    <w:rsid w:val="00DE5710"/>
    <w:rsid w:val="00DE5FC7"/>
    <w:rsid w:val="00E001D1"/>
    <w:rsid w:val="00E0134E"/>
    <w:rsid w:val="00E125AF"/>
    <w:rsid w:val="00E22546"/>
    <w:rsid w:val="00E22CF2"/>
    <w:rsid w:val="00E32F72"/>
    <w:rsid w:val="00E439CF"/>
    <w:rsid w:val="00E50C18"/>
    <w:rsid w:val="00E546F0"/>
    <w:rsid w:val="00E5798C"/>
    <w:rsid w:val="00E7292B"/>
    <w:rsid w:val="00E76F60"/>
    <w:rsid w:val="00E808B1"/>
    <w:rsid w:val="00E80E8D"/>
    <w:rsid w:val="00E82696"/>
    <w:rsid w:val="00E9578B"/>
    <w:rsid w:val="00E9592A"/>
    <w:rsid w:val="00EA0B5F"/>
    <w:rsid w:val="00EA10AF"/>
    <w:rsid w:val="00EA3631"/>
    <w:rsid w:val="00EB1121"/>
    <w:rsid w:val="00EC6D75"/>
    <w:rsid w:val="00ED170A"/>
    <w:rsid w:val="00ED402C"/>
    <w:rsid w:val="00EE323D"/>
    <w:rsid w:val="00EE576C"/>
    <w:rsid w:val="00EE6108"/>
    <w:rsid w:val="00EE7E55"/>
    <w:rsid w:val="00EF04E2"/>
    <w:rsid w:val="00F01D15"/>
    <w:rsid w:val="00F07698"/>
    <w:rsid w:val="00F101A6"/>
    <w:rsid w:val="00F10814"/>
    <w:rsid w:val="00F11955"/>
    <w:rsid w:val="00F14C63"/>
    <w:rsid w:val="00F16812"/>
    <w:rsid w:val="00F17040"/>
    <w:rsid w:val="00F21899"/>
    <w:rsid w:val="00F25CA8"/>
    <w:rsid w:val="00F27399"/>
    <w:rsid w:val="00F357F7"/>
    <w:rsid w:val="00F36600"/>
    <w:rsid w:val="00F3735D"/>
    <w:rsid w:val="00F45CA7"/>
    <w:rsid w:val="00F463B4"/>
    <w:rsid w:val="00F538BA"/>
    <w:rsid w:val="00F65B3D"/>
    <w:rsid w:val="00F7168C"/>
    <w:rsid w:val="00F738AF"/>
    <w:rsid w:val="00F76B05"/>
    <w:rsid w:val="00F8299F"/>
    <w:rsid w:val="00F84F60"/>
    <w:rsid w:val="00F870CF"/>
    <w:rsid w:val="00FA66FB"/>
    <w:rsid w:val="00FA7D52"/>
    <w:rsid w:val="00FB1C1F"/>
    <w:rsid w:val="00FB57D0"/>
    <w:rsid w:val="00FC0ACE"/>
    <w:rsid w:val="00FC4D3A"/>
    <w:rsid w:val="00FC7918"/>
    <w:rsid w:val="00FD088B"/>
    <w:rsid w:val="00FE5B1A"/>
    <w:rsid w:val="00FE670A"/>
    <w:rsid w:val="00FE7ADB"/>
    <w:rsid w:val="00FE7E20"/>
    <w:rsid w:val="00FF0693"/>
    <w:rsid w:val="00FF18F0"/>
    <w:rsid w:val="00FF4746"/>
    <w:rsid w:val="00FF50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56F9ED"/>
  <w15:docId w15:val="{7FB3CC65-4441-454A-8D11-9885516444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483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20B747-F678-40A1-8457-BE5314A8B5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161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PeglerS</dc:creator>
  <cp:lastModifiedBy>PeglerS</cp:lastModifiedBy>
  <cp:revision>9</cp:revision>
  <dcterms:created xsi:type="dcterms:W3CDTF">2025-04-23T11:25:00Z</dcterms:created>
  <dcterms:modified xsi:type="dcterms:W3CDTF">2025-04-25T13:15:00Z</dcterms:modified>
</cp:coreProperties>
</file>