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85291B">
        <w:rPr>
          <w:rFonts w:ascii="Tahoma" w:eastAsia="Tahoma" w:hAnsi="Tahoma" w:cs="Tahoma"/>
          <w:b/>
          <w:sz w:val="28"/>
          <w:szCs w:val="28"/>
        </w:rPr>
        <w:t>1</w:t>
      </w:r>
      <w:r w:rsidR="00F07698">
        <w:rPr>
          <w:rFonts w:ascii="Tahoma" w:eastAsia="Tahoma" w:hAnsi="Tahoma" w:cs="Tahoma"/>
          <w:b/>
          <w:sz w:val="28"/>
          <w:szCs w:val="28"/>
        </w:rPr>
        <w:t>8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532F73">
        <w:rPr>
          <w:rFonts w:ascii="Tahoma" w:eastAsia="Tahoma" w:hAnsi="Tahoma" w:cs="Tahoma"/>
          <w:b/>
          <w:sz w:val="28"/>
          <w:szCs w:val="28"/>
        </w:rPr>
        <w:t>1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84C5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“Street Child”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F76B0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“A </w:t>
            </w:r>
            <w:r w:rsidR="00C21808">
              <w:rPr>
                <w:rFonts w:ascii="Tahoma" w:eastAsia="Tahoma" w:hAnsi="Tahoma" w:cs="Tahoma"/>
              </w:rPr>
              <w:t>letter home”</w:t>
            </w:r>
            <w:bookmarkStart w:id="0" w:name="_GoBack"/>
            <w:bookmarkEnd w:id="0"/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9562EA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</w:t>
            </w:r>
            <w:r w:rsidR="00E808B1">
              <w:rPr>
                <w:rFonts w:ascii="Tahoma" w:eastAsia="Tahoma" w:hAnsi="Tahoma" w:cs="Tahoma"/>
              </w:rPr>
              <w:t xml:space="preserve"> – Place Value &amp; Ordering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3846F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Evolution &amp; Inheritance: Adaptations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722B37">
              <w:rPr>
                <w:rFonts w:ascii="Tahoma" w:eastAsia="Tahoma" w:hAnsi="Tahoma" w:cs="Tahoma"/>
              </w:rPr>
              <w:t>(19) The Magic Finger</w:t>
            </w:r>
          </w:p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&amp; C – </w:t>
            </w:r>
            <w:r w:rsidR="00722B37">
              <w:rPr>
                <w:rFonts w:ascii="Tahoma" w:eastAsia="Tahoma" w:hAnsi="Tahoma" w:cs="Tahoma"/>
              </w:rPr>
              <w:t>(1</w:t>
            </w:r>
            <w:r w:rsidR="00331398">
              <w:rPr>
                <w:rFonts w:ascii="Tahoma" w:eastAsia="Tahoma" w:hAnsi="Tahoma" w:cs="Tahoma"/>
              </w:rPr>
              <w:t>6) Black Beauty (continued)</w:t>
            </w:r>
          </w:p>
          <w:p w:rsidR="00EA0B5F" w:rsidRPr="003C254F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 –</w:t>
            </w:r>
            <w:r w:rsidR="00722B37">
              <w:rPr>
                <w:rFonts w:ascii="Tahoma" w:eastAsia="Tahoma" w:hAnsi="Tahoma" w:cs="Tahoma"/>
              </w:rPr>
              <w:t xml:space="preserve"> (</w:t>
            </w:r>
            <w:r w:rsidR="00331398">
              <w:rPr>
                <w:rFonts w:ascii="Tahoma" w:eastAsia="Tahoma" w:hAnsi="Tahoma" w:cs="Tahoma"/>
              </w:rPr>
              <w:t>2) The Granny Project (continued)</w:t>
            </w:r>
          </w:p>
        </w:tc>
      </w:tr>
      <w:tr w:rsidR="0085291B" w:rsidTr="00F76B05">
        <w:trPr>
          <w:trHeight w:val="25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F76B05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“A </w:t>
            </w:r>
            <w:r w:rsidR="00C21808">
              <w:rPr>
                <w:rFonts w:ascii="Tahoma" w:eastAsia="Tahoma" w:hAnsi="Tahoma" w:cs="Tahoma"/>
              </w:rPr>
              <w:t>letter home”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641E7B" w:rsidRDefault="009562EA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</w:t>
            </w:r>
            <w:r w:rsidR="00E808B1">
              <w:rPr>
                <w:rFonts w:ascii="Tahoma" w:eastAsia="Tahoma" w:hAnsi="Tahoma" w:cs="Tahoma"/>
              </w:rPr>
              <w:t xml:space="preserve"> – Converting Fractions &amp; Decimals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884C5C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– Gospel: what would Jesus do?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722B37">
              <w:rPr>
                <w:rFonts w:ascii="Tahoma" w:eastAsia="Tahoma" w:hAnsi="Tahoma" w:cs="Tahoma"/>
              </w:rPr>
              <w:t>(20) Life’s not been the same</w:t>
            </w:r>
            <w:r w:rsidR="008C4C5E">
              <w:rPr>
                <w:rFonts w:ascii="Tahoma" w:eastAsia="Tahoma" w:hAnsi="Tahoma" w:cs="Tahoma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:rsidR="0085291B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</w:t>
            </w:r>
            <w:r w:rsidR="0085291B">
              <w:rPr>
                <w:rFonts w:ascii="Tahoma" w:eastAsia="Tahoma" w:hAnsi="Tahoma" w:cs="Tahoma"/>
              </w:rPr>
              <w:t xml:space="preserve"> &amp; </w:t>
            </w:r>
            <w:r w:rsidR="008E3046">
              <w:rPr>
                <w:rFonts w:ascii="Tahoma" w:eastAsia="Tahoma" w:hAnsi="Tahoma" w:cs="Tahoma"/>
              </w:rPr>
              <w:t>C</w:t>
            </w:r>
            <w:r w:rsidR="0085291B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 xml:space="preserve">– </w:t>
            </w:r>
            <w:r w:rsidR="00722B37">
              <w:rPr>
                <w:rFonts w:ascii="Tahoma" w:eastAsia="Tahoma" w:hAnsi="Tahoma" w:cs="Tahoma"/>
              </w:rPr>
              <w:t>(18) The bully asleep</w:t>
            </w:r>
          </w:p>
          <w:p w:rsidR="00D428A4" w:rsidRPr="002A4C4E" w:rsidRDefault="0085291B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</w:t>
            </w:r>
            <w:r w:rsidR="00EA0B5F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 xml:space="preserve">– </w:t>
            </w:r>
            <w:r w:rsidR="00722B37">
              <w:rPr>
                <w:rFonts w:ascii="Tahoma" w:eastAsia="Tahoma" w:hAnsi="Tahoma" w:cs="Tahoma"/>
              </w:rPr>
              <w:t>(4) A note about the next story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20593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F3735D" w:rsidRDefault="00F76B05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C21808">
              <w:rPr>
                <w:rFonts w:ascii="Tahoma" w:eastAsia="Tahoma" w:hAnsi="Tahoma" w:cs="Tahoma"/>
              </w:rPr>
              <w:t>“A Writer’s Purpose” discussion and preparation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597558" w:rsidRPr="000A3567" w:rsidRDefault="009562EA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</w:t>
            </w:r>
            <w:r w:rsidR="00E808B1">
              <w:rPr>
                <w:rFonts w:ascii="Tahoma" w:eastAsia="Tahoma" w:hAnsi="Tahoma" w:cs="Tahoma"/>
              </w:rPr>
              <w:t xml:space="preserve"> – Addition</w:t>
            </w:r>
          </w:p>
        </w:tc>
      </w:tr>
      <w:tr w:rsidR="00B31C6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884C5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200A" w:rsidRDefault="0066136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Health &amp; Wellbeing</w:t>
            </w: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</w:t>
            </w:r>
            <w:r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3C6C96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Subordinating conjunctions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F14C63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“Strange but true animals”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9562EA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Decimals</w:t>
            </w:r>
            <w:r w:rsidR="00E808B1">
              <w:rPr>
                <w:rFonts w:ascii="Tahoma" w:eastAsia="Tahoma" w:hAnsi="Tahoma" w:cs="Tahoma"/>
              </w:rPr>
              <w:t xml:space="preserve"> – Multiplying &amp; Dividing by 10, 100 &amp; 1000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Spelling test plus 12 spellings provided for test on 2</w:t>
            </w:r>
            <w:r w:rsidR="00884C5C">
              <w:rPr>
                <w:rFonts w:ascii="Tahoma" w:eastAsia="Tahoma" w:hAnsi="Tahoma" w:cs="Tahoma"/>
              </w:rPr>
              <w:t>9</w:t>
            </w:r>
            <w:r>
              <w:rPr>
                <w:rFonts w:ascii="Tahoma" w:eastAsia="Tahoma" w:hAnsi="Tahoma" w:cs="Tahoma"/>
              </w:rPr>
              <w:t>/11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2: “Le Weekend”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341A9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Songs of WW2: White Cliffs of Dover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</w:p>
          <w:p w:rsidR="00B31C60" w:rsidRDefault="00341A99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Perimeter &amp; </w:t>
            </w:r>
            <w:r w:rsidR="00884C5C">
              <w:rPr>
                <w:rFonts w:ascii="Tahoma" w:eastAsia="Tahoma" w:hAnsi="Tahoma" w:cs="Tahoma"/>
              </w:rPr>
              <w:t>Area recap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Coding with Scratch/Animated Stories: </w:t>
            </w:r>
            <w:r w:rsidR="00341A99">
              <w:rPr>
                <w:rFonts w:ascii="Tahoma" w:eastAsia="Tahoma" w:hAnsi="Tahoma" w:cs="Tahoma"/>
              </w:rPr>
              <w:t>Show &amp; Hide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F6435"/>
    <w:rsid w:val="00100341"/>
    <w:rsid w:val="00112559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D18"/>
    <w:rsid w:val="001C0221"/>
    <w:rsid w:val="001C5771"/>
    <w:rsid w:val="001C5D24"/>
    <w:rsid w:val="001D186C"/>
    <w:rsid w:val="001D2800"/>
    <w:rsid w:val="001D7428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412F6"/>
    <w:rsid w:val="00641E7B"/>
    <w:rsid w:val="00645595"/>
    <w:rsid w:val="0065601C"/>
    <w:rsid w:val="00661368"/>
    <w:rsid w:val="00665A55"/>
    <w:rsid w:val="00666B4E"/>
    <w:rsid w:val="00681EE5"/>
    <w:rsid w:val="00682316"/>
    <w:rsid w:val="006877A2"/>
    <w:rsid w:val="00691D35"/>
    <w:rsid w:val="006B32CF"/>
    <w:rsid w:val="006B6E14"/>
    <w:rsid w:val="006C2CE0"/>
    <w:rsid w:val="006D4B64"/>
    <w:rsid w:val="006D5BA6"/>
    <w:rsid w:val="006E2B53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900D16"/>
    <w:rsid w:val="00906987"/>
    <w:rsid w:val="00911CE7"/>
    <w:rsid w:val="00920034"/>
    <w:rsid w:val="00922005"/>
    <w:rsid w:val="00924187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6CD1"/>
    <w:rsid w:val="009C4136"/>
    <w:rsid w:val="009C4B67"/>
    <w:rsid w:val="009D5608"/>
    <w:rsid w:val="009E09EE"/>
    <w:rsid w:val="009E46B6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63F26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F26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C1244-55E1-4AE3-8FEC-7762E35F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18</cp:revision>
  <dcterms:created xsi:type="dcterms:W3CDTF">2024-11-11T16:03:00Z</dcterms:created>
  <dcterms:modified xsi:type="dcterms:W3CDTF">2024-11-15T12:02:00Z</dcterms:modified>
</cp:coreProperties>
</file>