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right" w:tblpY="1337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9746"/>
      </w:tblGrid>
      <w:tr w:rsidR="00CB37C7" w:rsidTr="00014DB5">
        <w:trPr>
          <w:trHeight w:val="309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t>Monday</w:t>
            </w:r>
          </w:p>
          <w:p w:rsidR="001466D3" w:rsidRDefault="001466D3" w:rsidP="000E28A0">
            <w:pPr>
              <w:jc w:val="center"/>
            </w:pPr>
            <w:r>
              <w:t>1</w:t>
            </w:r>
            <w:r w:rsidR="000E28A0">
              <w:t>8</w:t>
            </w:r>
            <w:r>
              <w:t>.5.20</w:t>
            </w:r>
          </w:p>
        </w:tc>
        <w:tc>
          <w:tcPr>
            <w:tcW w:w="9746" w:type="dxa"/>
          </w:tcPr>
          <w:p w:rsidR="00CB37C7" w:rsidRDefault="00CB37C7" w:rsidP="00CB37C7">
            <w:pPr>
              <w:jc w:val="center"/>
            </w:pPr>
            <w:r>
              <w:t>Learning Intention</w:t>
            </w:r>
          </w:p>
        </w:tc>
      </w:tr>
      <w:tr w:rsidR="001466D3" w:rsidTr="00014DB5">
        <w:trPr>
          <w:trHeight w:val="309"/>
        </w:trPr>
        <w:tc>
          <w:tcPr>
            <w:tcW w:w="1242" w:type="dxa"/>
          </w:tcPr>
          <w:p w:rsidR="001466D3" w:rsidRDefault="001466D3" w:rsidP="00CB37C7">
            <w:pPr>
              <w:jc w:val="center"/>
            </w:pPr>
          </w:p>
        </w:tc>
        <w:tc>
          <w:tcPr>
            <w:tcW w:w="9746" w:type="dxa"/>
          </w:tcPr>
          <w:p w:rsidR="001466D3" w:rsidRDefault="001466D3" w:rsidP="001466D3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B72498" w:rsidP="00B72498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B72498" w:rsidRPr="00913B8F" w:rsidRDefault="00B72498" w:rsidP="00B72498">
            <w:pPr>
              <w:rPr>
                <w:color w:val="0D0D0D" w:themeColor="text1" w:themeTint="F2"/>
              </w:rPr>
            </w:pPr>
            <w:r w:rsidRPr="00913B8F">
              <w:rPr>
                <w:color w:val="0D0D0D" w:themeColor="text1" w:themeTint="F2"/>
              </w:rPr>
              <w:t>Spellings in sentences</w:t>
            </w:r>
            <w:r>
              <w:rPr>
                <w:color w:val="0D0D0D" w:themeColor="text1" w:themeTint="F2"/>
              </w:rPr>
              <w:t xml:space="preserve"> ‘</w:t>
            </w:r>
            <w:r w:rsidR="000E28A0">
              <w:rPr>
                <w:color w:val="0D0D0D" w:themeColor="text1" w:themeTint="F2"/>
              </w:rPr>
              <w:t>or</w:t>
            </w:r>
            <w:r>
              <w:rPr>
                <w:color w:val="0D0D0D" w:themeColor="text1" w:themeTint="F2"/>
              </w:rPr>
              <w:t>’, ‘</w:t>
            </w:r>
            <w:r w:rsidR="000E28A0">
              <w:rPr>
                <w:color w:val="0D0D0D" w:themeColor="text1" w:themeTint="F2"/>
              </w:rPr>
              <w:t>ore, ‘au’, ‘</w:t>
            </w:r>
            <w:proofErr w:type="spellStart"/>
            <w:r w:rsidR="000E28A0">
              <w:rPr>
                <w:color w:val="0D0D0D" w:themeColor="text1" w:themeTint="F2"/>
              </w:rPr>
              <w:t>oor</w:t>
            </w:r>
            <w:proofErr w:type="spellEnd"/>
            <w:r w:rsidR="000E28A0">
              <w:rPr>
                <w:color w:val="0D0D0D" w:themeColor="text1" w:themeTint="F2"/>
              </w:rPr>
              <w:t>, ‘aw’</w:t>
            </w:r>
            <w:r>
              <w:rPr>
                <w:color w:val="0D0D0D" w:themeColor="text1" w:themeTint="F2"/>
              </w:rPr>
              <w:t>’:</w:t>
            </w:r>
            <w:r w:rsidRPr="00913B8F">
              <w:rPr>
                <w:color w:val="0D0D0D" w:themeColor="text1" w:themeTint="F2"/>
              </w:rPr>
              <w:t xml:space="preserve"> Read spellings and go over the meanings.</w:t>
            </w:r>
          </w:p>
          <w:p w:rsidR="00CB37C7" w:rsidRDefault="00B72498" w:rsidP="00B72498">
            <w:r w:rsidRPr="00913B8F">
              <w:rPr>
                <w:color w:val="0D0D0D" w:themeColor="text1" w:themeTint="F2"/>
              </w:rPr>
              <w:t>Put spellings into sentences (B.B. x</w:t>
            </w:r>
            <w:r>
              <w:rPr>
                <w:color w:val="0D0D0D" w:themeColor="text1" w:themeTint="F2"/>
              </w:rPr>
              <w:t xml:space="preserve"> </w:t>
            </w:r>
            <w:r w:rsidRPr="00913B8F">
              <w:rPr>
                <w:color w:val="0D0D0D" w:themeColor="text1" w:themeTint="F2"/>
              </w:rPr>
              <w:t>4)</w:t>
            </w:r>
            <w:r>
              <w:rPr>
                <w:color w:val="0D0D0D" w:themeColor="text1" w:themeTint="F2"/>
              </w:rPr>
              <w:t>,</w:t>
            </w:r>
            <w:r w:rsidRPr="00913B8F">
              <w:rPr>
                <w:color w:val="0D0D0D" w:themeColor="text1" w:themeTint="F2"/>
              </w:rPr>
              <w:t xml:space="preserve"> (M.B x 3)</w:t>
            </w:r>
            <w:r>
              <w:rPr>
                <w:color w:val="0D0D0D" w:themeColor="text1" w:themeTint="F2"/>
              </w:rPr>
              <w:t>,</w:t>
            </w:r>
            <w:r w:rsidRPr="00913B8F">
              <w:rPr>
                <w:color w:val="0D0D0D" w:themeColor="text1" w:themeTint="F2"/>
              </w:rPr>
              <w:t xml:space="preserve"> (L.B. x 2)</w:t>
            </w:r>
            <w:r>
              <w:rPr>
                <w:color w:val="0D0D0D" w:themeColor="text1" w:themeTint="F2"/>
              </w:rPr>
              <w:t>. See sheet in pack or below.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674C1B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997815" w:rsidRDefault="0095662F" w:rsidP="00674C1B">
            <w:r>
              <w:t xml:space="preserve">3 x table </w:t>
            </w:r>
            <w:r>
              <w:t>song</w:t>
            </w:r>
            <w:r>
              <w:t xml:space="preserve"> </w:t>
            </w:r>
            <w:hyperlink r:id="rId7" w:history="1">
              <w:r w:rsidRPr="0095662F">
                <w:rPr>
                  <w:color w:val="0000FF"/>
                  <w:u w:val="single"/>
                </w:rPr>
                <w:t>https://www.youtub</w:t>
              </w:r>
              <w:r w:rsidRPr="0095662F">
                <w:rPr>
                  <w:color w:val="0000FF"/>
                  <w:u w:val="single"/>
                </w:rPr>
                <w:t>e</w:t>
              </w:r>
              <w:r w:rsidRPr="0095662F">
                <w:rPr>
                  <w:color w:val="0000FF"/>
                  <w:u w:val="single"/>
                </w:rPr>
                <w:t>.com/watch?v=dzVyBQ5uTbo</w:t>
              </w:r>
            </w:hyperlink>
            <w:r>
              <w:t xml:space="preserve"> </w:t>
            </w:r>
          </w:p>
          <w:p w:rsidR="00CB37C7" w:rsidRDefault="00CB37C7" w:rsidP="00674C1B"/>
          <w:p w:rsidR="00F14E07" w:rsidRDefault="00EE158E" w:rsidP="00EE158E">
            <w:r>
              <w:t xml:space="preserve">L.I. Capacity Week 9 </w:t>
            </w:r>
            <w:proofErr w:type="spellStart"/>
            <w:r>
              <w:t>Measures,Temperature</w:t>
            </w:r>
            <w:proofErr w:type="spellEnd"/>
            <w:r>
              <w:t xml:space="preserve"> and capacity: </w:t>
            </w:r>
            <w:r w:rsidR="00F14E07">
              <w:t>Take the quiz on the powerpoint:</w:t>
            </w:r>
            <w:hyperlink r:id="rId8" w:history="1">
              <w:r w:rsidR="00F14E07" w:rsidRPr="00F14E07">
                <w:rPr>
                  <w:color w:val="0000FF"/>
                  <w:u w:val="single"/>
                </w:rPr>
                <w:t>https://www.twinkl.co.uk/resource/capacity-quiz-t-m-3633</w:t>
              </w:r>
            </w:hyperlink>
            <w:r>
              <w:t xml:space="preserve"> </w:t>
            </w:r>
          </w:p>
          <w:p w:rsidR="00EE158E" w:rsidRDefault="00EE158E" w:rsidP="00EE158E">
            <w:r>
              <w:t>See Crazy Capacit</w:t>
            </w:r>
            <w:r>
              <w:t>ies 1:</w:t>
            </w:r>
          </w:p>
          <w:p w:rsidR="00EE158E" w:rsidRDefault="00EE158E" w:rsidP="00EE158E">
            <w:hyperlink r:id="rId9" w:history="1">
              <w:r w:rsidRPr="00EE158E">
                <w:rPr>
                  <w:color w:val="0000FF"/>
                  <w:u w:val="single"/>
                </w:rPr>
                <w:t>https://www.mathematicsmastery.org/wp-content/uploads/2020/03/Learner_Maths_Y2_W9-10.pdf</w:t>
              </w:r>
            </w:hyperlink>
          </w:p>
          <w:p w:rsidR="00997815" w:rsidRDefault="00997815" w:rsidP="00674C1B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Topic</w:t>
            </w:r>
          </w:p>
        </w:tc>
        <w:tc>
          <w:tcPr>
            <w:tcW w:w="9746" w:type="dxa"/>
          </w:tcPr>
          <w:p w:rsidR="00912DEA" w:rsidRDefault="00E24A0D" w:rsidP="008C53F1">
            <w:r>
              <w:t>L.I. Florence Nightingale</w:t>
            </w:r>
            <w:r w:rsidR="00912DEA">
              <w:t>: Watch Florence’s story:</w:t>
            </w:r>
            <w:r w:rsidR="008C53F1" w:rsidRPr="008C53F1">
              <w:t xml:space="preserve"> </w:t>
            </w:r>
            <w:hyperlink r:id="rId10" w:history="1">
              <w:r w:rsidR="008C53F1" w:rsidRPr="008C53F1">
                <w:rPr>
                  <w:color w:val="0000FF"/>
                  <w:u w:val="single"/>
                </w:rPr>
                <w:t>https://www.youtube.com/watch?v=XkoaMawiZ-o</w:t>
              </w:r>
            </w:hyperlink>
          </w:p>
          <w:p w:rsidR="008C53F1" w:rsidRDefault="008C53F1" w:rsidP="008C53F1"/>
          <w:p w:rsidR="008C53F1" w:rsidRDefault="008C53F1" w:rsidP="008C53F1">
            <w:r>
              <w:t>Imagine you were Florence Nightingale going to the hospital in Scutari.</w:t>
            </w:r>
          </w:p>
          <w:p w:rsidR="008C53F1" w:rsidRDefault="008C53F1" w:rsidP="008C53F1">
            <w:pPr>
              <w:pStyle w:val="ListParagraph"/>
              <w:numPr>
                <w:ilvl w:val="0"/>
                <w:numId w:val="2"/>
              </w:numPr>
            </w:pPr>
            <w:r>
              <w:t xml:space="preserve">How do you think you might have felt at the end of your long and difficult journey? </w:t>
            </w:r>
          </w:p>
          <w:p w:rsidR="008C53F1" w:rsidRDefault="008C53F1" w:rsidP="008C53F1">
            <w:pPr>
              <w:pStyle w:val="ListParagraph"/>
              <w:numPr>
                <w:ilvl w:val="0"/>
                <w:numId w:val="2"/>
              </w:numPr>
            </w:pPr>
            <w:r>
              <w:t xml:space="preserve"> How might you have felt when you saw what the hospital was </w:t>
            </w:r>
            <w:proofErr w:type="gramStart"/>
            <w:r>
              <w:t>like.</w:t>
            </w:r>
            <w:proofErr w:type="gramEnd"/>
            <w:r>
              <w:t xml:space="preserve"> </w:t>
            </w:r>
          </w:p>
          <w:p w:rsidR="008C53F1" w:rsidRDefault="008C53F1" w:rsidP="008C53F1">
            <w:pPr>
              <w:pStyle w:val="ListParagraph"/>
              <w:numPr>
                <w:ilvl w:val="0"/>
                <w:numId w:val="2"/>
              </w:numPr>
            </w:pPr>
            <w:r>
              <w:t>Can you describe what you might have seen when you first looked at the hospital?</w:t>
            </w:r>
          </w:p>
          <w:p w:rsidR="008C53F1" w:rsidRDefault="008C53F1" w:rsidP="008C53F1">
            <w:pPr>
              <w:pStyle w:val="ListParagraph"/>
              <w:numPr>
                <w:ilvl w:val="0"/>
                <w:numId w:val="2"/>
              </w:numPr>
            </w:pPr>
            <w:r>
              <w:t>What do you think your thoughts would have been when you saw the way that the soldiers were living in the hospital?</w:t>
            </w:r>
          </w:p>
          <w:p w:rsidR="008C53F1" w:rsidRDefault="008C53F1" w:rsidP="008C53F1">
            <w:pPr>
              <w:pStyle w:val="ListParagraph"/>
              <w:numPr>
                <w:ilvl w:val="0"/>
                <w:numId w:val="2"/>
              </w:numPr>
            </w:pPr>
            <w:r>
              <w:t>What would you have wanted to do next?</w:t>
            </w:r>
          </w:p>
          <w:p w:rsidR="008C53F1" w:rsidRDefault="008C53F1" w:rsidP="008C53F1">
            <w:pPr>
              <w:pStyle w:val="ListParagraph"/>
              <w:numPr>
                <w:ilvl w:val="0"/>
                <w:numId w:val="2"/>
              </w:numPr>
            </w:pPr>
            <w:r>
              <w:t>What changes could you make to improve the lives of the soldiers?</w:t>
            </w:r>
          </w:p>
          <w:p w:rsidR="008C53F1" w:rsidRDefault="008C53F1" w:rsidP="008C53F1">
            <w:pPr>
              <w:pStyle w:val="ListParagraph"/>
              <w:ind w:left="795"/>
            </w:pPr>
          </w:p>
          <w:p w:rsidR="008C53F1" w:rsidRDefault="008C53F1" w:rsidP="008C53F1">
            <w:r>
              <w:t>Please write a diary entry for the day you finish your journey and first see the hospital at Scutari.</w:t>
            </w:r>
            <w:r w:rsidR="002921E8">
              <w:t xml:space="preserve"> You could start:</w:t>
            </w:r>
          </w:p>
          <w:p w:rsidR="002921E8" w:rsidRDefault="002921E8" w:rsidP="008C53F1">
            <w:pPr>
              <w:rPr>
                <w:rFonts w:ascii="Edwardian Script ITC" w:hAnsi="Edwardian Script ITC"/>
                <w:sz w:val="40"/>
                <w:szCs w:val="40"/>
              </w:rPr>
            </w:pPr>
            <w:r w:rsidRPr="002921E8">
              <w:rPr>
                <w:rFonts w:ascii="Edwardian Script ITC" w:hAnsi="Edwardian Script ITC"/>
                <w:sz w:val="40"/>
                <w:szCs w:val="40"/>
              </w:rPr>
              <w:t>4</w:t>
            </w:r>
            <w:r w:rsidRPr="002921E8">
              <w:rPr>
                <w:rFonts w:ascii="Edwardian Script ITC" w:hAnsi="Edwardian Script ITC"/>
                <w:sz w:val="40"/>
                <w:szCs w:val="40"/>
                <w:vertAlign w:val="superscript"/>
              </w:rPr>
              <w:t>th</w:t>
            </w:r>
            <w:r w:rsidRPr="002921E8">
              <w:rPr>
                <w:rFonts w:ascii="Edwardian Script ITC" w:hAnsi="Edwardian Script ITC"/>
                <w:sz w:val="40"/>
                <w:szCs w:val="40"/>
              </w:rPr>
              <w:t xml:space="preserve"> November, 1854</w:t>
            </w:r>
          </w:p>
          <w:p w:rsidR="002921E8" w:rsidRPr="002921E8" w:rsidRDefault="002921E8" w:rsidP="008C53F1">
            <w:pPr>
              <w:rPr>
                <w:rFonts w:ascii="Edwardian Script ITC" w:hAnsi="Edwardian Script ITC"/>
                <w:sz w:val="40"/>
                <w:szCs w:val="40"/>
              </w:rPr>
            </w:pPr>
            <w:r>
              <w:rPr>
                <w:rFonts w:ascii="Edwardian Script ITC" w:hAnsi="Edwardian Script ITC"/>
                <w:sz w:val="40"/>
                <w:szCs w:val="40"/>
              </w:rPr>
              <w:t xml:space="preserve">We finally arrived at Scutari Hospital, after a very </w:t>
            </w:r>
            <w:proofErr w:type="gramStart"/>
            <w:r>
              <w:rPr>
                <w:rFonts w:ascii="Edwardian Script ITC" w:hAnsi="Edwardian Script ITC"/>
                <w:sz w:val="40"/>
                <w:szCs w:val="40"/>
              </w:rPr>
              <w:t>long ,</w:t>
            </w:r>
            <w:proofErr w:type="gramEnd"/>
            <w:r>
              <w:rPr>
                <w:rFonts w:ascii="Edwardian Script ITC" w:hAnsi="Edwardian Script ITC"/>
                <w:sz w:val="40"/>
                <w:szCs w:val="40"/>
              </w:rPr>
              <w:t xml:space="preserve"> exhausting journey…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</w:p>
        </w:tc>
        <w:tc>
          <w:tcPr>
            <w:tcW w:w="9746" w:type="dxa"/>
          </w:tcPr>
          <w:p w:rsidR="00CB37C7" w:rsidRDefault="00CB37C7" w:rsidP="00CB37C7"/>
        </w:tc>
      </w:tr>
      <w:tr w:rsidR="00CB37C7" w:rsidTr="00014DB5">
        <w:trPr>
          <w:trHeight w:val="391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t>Tuesday</w:t>
            </w:r>
          </w:p>
          <w:p w:rsidR="001466D3" w:rsidRDefault="001466D3" w:rsidP="000E28A0">
            <w:pPr>
              <w:jc w:val="center"/>
            </w:pPr>
            <w:r>
              <w:t>1</w:t>
            </w:r>
            <w:r w:rsidR="000E28A0">
              <w:t>9</w:t>
            </w:r>
            <w:r>
              <w:t>.5.20</w:t>
            </w:r>
          </w:p>
        </w:tc>
        <w:tc>
          <w:tcPr>
            <w:tcW w:w="9746" w:type="dxa"/>
          </w:tcPr>
          <w:p w:rsidR="00CB37C7" w:rsidRDefault="001466D3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734D51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6A7F6D" w:rsidRDefault="00AE7931" w:rsidP="00855880">
            <w:r>
              <w:rPr>
                <w:color w:val="0D0D0D" w:themeColor="text1" w:themeTint="F2"/>
              </w:rPr>
              <w:t>Spellings:</w:t>
            </w:r>
            <w:r w:rsidR="001466D3"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>‘or’, ‘ore, ‘au’, ‘</w:t>
            </w:r>
            <w:proofErr w:type="spellStart"/>
            <w:r>
              <w:rPr>
                <w:color w:val="0D0D0D" w:themeColor="text1" w:themeTint="F2"/>
              </w:rPr>
              <w:t>oor</w:t>
            </w:r>
            <w:proofErr w:type="spellEnd"/>
            <w:r>
              <w:rPr>
                <w:color w:val="0D0D0D" w:themeColor="text1" w:themeTint="F2"/>
              </w:rPr>
              <w:t>, ‘aw’’</w:t>
            </w:r>
            <w:r w:rsidR="0072771E">
              <w:rPr>
                <w:color w:val="0D0D0D" w:themeColor="text1" w:themeTint="F2"/>
              </w:rPr>
              <w:t xml:space="preserve"> </w:t>
            </w:r>
            <w:hyperlink r:id="rId11" w:history="1">
              <w:r w:rsidR="0072771E" w:rsidRPr="0072771E">
                <w:rPr>
                  <w:color w:val="0000FF"/>
                  <w:u w:val="single"/>
                </w:rPr>
                <w:t>https://new.phonics</w:t>
              </w:r>
              <w:r w:rsidR="0072771E" w:rsidRPr="0072771E">
                <w:rPr>
                  <w:color w:val="0000FF"/>
                  <w:u w:val="single"/>
                </w:rPr>
                <w:t>p</w:t>
              </w:r>
              <w:r w:rsidR="0072771E" w:rsidRPr="0072771E">
                <w:rPr>
                  <w:color w:val="0000FF"/>
                  <w:u w:val="single"/>
                </w:rPr>
                <w:t>l</w:t>
              </w:r>
              <w:r w:rsidR="0072771E" w:rsidRPr="0072771E">
                <w:rPr>
                  <w:color w:val="0000FF"/>
                  <w:u w:val="single"/>
                </w:rPr>
                <w:t>ay.co.uk/resources</w:t>
              </w:r>
            </w:hyperlink>
            <w:r w:rsidR="0072771E">
              <w:t xml:space="preserve">  Click on Tumbling Tumbleweeds.  I</w:t>
            </w:r>
            <w:r w:rsidR="008012A2">
              <w:t>f you don’t have Adobe Flash try:</w:t>
            </w:r>
            <w:r w:rsidR="006A7F6D">
              <w:t xml:space="preserve"> </w:t>
            </w:r>
            <w:r w:rsidR="00DE3586" w:rsidRPr="00DE3586">
              <w:t xml:space="preserve"> </w:t>
            </w:r>
            <w:r w:rsidR="00855880" w:rsidRPr="00855880">
              <w:t xml:space="preserve"> </w:t>
            </w:r>
            <w:hyperlink r:id="rId12" w:history="1">
              <w:r w:rsidR="00855880" w:rsidRPr="00855880">
                <w:rPr>
                  <w:color w:val="0000FF"/>
                  <w:u w:val="single"/>
                </w:rPr>
                <w:t>https://www.phonicsbloom.com/uk/game/suffix-factory-set-1?phase=6</w:t>
              </w:r>
            </w:hyperlink>
            <w:r w:rsidR="00855880">
              <w:t xml:space="preserve">   </w:t>
            </w:r>
          </w:p>
          <w:p w:rsidR="00855880" w:rsidRDefault="00855880" w:rsidP="00855880">
            <w:r>
              <w:t>Click on Suffix Factory Set 1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734D51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95662F" w:rsidRDefault="0095662F" w:rsidP="0095662F">
            <w:pPr>
              <w:rPr>
                <w:color w:val="0000FF"/>
                <w:u w:val="single"/>
              </w:rPr>
            </w:pPr>
            <w:r>
              <w:t>3 x table Song (cover of Uptown Funk</w:t>
            </w:r>
            <w:proofErr w:type="gramStart"/>
            <w:r>
              <w:t>) .</w:t>
            </w:r>
            <w:proofErr w:type="gramEnd"/>
            <w:r>
              <w:t xml:space="preserve"> </w:t>
            </w:r>
            <w:hyperlink r:id="rId13" w:history="1">
              <w:r w:rsidRPr="00B96345">
                <w:rPr>
                  <w:rStyle w:val="Hyperlink"/>
                </w:rPr>
                <w:t>https://www.youtube.com/watch?v=9XzfQUXqiYY</w:t>
              </w:r>
            </w:hyperlink>
          </w:p>
          <w:p w:rsidR="00DC6F86" w:rsidRDefault="00EE158E" w:rsidP="00674C1B">
            <w:r>
              <w:t xml:space="preserve">L.I. Capacity Week 9 </w:t>
            </w:r>
            <w:proofErr w:type="spellStart"/>
            <w:r>
              <w:t>Measures,Temperature</w:t>
            </w:r>
            <w:proofErr w:type="spellEnd"/>
            <w:r>
              <w:t xml:space="preserve"> and capacity:  See Crazy Capacities 2:</w:t>
            </w:r>
          </w:p>
          <w:p w:rsidR="00997815" w:rsidRDefault="00EE158E" w:rsidP="00674C1B">
            <w:hyperlink r:id="rId14" w:history="1">
              <w:r w:rsidRPr="00EE158E">
                <w:rPr>
                  <w:color w:val="0000FF"/>
                  <w:u w:val="single"/>
                </w:rPr>
                <w:t>https://www.mathematicsmastery.org/wp-content/uploads/2020/03/Le</w:t>
              </w:r>
              <w:r w:rsidRPr="00EE158E">
                <w:rPr>
                  <w:color w:val="0000FF"/>
                  <w:u w:val="single"/>
                </w:rPr>
                <w:t>a</w:t>
              </w:r>
              <w:r w:rsidRPr="00EE158E">
                <w:rPr>
                  <w:color w:val="0000FF"/>
                  <w:u w:val="single"/>
                </w:rPr>
                <w:t>rner_Maths_Y2_W9-10.pdf</w:t>
              </w:r>
            </w:hyperlink>
          </w:p>
          <w:p w:rsidR="00CB37C7" w:rsidRDefault="00CB37C7" w:rsidP="00734D51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CB37C7" w:rsidRDefault="008B6C05" w:rsidP="001E00C0">
            <w:r>
              <w:t>L.I. Non Fiction Text ‘Fossils’</w:t>
            </w:r>
          </w:p>
          <w:p w:rsidR="008B6C05" w:rsidRDefault="008B6C05" w:rsidP="001E00C0"/>
          <w:p w:rsidR="008B6C05" w:rsidRDefault="008B6C05" w:rsidP="001E00C0">
            <w:r>
              <w:t>Make your mini book ‘Fossils’ – see below</w:t>
            </w:r>
            <w:r w:rsidR="00DD489A">
              <w:t xml:space="preserve"> or see individual pages below.</w:t>
            </w:r>
          </w:p>
          <w:p w:rsidR="008B6C05" w:rsidRDefault="008B6C05" w:rsidP="001E00C0">
            <w:r>
              <w:t>Read the cover and look at illustration.  Is the book fiction or non-fiction? Why do you think this?  Skim book and look at the headings.  What is the book about?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R.E.</w:t>
            </w:r>
          </w:p>
        </w:tc>
        <w:tc>
          <w:tcPr>
            <w:tcW w:w="9746" w:type="dxa"/>
          </w:tcPr>
          <w:p w:rsidR="00014DB5" w:rsidRDefault="0053278E" w:rsidP="00014DB5">
            <w:r>
              <w:t>L.I Who is a Muslim and what do they believe?</w:t>
            </w:r>
          </w:p>
          <w:p w:rsidR="0053278E" w:rsidRDefault="0053278E" w:rsidP="00014DB5">
            <w:r>
              <w:t>God is so important to Muslims that when a baby is born the first words they hear are ‘God is most great.  There is no god but Allah</w:t>
            </w:r>
            <w:r w:rsidR="00F5417A">
              <w:t>.</w:t>
            </w:r>
            <w:r>
              <w:t>’</w:t>
            </w:r>
            <w:r w:rsidR="00F5417A">
              <w:t xml:space="preserve">  </w:t>
            </w:r>
            <w:r w:rsidR="002D11E3">
              <w:t xml:space="preserve"> </w:t>
            </w:r>
            <w:r w:rsidR="00775199">
              <w:t xml:space="preserve"> </w:t>
            </w:r>
            <w:r w:rsidR="00F5417A">
              <w:t xml:space="preserve">This is part of the </w:t>
            </w:r>
            <w:proofErr w:type="spellStart"/>
            <w:r w:rsidR="00F5417A">
              <w:t>Shahadah</w:t>
            </w:r>
            <w:proofErr w:type="spellEnd"/>
            <w:r w:rsidR="00F5417A">
              <w:t xml:space="preserve">, which is also said when Muslims pray five times a day. </w:t>
            </w:r>
            <w:r w:rsidR="00775199">
              <w:t>They are ve</w:t>
            </w:r>
            <w:r w:rsidR="00AF3093">
              <w:t xml:space="preserve">ry important words for Muslims. What words would you whisper to a baby when it is first born? </w:t>
            </w:r>
          </w:p>
          <w:p w:rsidR="00AF3093" w:rsidRDefault="009638C3" w:rsidP="00AF3093">
            <w:pPr>
              <w:pStyle w:val="ListParagraph"/>
              <w:numPr>
                <w:ilvl w:val="0"/>
                <w:numId w:val="3"/>
              </w:numPr>
            </w:pPr>
            <w:r>
              <w:t xml:space="preserve">      </w:t>
            </w:r>
            <w:r w:rsidR="00AF3093">
              <w:t>Draw a picture of a baby and write in a speech bubble what you would say.</w:t>
            </w:r>
          </w:p>
          <w:p w:rsidR="00014DB5" w:rsidRDefault="00014DB5" w:rsidP="00014DB5"/>
        </w:tc>
      </w:tr>
      <w:tr w:rsidR="00CB37C7" w:rsidTr="00014DB5">
        <w:trPr>
          <w:trHeight w:val="416"/>
        </w:trPr>
        <w:tc>
          <w:tcPr>
            <w:tcW w:w="1242" w:type="dxa"/>
          </w:tcPr>
          <w:p w:rsidR="00CB37C7" w:rsidRPr="00014DB5" w:rsidRDefault="00CB37C7" w:rsidP="00CB37C7">
            <w:pPr>
              <w:jc w:val="center"/>
              <w:rPr>
                <w:sz w:val="18"/>
                <w:szCs w:val="18"/>
              </w:rPr>
            </w:pPr>
            <w:r w:rsidRPr="00014DB5">
              <w:rPr>
                <w:sz w:val="18"/>
                <w:szCs w:val="18"/>
              </w:rPr>
              <w:lastRenderedPageBreak/>
              <w:t>Wednesday</w:t>
            </w:r>
          </w:p>
          <w:p w:rsidR="001466D3" w:rsidRDefault="000E28A0" w:rsidP="000E28A0">
            <w:pPr>
              <w:jc w:val="center"/>
            </w:pPr>
            <w:r>
              <w:t>20</w:t>
            </w:r>
            <w:r w:rsidR="001466D3">
              <w:t>.5.20</w:t>
            </w:r>
          </w:p>
        </w:tc>
        <w:tc>
          <w:tcPr>
            <w:tcW w:w="9746" w:type="dxa"/>
          </w:tcPr>
          <w:p w:rsidR="00CB37C7" w:rsidRDefault="008012A2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466D3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8012A2" w:rsidRDefault="0072771E" w:rsidP="001466D3">
            <w:r>
              <w:rPr>
                <w:color w:val="0D0D0D" w:themeColor="text1" w:themeTint="F2"/>
              </w:rPr>
              <w:t>Spellings: ‘or’, ‘ore, ‘au’, ‘</w:t>
            </w:r>
            <w:proofErr w:type="spellStart"/>
            <w:r>
              <w:rPr>
                <w:color w:val="0D0D0D" w:themeColor="text1" w:themeTint="F2"/>
              </w:rPr>
              <w:t>oor</w:t>
            </w:r>
            <w:proofErr w:type="spellEnd"/>
            <w:r>
              <w:rPr>
                <w:color w:val="0D0D0D" w:themeColor="text1" w:themeTint="F2"/>
              </w:rPr>
              <w:t xml:space="preserve">, ‘aw’’ </w:t>
            </w:r>
            <w:hyperlink r:id="rId15" w:history="1">
              <w:r w:rsidRPr="0072771E">
                <w:rPr>
                  <w:color w:val="0000FF"/>
                  <w:u w:val="single"/>
                </w:rPr>
                <w:t>https://new.phonicsplay.co.uk/resources</w:t>
              </w:r>
            </w:hyperlink>
            <w:r>
              <w:t xml:space="preserve">  </w:t>
            </w:r>
            <w:r>
              <w:t>Click on Past tense Penguins</w:t>
            </w:r>
          </w:p>
          <w:p w:rsidR="006A7F6D" w:rsidRDefault="006A7F6D" w:rsidP="001466D3">
            <w:r>
              <w:t>If you don’t have Adobe Flash try:</w:t>
            </w:r>
            <w:r w:rsidR="00855880" w:rsidRPr="00855880">
              <w:t xml:space="preserve"> </w:t>
            </w:r>
            <w:hyperlink r:id="rId16" w:history="1">
              <w:r w:rsidR="00855880" w:rsidRPr="00855880">
                <w:rPr>
                  <w:color w:val="0000FF"/>
                  <w:u w:val="single"/>
                </w:rPr>
                <w:t>https://www.</w:t>
              </w:r>
              <w:r w:rsidR="00855880" w:rsidRPr="00855880">
                <w:rPr>
                  <w:color w:val="0000FF"/>
                  <w:u w:val="single"/>
                </w:rPr>
                <w:t>p</w:t>
              </w:r>
              <w:r w:rsidR="00855880" w:rsidRPr="00855880">
                <w:rPr>
                  <w:color w:val="0000FF"/>
                  <w:u w:val="single"/>
                </w:rPr>
                <w:t>h</w:t>
              </w:r>
              <w:r w:rsidR="00855880" w:rsidRPr="00855880">
                <w:rPr>
                  <w:color w:val="0000FF"/>
                  <w:u w:val="single"/>
                </w:rPr>
                <w:t>onicsbloom.com/uk/game/suffix-factory-set-2?phase=6</w:t>
              </w:r>
            </w:hyperlink>
            <w:r w:rsidR="00855880">
              <w:t xml:space="preserve"> Click on Suffix Factory set 2</w:t>
            </w:r>
          </w:p>
          <w:p w:rsidR="005B7BF0" w:rsidRDefault="005B7BF0" w:rsidP="00855880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9F2667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997815" w:rsidRDefault="00997815" w:rsidP="00997815">
            <w:pPr>
              <w:rPr>
                <w:color w:val="0000FF"/>
                <w:u w:val="single"/>
              </w:rPr>
            </w:pPr>
            <w:r>
              <w:t xml:space="preserve">3 x Table song:  </w:t>
            </w:r>
            <w:hyperlink r:id="rId17" w:history="1">
              <w:r w:rsidRPr="007138B0">
                <w:rPr>
                  <w:color w:val="0000FF"/>
                  <w:u w:val="single"/>
                </w:rPr>
                <w:t>https://www.youtube.com/</w:t>
              </w:r>
              <w:r w:rsidRPr="007138B0">
                <w:rPr>
                  <w:color w:val="0000FF"/>
                  <w:u w:val="single"/>
                </w:rPr>
                <w:t>w</w:t>
              </w:r>
              <w:r w:rsidRPr="007138B0">
                <w:rPr>
                  <w:color w:val="0000FF"/>
                  <w:u w:val="single"/>
                </w:rPr>
                <w:t>a</w:t>
              </w:r>
              <w:r w:rsidRPr="007138B0">
                <w:rPr>
                  <w:color w:val="0000FF"/>
                  <w:u w:val="single"/>
                </w:rPr>
                <w:t>tch?v=dzVyBQ5uTbo</w:t>
              </w:r>
            </w:hyperlink>
          </w:p>
          <w:p w:rsidR="00EE158E" w:rsidRDefault="00EE158E" w:rsidP="00EE158E">
            <w:r>
              <w:t xml:space="preserve">L.I. Capacity Week 9 </w:t>
            </w:r>
            <w:proofErr w:type="spellStart"/>
            <w:r>
              <w:t>Measures,</w:t>
            </w:r>
            <w:r>
              <w:t>T</w:t>
            </w:r>
            <w:r>
              <w:t>emperature</w:t>
            </w:r>
            <w:proofErr w:type="spellEnd"/>
            <w:r>
              <w:t xml:space="preserve"> </w:t>
            </w:r>
            <w:r>
              <w:t xml:space="preserve">and capacity:  See </w:t>
            </w:r>
            <w:r>
              <w:t>Calling all Containers:</w:t>
            </w:r>
          </w:p>
          <w:p w:rsidR="005B7BF0" w:rsidRDefault="00EE158E" w:rsidP="00EE158E">
            <w:hyperlink r:id="rId18" w:history="1">
              <w:r w:rsidRPr="00EE158E">
                <w:rPr>
                  <w:color w:val="0000FF"/>
                  <w:u w:val="single"/>
                </w:rPr>
                <w:t>https://www.mathematicsmastery.org/wp-content/uploads/2020/03/Learner_Maths_Y2_W9-10.pdf</w:t>
              </w:r>
            </w:hyperlink>
          </w:p>
        </w:tc>
      </w:tr>
      <w:tr w:rsidR="001E00C0" w:rsidTr="00014DB5">
        <w:trPr>
          <w:trHeight w:val="605"/>
        </w:trPr>
        <w:tc>
          <w:tcPr>
            <w:tcW w:w="1242" w:type="dxa"/>
          </w:tcPr>
          <w:p w:rsidR="001E00C0" w:rsidRDefault="001E00C0" w:rsidP="00CB37C7">
            <w:pPr>
              <w:jc w:val="center"/>
            </w:pPr>
            <w:r>
              <w:t>P.E.</w:t>
            </w:r>
          </w:p>
        </w:tc>
        <w:tc>
          <w:tcPr>
            <w:tcW w:w="9746" w:type="dxa"/>
          </w:tcPr>
          <w:p w:rsidR="00E11062" w:rsidRDefault="00E11062" w:rsidP="00CB37C7">
            <w:r>
              <w:t>Join in with Joe Wicks!</w:t>
            </w:r>
          </w:p>
          <w:p w:rsidR="001E00C0" w:rsidRDefault="009638C3" w:rsidP="00CB37C7">
            <w:hyperlink r:id="rId19" w:history="1">
              <w:r w:rsidRPr="009638C3">
                <w:rPr>
                  <w:color w:val="0000FF"/>
                  <w:u w:val="single"/>
                </w:rPr>
                <w:t>https://www.youtube.com/watch?v=d3LPrhI0v-w&amp;list=PLyCLoPd4VxBvPHOpzoEk5onAEbq40g2-k&amp;index=1</w:t>
              </w:r>
            </w:hyperlink>
          </w:p>
          <w:p w:rsidR="00E11062" w:rsidRDefault="00345FC2" w:rsidP="00CB37C7">
            <w:hyperlink r:id="rId20" w:history="1">
              <w:r w:rsidRPr="00345FC2">
                <w:rPr>
                  <w:color w:val="0000FF"/>
                  <w:u w:val="single"/>
                </w:rPr>
                <w:t>https://www.nhs.uk/10-minute-shake-up/shake-ups/jungle-jig-with-nala-and-simba</w:t>
              </w:r>
            </w:hyperlink>
            <w:r>
              <w:t xml:space="preserve"> </w:t>
            </w:r>
          </w:p>
          <w:p w:rsidR="00E11062" w:rsidRDefault="00345FC2" w:rsidP="00345FC2">
            <w:hyperlink r:id="rId21" w:history="1">
              <w:r w:rsidRPr="00345FC2">
                <w:rPr>
                  <w:color w:val="0000FF"/>
                  <w:u w:val="single"/>
                </w:rPr>
                <w:t>https://www.nhs.uk/10-minute-shake-up/shake-ups/pumbaas-hippo-hops</w:t>
              </w:r>
            </w:hyperlink>
            <w:r>
              <w:t xml:space="preserve"> </w:t>
            </w:r>
          </w:p>
        </w:tc>
      </w:tr>
      <w:tr w:rsidR="001E00C0" w:rsidTr="00014DB5">
        <w:trPr>
          <w:trHeight w:val="605"/>
        </w:trPr>
        <w:tc>
          <w:tcPr>
            <w:tcW w:w="1242" w:type="dxa"/>
          </w:tcPr>
          <w:p w:rsidR="001E00C0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8B6C05" w:rsidRDefault="008B6C05" w:rsidP="008B6C05">
            <w:r>
              <w:t>L.I. Non Fiction Text ‘Fossils’</w:t>
            </w:r>
          </w:p>
          <w:p w:rsidR="008B6C05" w:rsidRDefault="008B6C05" w:rsidP="008B6C05"/>
          <w:p w:rsidR="008B6C05" w:rsidRDefault="008B6C05" w:rsidP="008B6C05">
            <w:r>
              <w:t xml:space="preserve">What are fossils?  Read the </w:t>
            </w:r>
            <w:r w:rsidR="009A0A62">
              <w:t>‘</w:t>
            </w:r>
            <w:r>
              <w:t>Contents</w:t>
            </w:r>
            <w:r w:rsidR="009A0A62">
              <w:t>’</w:t>
            </w:r>
            <w:r>
              <w:t xml:space="preserve"> page. What are you going to learn about?</w:t>
            </w:r>
            <w:r w:rsidR="009A0A62">
              <w:t xml:space="preserve"> </w:t>
            </w:r>
            <w:r w:rsidR="009A0A62">
              <w:t>What do you know about fossils</w:t>
            </w:r>
            <w:r w:rsidR="009A0A62">
              <w:t>?  What would you like to know?</w:t>
            </w:r>
            <w:r>
              <w:t xml:space="preserve">  Read ‘Fossils’ (pages 2 and 3).  </w:t>
            </w:r>
          </w:p>
          <w:p w:rsidR="001E00C0" w:rsidRDefault="009A0A62" w:rsidP="009A0A62">
            <w:r>
              <w:t xml:space="preserve">Draw a picture of a fossil and write sentences about what you know.  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Music</w:t>
            </w:r>
          </w:p>
        </w:tc>
        <w:tc>
          <w:tcPr>
            <w:tcW w:w="9746" w:type="dxa"/>
          </w:tcPr>
          <w:p w:rsidR="00CB37C7" w:rsidRDefault="004D1AFE" w:rsidP="00EE158E">
            <w:hyperlink r:id="rId22" w:history="1">
              <w:r w:rsidR="00D35073" w:rsidRPr="00022318">
                <w:rPr>
                  <w:color w:val="0000FF"/>
                  <w:u w:val="single"/>
                </w:rPr>
                <w:t>https://charanga.com/</w:t>
              </w:r>
            </w:hyperlink>
            <w:r w:rsidR="00D35073">
              <w:t xml:space="preserve">   Username: </w:t>
            </w:r>
            <w:r w:rsidR="00D35073" w:rsidRPr="00022318">
              <w:t>110223</w:t>
            </w:r>
            <w:r w:rsidR="00D35073">
              <w:t xml:space="preserve">   Password:  </w:t>
            </w:r>
            <w:proofErr w:type="spellStart"/>
            <w:r w:rsidR="00D35073">
              <w:t>TeamElham</w:t>
            </w:r>
            <w:proofErr w:type="spellEnd"/>
            <w:r w:rsidR="00D35073">
              <w:t xml:space="preserve"> ‘Working from home with Yuma’ – click for more information and quick video - Age 6-7 Friendship Song- Step </w:t>
            </w:r>
            <w:r w:rsidR="00EE158E">
              <w:t>5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Pr="00014DB5" w:rsidRDefault="001E00C0" w:rsidP="00CB37C7">
            <w:pPr>
              <w:jc w:val="center"/>
              <w:rPr>
                <w:sz w:val="20"/>
                <w:szCs w:val="20"/>
              </w:rPr>
            </w:pPr>
            <w:r w:rsidRPr="00014DB5">
              <w:rPr>
                <w:sz w:val="20"/>
                <w:szCs w:val="20"/>
              </w:rPr>
              <w:t>Computing</w:t>
            </w:r>
          </w:p>
        </w:tc>
        <w:tc>
          <w:tcPr>
            <w:tcW w:w="9746" w:type="dxa"/>
          </w:tcPr>
          <w:p w:rsidR="00CB37C7" w:rsidRDefault="00D35073" w:rsidP="00CB37C7">
            <w:r>
              <w:t>See Mrs Godden’s plans for 20.4.20, please.</w:t>
            </w:r>
          </w:p>
        </w:tc>
      </w:tr>
      <w:tr w:rsidR="00CB37C7" w:rsidTr="00014DB5">
        <w:trPr>
          <w:trHeight w:val="395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t>Thursday</w:t>
            </w:r>
          </w:p>
          <w:p w:rsidR="001466D3" w:rsidRDefault="000E28A0" w:rsidP="000E28A0">
            <w:pPr>
              <w:jc w:val="center"/>
            </w:pPr>
            <w:r>
              <w:t>21</w:t>
            </w:r>
            <w:r w:rsidR="001466D3">
              <w:t>.5.20</w:t>
            </w:r>
          </w:p>
        </w:tc>
        <w:tc>
          <w:tcPr>
            <w:tcW w:w="9746" w:type="dxa"/>
          </w:tcPr>
          <w:p w:rsidR="00CB37C7" w:rsidRDefault="008012A2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466D3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CB37C7" w:rsidRDefault="00DE3586" w:rsidP="008012A2">
            <w:r>
              <w:rPr>
                <w:color w:val="0D0D0D" w:themeColor="text1" w:themeTint="F2"/>
              </w:rPr>
              <w:t>Spellings: ‘or’, ‘ore, ‘au’, ‘</w:t>
            </w:r>
            <w:proofErr w:type="spellStart"/>
            <w:r>
              <w:rPr>
                <w:color w:val="0D0D0D" w:themeColor="text1" w:themeTint="F2"/>
              </w:rPr>
              <w:t>oor</w:t>
            </w:r>
            <w:proofErr w:type="spellEnd"/>
            <w:r>
              <w:rPr>
                <w:color w:val="0D0D0D" w:themeColor="text1" w:themeTint="F2"/>
              </w:rPr>
              <w:t xml:space="preserve">, ‘aw’’ </w:t>
            </w:r>
            <w:hyperlink r:id="rId23" w:history="1">
              <w:r w:rsidRPr="0072771E">
                <w:rPr>
                  <w:color w:val="0000FF"/>
                  <w:u w:val="single"/>
                </w:rPr>
                <w:t>https://new.phonicsplay.co.uk/resources</w:t>
              </w:r>
            </w:hyperlink>
            <w:r>
              <w:t xml:space="preserve">  </w:t>
            </w:r>
            <w:r>
              <w:t>Click on Pond Life Plurals</w:t>
            </w:r>
          </w:p>
          <w:p w:rsidR="00674C1B" w:rsidRDefault="00674C1B" w:rsidP="00674C1B">
            <w:r>
              <w:t>If you don’t have Adobe Flash try:</w:t>
            </w:r>
            <w:r w:rsidR="00084E0C" w:rsidRPr="00084E0C">
              <w:t xml:space="preserve">  </w:t>
            </w:r>
            <w:hyperlink r:id="rId24" w:history="1">
              <w:r w:rsidR="00084E0C" w:rsidRPr="00084E0C">
                <w:rPr>
                  <w:color w:val="0000FF"/>
                  <w:u w:val="single"/>
                </w:rPr>
                <w:t>https://www.arcademics.com/</w:t>
              </w:r>
              <w:r w:rsidR="00084E0C" w:rsidRPr="00084E0C">
                <w:rPr>
                  <w:color w:val="0000FF"/>
                  <w:u w:val="single"/>
                </w:rPr>
                <w:t>g</w:t>
              </w:r>
              <w:r w:rsidR="00084E0C" w:rsidRPr="00084E0C">
                <w:rPr>
                  <w:color w:val="0000FF"/>
                  <w:u w:val="single"/>
                </w:rPr>
                <w:t>ames/coconuts</w:t>
              </w:r>
            </w:hyperlink>
            <w:r w:rsidR="00084E0C">
              <w:t>’</w:t>
            </w:r>
          </w:p>
          <w:p w:rsidR="00674C1B" w:rsidRDefault="00674C1B" w:rsidP="008012A2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9F2667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997815" w:rsidRDefault="00997815" w:rsidP="00997815">
            <w:pPr>
              <w:rPr>
                <w:color w:val="0000FF"/>
                <w:u w:val="single"/>
              </w:rPr>
            </w:pPr>
            <w:r>
              <w:t>3 x table Song (cover of Uptown Funk</w:t>
            </w:r>
            <w:proofErr w:type="gramStart"/>
            <w:r>
              <w:t>) .</w:t>
            </w:r>
            <w:proofErr w:type="gramEnd"/>
            <w:r>
              <w:t xml:space="preserve"> </w:t>
            </w:r>
            <w:hyperlink r:id="rId25" w:history="1">
              <w:r w:rsidRPr="00B96345">
                <w:rPr>
                  <w:rStyle w:val="Hyperlink"/>
                </w:rPr>
                <w:t>https://www.youtube.com/watch?v=9XzfQUXqiYY</w:t>
              </w:r>
            </w:hyperlink>
          </w:p>
          <w:p w:rsidR="00EE158E" w:rsidRDefault="00EE158E" w:rsidP="00EE158E">
            <w:r>
              <w:t xml:space="preserve">L.I. Capacity Week 9 </w:t>
            </w:r>
            <w:proofErr w:type="spellStart"/>
            <w:r>
              <w:t>Measures,Temperature</w:t>
            </w:r>
            <w:proofErr w:type="spellEnd"/>
            <w:r>
              <w:t xml:space="preserve"> and capacity:  See </w:t>
            </w:r>
            <w:r>
              <w:t>Temperature:</w:t>
            </w:r>
          </w:p>
          <w:p w:rsidR="003035E9" w:rsidRDefault="00EE158E" w:rsidP="00EE158E">
            <w:hyperlink r:id="rId26" w:history="1">
              <w:r w:rsidRPr="00EE158E">
                <w:rPr>
                  <w:color w:val="0000FF"/>
                  <w:u w:val="single"/>
                </w:rPr>
                <w:t>https://www.mathematicsmastery.org/wp-content/uploads/2020/03/Learner_Maths_Y2_W9-10.pdf</w:t>
              </w:r>
            </w:hyperlink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lastRenderedPageBreak/>
              <w:t>English</w:t>
            </w:r>
          </w:p>
        </w:tc>
        <w:tc>
          <w:tcPr>
            <w:tcW w:w="9746" w:type="dxa"/>
          </w:tcPr>
          <w:p w:rsidR="009A0A62" w:rsidRDefault="009A0A62" w:rsidP="009A0A62">
            <w:r>
              <w:t>L.I. Non Fiction Text ‘Fossils’</w:t>
            </w:r>
          </w:p>
          <w:p w:rsidR="009A0A62" w:rsidRDefault="009A0A62" w:rsidP="009A0A62">
            <w:r>
              <w:t>How can we find information about dinosaurs in the book?</w:t>
            </w:r>
          </w:p>
          <w:p w:rsidR="009A0A62" w:rsidRDefault="009A0A62" w:rsidP="009A0A62">
            <w:r>
              <w:t>Look in ‘Contents’ page and the’ Index’ page. Read pages 12 and 13. What is the Heading?  What is the Sub-heading?  Why are some words in bold print? Discuss the meanings and look them up in the ‘Glossary’.</w:t>
            </w:r>
          </w:p>
          <w:p w:rsidR="009A0A62" w:rsidRDefault="009A0A62" w:rsidP="009A0A62"/>
          <w:p w:rsidR="009A0A62" w:rsidRDefault="009A0A62" w:rsidP="009A0A62">
            <w:r>
              <w:t>Write some sentences about dinosaurs. Can you use a heading and a sub-heading? Can you add a word that needs to go in the ‘Glossary’?</w:t>
            </w:r>
          </w:p>
          <w:p w:rsidR="00E44C14" w:rsidRDefault="00E44C14" w:rsidP="00E44C14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Science</w:t>
            </w:r>
          </w:p>
        </w:tc>
        <w:tc>
          <w:tcPr>
            <w:tcW w:w="9746" w:type="dxa"/>
          </w:tcPr>
          <w:p w:rsidR="00F05162" w:rsidRDefault="00F05162" w:rsidP="00CB37C7">
            <w:r>
              <w:t>Watch ‘</w:t>
            </w:r>
            <w:r w:rsidR="003B0B7E">
              <w:t>How does water get from the roots to the leaves of a plant’</w:t>
            </w:r>
          </w:p>
          <w:p w:rsidR="00CB37C7" w:rsidRDefault="003B0B7E" w:rsidP="00CB37C7">
            <w:hyperlink r:id="rId27" w:history="1">
              <w:r w:rsidRPr="003B0B7E">
                <w:rPr>
                  <w:color w:val="0000FF"/>
                  <w:u w:val="single"/>
                </w:rPr>
                <w:t>https://www.bbc.co.uk/programmes/articles/Mf5rhbTkHLZ3fbJzScyDvC/primary-science-plants</w:t>
              </w:r>
            </w:hyperlink>
            <w:r w:rsidR="00F05162">
              <w:t>.</w:t>
            </w:r>
          </w:p>
          <w:p w:rsidR="00F05162" w:rsidRDefault="00F05162" w:rsidP="00CB37C7"/>
          <w:p w:rsidR="00F05162" w:rsidRDefault="003B0B7E" w:rsidP="00CB37C7">
            <w:r>
              <w:t>What would be the best way to try to grow twigs form trees?</w:t>
            </w:r>
          </w:p>
          <w:p w:rsidR="003B0B7E" w:rsidRDefault="003B0B7E" w:rsidP="00CB37C7">
            <w:r>
              <w:t xml:space="preserve">Cut some twigs with buds from different species of tree.  Place in pots of water and observe over time. </w:t>
            </w:r>
          </w:p>
          <w:p w:rsidR="003B0B7E" w:rsidRDefault="003B0B7E" w:rsidP="00CB37C7"/>
          <w:p w:rsidR="003B0B7E" w:rsidRDefault="003B0B7E" w:rsidP="003B0B7E">
            <w:pPr>
              <w:pStyle w:val="ListParagraph"/>
              <w:numPr>
                <w:ilvl w:val="0"/>
                <w:numId w:val="3"/>
              </w:numPr>
            </w:pPr>
            <w:r>
              <w:t>Do twigs need water?</w:t>
            </w:r>
          </w:p>
          <w:p w:rsidR="003B0B7E" w:rsidRDefault="003B0B7E" w:rsidP="003B0B7E">
            <w:pPr>
              <w:pStyle w:val="ListParagraph"/>
              <w:numPr>
                <w:ilvl w:val="0"/>
                <w:numId w:val="3"/>
              </w:numPr>
            </w:pPr>
            <w:r>
              <w:t>Place each twig in a jar of water and then seal around the top of the jar (leaving the top of the twig poking out) with a polythene bag.</w:t>
            </w:r>
          </w:p>
          <w:p w:rsidR="003B0B7E" w:rsidRDefault="003B0B7E" w:rsidP="003B0B7E">
            <w:pPr>
              <w:pStyle w:val="ListParagraph"/>
              <w:numPr>
                <w:ilvl w:val="0"/>
                <w:numId w:val="3"/>
              </w:numPr>
            </w:pPr>
            <w:r>
              <w:t>Compare these to an identical pot which has the same amount of water but does not have a twig.</w:t>
            </w:r>
          </w:p>
        </w:tc>
      </w:tr>
      <w:tr w:rsidR="00CB37C7" w:rsidTr="00014DB5">
        <w:trPr>
          <w:trHeight w:val="420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t>Friday</w:t>
            </w:r>
          </w:p>
          <w:p w:rsidR="001466D3" w:rsidRDefault="000E28A0" w:rsidP="000E28A0">
            <w:pPr>
              <w:jc w:val="center"/>
            </w:pPr>
            <w:r>
              <w:t>22</w:t>
            </w:r>
            <w:r w:rsidR="001466D3">
              <w:t>.5.20</w:t>
            </w:r>
          </w:p>
        </w:tc>
        <w:tc>
          <w:tcPr>
            <w:tcW w:w="9746" w:type="dxa"/>
          </w:tcPr>
          <w:p w:rsidR="00CB37C7" w:rsidRDefault="008012A2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466D3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CB37C7" w:rsidRDefault="00DE3586" w:rsidP="008012A2">
            <w:r>
              <w:rPr>
                <w:color w:val="0D0D0D" w:themeColor="text1" w:themeTint="F2"/>
              </w:rPr>
              <w:t>Spellings: ‘or’, ‘ore, ‘au’, ‘</w:t>
            </w:r>
            <w:proofErr w:type="spellStart"/>
            <w:r>
              <w:rPr>
                <w:color w:val="0D0D0D" w:themeColor="text1" w:themeTint="F2"/>
              </w:rPr>
              <w:t>oor</w:t>
            </w:r>
            <w:proofErr w:type="spellEnd"/>
            <w:r>
              <w:rPr>
                <w:color w:val="0D0D0D" w:themeColor="text1" w:themeTint="F2"/>
              </w:rPr>
              <w:t xml:space="preserve">, ‘aw’’ </w:t>
            </w:r>
            <w:hyperlink r:id="rId28" w:history="1">
              <w:r w:rsidRPr="0072771E">
                <w:rPr>
                  <w:color w:val="0000FF"/>
                  <w:u w:val="single"/>
                </w:rPr>
                <w:t>https://new.phonicsplay.co.uk/resources</w:t>
              </w:r>
            </w:hyperlink>
            <w:r>
              <w:t xml:space="preserve"> Click on Planetary Plurals</w:t>
            </w:r>
          </w:p>
          <w:p w:rsidR="00674C1B" w:rsidRDefault="00674C1B" w:rsidP="00674C1B">
            <w:r>
              <w:t>If you don’t have Adobe Flash try:</w:t>
            </w:r>
            <w:r w:rsidR="00084E0C" w:rsidRPr="00084E0C">
              <w:t xml:space="preserve"> </w:t>
            </w:r>
            <w:hyperlink r:id="rId29" w:history="1">
              <w:r w:rsidR="00084E0C" w:rsidRPr="00084E0C">
                <w:rPr>
                  <w:color w:val="0000FF"/>
                  <w:u w:val="single"/>
                </w:rPr>
                <w:t>https://www.ictgames.com/phonicsPop/index.html</w:t>
              </w:r>
            </w:hyperlink>
            <w:r w:rsidR="00084E0C">
              <w:t xml:space="preserve"> Select ‘or’, ‘aw’ and ‘au’ to play.</w:t>
            </w:r>
          </w:p>
          <w:p w:rsidR="00674C1B" w:rsidRDefault="00674C1B" w:rsidP="008012A2"/>
          <w:p w:rsidR="00674C1B" w:rsidRDefault="00674C1B" w:rsidP="00674C1B">
            <w:r>
              <w:t>Spelling Test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DC6F86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3035E9" w:rsidRDefault="008321BF" w:rsidP="008321BF">
            <w:r>
              <w:t xml:space="preserve">3 x Table </w:t>
            </w:r>
            <w:hyperlink r:id="rId30" w:history="1">
              <w:r w:rsidR="00997815" w:rsidRPr="00997815">
                <w:rPr>
                  <w:color w:val="0000FF"/>
                  <w:u w:val="single"/>
                </w:rPr>
                <w:t>https://kids.classroomsecrets.co.uk/resource/3-times-table-video-tutorial/</w:t>
              </w:r>
            </w:hyperlink>
          </w:p>
          <w:p w:rsidR="008321BF" w:rsidRDefault="008321BF" w:rsidP="008321BF">
            <w:r>
              <w:t>3 x Table Test</w:t>
            </w:r>
          </w:p>
          <w:p w:rsidR="00EE158E" w:rsidRDefault="00EE158E" w:rsidP="00EE158E">
            <w:r>
              <w:t xml:space="preserve">L.I. Capacity Week 9 </w:t>
            </w:r>
            <w:proofErr w:type="spellStart"/>
            <w:r>
              <w:t>Measures,Temperature</w:t>
            </w:r>
            <w:proofErr w:type="spellEnd"/>
            <w:r>
              <w:t xml:space="preserve"> and capacity:  See</w:t>
            </w:r>
            <w:r>
              <w:t xml:space="preserve"> Volume Levels</w:t>
            </w:r>
            <w:r>
              <w:t>:</w:t>
            </w:r>
          </w:p>
          <w:p w:rsidR="00EE158E" w:rsidRDefault="00EE158E" w:rsidP="00EE158E">
            <w:hyperlink r:id="rId31" w:history="1">
              <w:r w:rsidRPr="00EE158E">
                <w:rPr>
                  <w:color w:val="0000FF"/>
                  <w:u w:val="single"/>
                </w:rPr>
                <w:t>https://www.mathematicsmastery.org/wp-content/uploads/2020/03/Learner_Maths_Y2_W9-10.pdf</w:t>
              </w:r>
            </w:hyperlink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810AB0" w:rsidRDefault="00810AB0" w:rsidP="00810AB0">
            <w:r>
              <w:t>L.I. Non Fiction Text ‘Fossils’</w:t>
            </w:r>
          </w:p>
          <w:p w:rsidR="009B5D7D" w:rsidRDefault="00810AB0" w:rsidP="00810AB0">
            <w:r>
              <w:t>Look at the illustrations on pages 2 and 3.  What is the name for the text that is next to the illustrations? (Caption).  What are captions for?</w:t>
            </w:r>
          </w:p>
          <w:p w:rsidR="00810AB0" w:rsidRDefault="00810AB0" w:rsidP="00810AB0">
            <w:r>
              <w:t>Compare captions on Pages 2 and 3 with the words on Page 19 (Labels)</w:t>
            </w:r>
          </w:p>
          <w:p w:rsidR="00810AB0" w:rsidRDefault="00810AB0" w:rsidP="00810AB0">
            <w:r>
              <w:t>Think about the difference between captions and labels.</w:t>
            </w:r>
          </w:p>
          <w:p w:rsidR="00810AB0" w:rsidRDefault="00810AB0" w:rsidP="00810AB0">
            <w:r>
              <w:t xml:space="preserve">Read Pages 4 and 5: ‘How Fossils are formed’.  Look at the sub-heading ‘Turning to Stone’.  What are the key phrases and words, which help </w:t>
            </w:r>
            <w:proofErr w:type="gramStart"/>
            <w:r>
              <w:t>us</w:t>
            </w:r>
            <w:proofErr w:type="gramEnd"/>
            <w:r>
              <w:t xml:space="preserve"> understand how fossils are formed?</w:t>
            </w:r>
          </w:p>
          <w:p w:rsidR="00810AB0" w:rsidRDefault="00810AB0" w:rsidP="00810AB0">
            <w:r>
              <w:t xml:space="preserve">On PCM 3 </w:t>
            </w:r>
            <w:proofErr w:type="gramStart"/>
            <w:r>
              <w:t>–</w:t>
            </w:r>
            <w:r w:rsidR="00DD489A">
              <w:t>(</w:t>
            </w:r>
            <w:proofErr w:type="gramEnd"/>
            <w:r>
              <w:t>see below)</w:t>
            </w:r>
            <w:r w:rsidR="00DD489A">
              <w:t xml:space="preserve"> write captions and labels to describe how fossils are formed.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Art</w:t>
            </w:r>
          </w:p>
        </w:tc>
        <w:tc>
          <w:tcPr>
            <w:tcW w:w="9746" w:type="dxa"/>
          </w:tcPr>
          <w:p w:rsidR="00CB37C7" w:rsidRDefault="009C4425" w:rsidP="00CB37C7">
            <w:r>
              <w:t>L.I. Printing</w:t>
            </w:r>
          </w:p>
          <w:p w:rsidR="009C4425" w:rsidRDefault="009C4425" w:rsidP="00CB37C7"/>
          <w:p w:rsidR="009C4425" w:rsidRDefault="009C4425" w:rsidP="009C4425">
            <w:pPr>
              <w:pStyle w:val="ListParagraph"/>
              <w:numPr>
                <w:ilvl w:val="0"/>
                <w:numId w:val="4"/>
              </w:numPr>
            </w:pPr>
            <w:r>
              <w:t>With help from your parent, cut a potato in half and then dig out shapes from the surface.</w:t>
            </w:r>
          </w:p>
          <w:p w:rsidR="009C4425" w:rsidRDefault="009C4425" w:rsidP="009C4425">
            <w:pPr>
              <w:pStyle w:val="ListParagraph"/>
              <w:numPr>
                <w:ilvl w:val="0"/>
                <w:numId w:val="4"/>
              </w:numPr>
            </w:pPr>
            <w:r>
              <w:t>Fold a piece of paper into half, then quarters, then eighths and then open up, so you have 8 boxes.</w:t>
            </w:r>
          </w:p>
          <w:p w:rsidR="009C4425" w:rsidRDefault="009C4425" w:rsidP="009C4425">
            <w:pPr>
              <w:pStyle w:val="ListParagraph"/>
              <w:numPr>
                <w:ilvl w:val="0"/>
                <w:numId w:val="4"/>
              </w:numPr>
            </w:pPr>
            <w:r>
              <w:t>Cover the cut surface of you potato with paint and then press down into one of the boxes you have made on the paper.</w:t>
            </w:r>
          </w:p>
          <w:p w:rsidR="009C4425" w:rsidRDefault="009C4425" w:rsidP="009C4425">
            <w:pPr>
              <w:pStyle w:val="ListParagraph"/>
              <w:numPr>
                <w:ilvl w:val="0"/>
                <w:numId w:val="4"/>
              </w:numPr>
            </w:pPr>
            <w:r>
              <w:t>You could make a repeating pattern with different colours.</w:t>
            </w:r>
          </w:p>
          <w:p w:rsidR="009C4425" w:rsidRDefault="009C4425" w:rsidP="009C4425">
            <w:pPr>
              <w:pStyle w:val="ListParagraph"/>
              <w:numPr>
                <w:ilvl w:val="0"/>
                <w:numId w:val="4"/>
              </w:numPr>
            </w:pPr>
            <w:r>
              <w:t>You could put one print on top of another, at an angle, to see how the colours merge.</w:t>
            </w:r>
          </w:p>
          <w:p w:rsidR="009C4425" w:rsidRDefault="009C4425" w:rsidP="009C4425">
            <w:pPr>
              <w:pStyle w:val="ListParagraph"/>
              <w:numPr>
                <w:ilvl w:val="0"/>
                <w:numId w:val="4"/>
              </w:numPr>
            </w:pPr>
            <w:r>
              <w:t>Try again with halves of citrus fruit, instead of potato.</w:t>
            </w:r>
          </w:p>
          <w:p w:rsidR="009C4425" w:rsidRDefault="009C4425" w:rsidP="009C4425">
            <w:pPr>
              <w:pStyle w:val="ListParagraph"/>
              <w:numPr>
                <w:ilvl w:val="0"/>
                <w:numId w:val="4"/>
              </w:numPr>
            </w:pPr>
            <w:r>
              <w:t>Have fun!</w:t>
            </w:r>
            <w:bookmarkStart w:id="0" w:name="_GoBack"/>
            <w:bookmarkEnd w:id="0"/>
          </w:p>
        </w:tc>
      </w:tr>
    </w:tbl>
    <w:p w:rsidR="00B46AF9" w:rsidRPr="00A344BE" w:rsidRDefault="00B46AF9" w:rsidP="00427801">
      <w:pPr>
        <w:ind w:left="720" w:firstLine="720"/>
        <w:rPr>
          <w:u w:val="single"/>
        </w:rPr>
      </w:pPr>
    </w:p>
    <w:sectPr w:rsidR="00B46AF9" w:rsidRPr="00A344BE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03F7F"/>
    <w:multiLevelType w:val="hybridMultilevel"/>
    <w:tmpl w:val="D3AE7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2771FF"/>
    <w:multiLevelType w:val="hybridMultilevel"/>
    <w:tmpl w:val="25581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F018F2"/>
    <w:multiLevelType w:val="hybridMultilevel"/>
    <w:tmpl w:val="7526D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A337C5"/>
    <w:multiLevelType w:val="hybridMultilevel"/>
    <w:tmpl w:val="773494E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4BE"/>
    <w:rsid w:val="00014DB5"/>
    <w:rsid w:val="000468A7"/>
    <w:rsid w:val="00074FEA"/>
    <w:rsid w:val="00084E0C"/>
    <w:rsid w:val="000A7644"/>
    <w:rsid w:val="000D2CBD"/>
    <w:rsid w:val="000E28A0"/>
    <w:rsid w:val="001466D3"/>
    <w:rsid w:val="001E00C0"/>
    <w:rsid w:val="002921E8"/>
    <w:rsid w:val="002B46D7"/>
    <w:rsid w:val="002D11E3"/>
    <w:rsid w:val="002D35B5"/>
    <w:rsid w:val="002D7577"/>
    <w:rsid w:val="003035E9"/>
    <w:rsid w:val="00345FC2"/>
    <w:rsid w:val="003B0B7E"/>
    <w:rsid w:val="003C4DD0"/>
    <w:rsid w:val="00427801"/>
    <w:rsid w:val="004362A5"/>
    <w:rsid w:val="004F66A3"/>
    <w:rsid w:val="0053278E"/>
    <w:rsid w:val="00551FA6"/>
    <w:rsid w:val="0058160A"/>
    <w:rsid w:val="005A4F0F"/>
    <w:rsid w:val="005B7BF0"/>
    <w:rsid w:val="005F2BD9"/>
    <w:rsid w:val="00666CEE"/>
    <w:rsid w:val="00674C1B"/>
    <w:rsid w:val="00675791"/>
    <w:rsid w:val="006A7F6D"/>
    <w:rsid w:val="006D50C6"/>
    <w:rsid w:val="0072771E"/>
    <w:rsid w:val="00734D51"/>
    <w:rsid w:val="00775199"/>
    <w:rsid w:val="007B4042"/>
    <w:rsid w:val="008012A2"/>
    <w:rsid w:val="00810AB0"/>
    <w:rsid w:val="008321BF"/>
    <w:rsid w:val="00855880"/>
    <w:rsid w:val="008B6C05"/>
    <w:rsid w:val="008C53F1"/>
    <w:rsid w:val="00912DEA"/>
    <w:rsid w:val="0095662F"/>
    <w:rsid w:val="009638C3"/>
    <w:rsid w:val="00997815"/>
    <w:rsid w:val="009A0A62"/>
    <w:rsid w:val="009B5D7D"/>
    <w:rsid w:val="009C4425"/>
    <w:rsid w:val="009E2D53"/>
    <w:rsid w:val="009F2667"/>
    <w:rsid w:val="00A00524"/>
    <w:rsid w:val="00A3117D"/>
    <w:rsid w:val="00A344BE"/>
    <w:rsid w:val="00AD075F"/>
    <w:rsid w:val="00AD5BEA"/>
    <w:rsid w:val="00AE7931"/>
    <w:rsid w:val="00AF3093"/>
    <w:rsid w:val="00B46AF9"/>
    <w:rsid w:val="00B72498"/>
    <w:rsid w:val="00B75136"/>
    <w:rsid w:val="00B831DA"/>
    <w:rsid w:val="00BA6978"/>
    <w:rsid w:val="00BE5F86"/>
    <w:rsid w:val="00C15DD4"/>
    <w:rsid w:val="00CA1799"/>
    <w:rsid w:val="00CA44D0"/>
    <w:rsid w:val="00CB37C7"/>
    <w:rsid w:val="00CE4B5D"/>
    <w:rsid w:val="00D03606"/>
    <w:rsid w:val="00D35073"/>
    <w:rsid w:val="00DC6F86"/>
    <w:rsid w:val="00DC729D"/>
    <w:rsid w:val="00DD489A"/>
    <w:rsid w:val="00DE3586"/>
    <w:rsid w:val="00E11062"/>
    <w:rsid w:val="00E24A0D"/>
    <w:rsid w:val="00E44C14"/>
    <w:rsid w:val="00E708FA"/>
    <w:rsid w:val="00E97DF9"/>
    <w:rsid w:val="00EE158E"/>
    <w:rsid w:val="00F05162"/>
    <w:rsid w:val="00F14E07"/>
    <w:rsid w:val="00F37AC3"/>
    <w:rsid w:val="00F5417A"/>
    <w:rsid w:val="00F5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466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6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50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466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6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5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capacity-quiz-t-m-3633" TargetMode="External"/><Relationship Id="rId13" Type="http://schemas.openxmlformats.org/officeDocument/2006/relationships/hyperlink" Target="https://www.youtube.com/watch?v=9XzfQUXqiYY" TargetMode="External"/><Relationship Id="rId18" Type="http://schemas.openxmlformats.org/officeDocument/2006/relationships/hyperlink" Target="https://www.mathematicsmastery.org/wp-content/uploads/2020/03/Learner_Maths_Y2_W9-10.pdf" TargetMode="External"/><Relationship Id="rId26" Type="http://schemas.openxmlformats.org/officeDocument/2006/relationships/hyperlink" Target="https://www.mathematicsmastery.org/wp-content/uploads/2020/03/Learner_Maths_Y2_W9-10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nhs.uk/10-minute-shake-up/shake-ups/pumbaas-hippo-hops" TargetMode="External"/><Relationship Id="rId7" Type="http://schemas.openxmlformats.org/officeDocument/2006/relationships/hyperlink" Target="https://www.youtube.com/watch?v=dzVyBQ5uTbo" TargetMode="External"/><Relationship Id="rId12" Type="http://schemas.openxmlformats.org/officeDocument/2006/relationships/hyperlink" Target="https://www.phonicsbloom.com/uk/game/suffix-factory-set-1?phase=6" TargetMode="External"/><Relationship Id="rId17" Type="http://schemas.openxmlformats.org/officeDocument/2006/relationships/hyperlink" Target="https://www.youtube.com/watch?v=dzVyBQ5uTbo" TargetMode="External"/><Relationship Id="rId25" Type="http://schemas.openxmlformats.org/officeDocument/2006/relationships/hyperlink" Target="https://www.youtube.com/watch?v=9XzfQUXqiYY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phonicsbloom.com/uk/game/suffix-factory-set-2?phase=6" TargetMode="External"/><Relationship Id="rId20" Type="http://schemas.openxmlformats.org/officeDocument/2006/relationships/hyperlink" Target="https://www.nhs.uk/10-minute-shake-up/shake-ups/jungle-jig-with-nala-and-simba" TargetMode="External"/><Relationship Id="rId29" Type="http://schemas.openxmlformats.org/officeDocument/2006/relationships/hyperlink" Target="https://www.ictgames.com/phonicsPop/index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ew.phonicsplay.co.uk/resources" TargetMode="External"/><Relationship Id="rId24" Type="http://schemas.openxmlformats.org/officeDocument/2006/relationships/hyperlink" Target="https://www.arcademics.com/games/coconuts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new.phonicsplay.co.uk/resources" TargetMode="External"/><Relationship Id="rId23" Type="http://schemas.openxmlformats.org/officeDocument/2006/relationships/hyperlink" Target="https://new.phonicsplay.co.uk/resources" TargetMode="External"/><Relationship Id="rId28" Type="http://schemas.openxmlformats.org/officeDocument/2006/relationships/hyperlink" Target="https://new.phonicsplay.co.uk/resources" TargetMode="External"/><Relationship Id="rId10" Type="http://schemas.openxmlformats.org/officeDocument/2006/relationships/hyperlink" Target="https://www.youtube.com/watch?v=XkoaMawiZ-o" TargetMode="External"/><Relationship Id="rId19" Type="http://schemas.openxmlformats.org/officeDocument/2006/relationships/hyperlink" Target="https://www.youtube.com/watch?v=d3LPrhI0v-w&amp;list=PLyCLoPd4VxBvPHOpzoEk5onAEbq40g2-k&amp;index=1" TargetMode="External"/><Relationship Id="rId31" Type="http://schemas.openxmlformats.org/officeDocument/2006/relationships/hyperlink" Target="https://www.mathematicsmastery.org/wp-content/uploads/2020/03/Learner_Maths_Y2_W9-10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mathematicsmastery.org/wp-content/uploads/2020/03/Learner_Maths_Y2_W9-10.pdf" TargetMode="External"/><Relationship Id="rId14" Type="http://schemas.openxmlformats.org/officeDocument/2006/relationships/hyperlink" Target="https://www.mathematicsmastery.org/wp-content/uploads/2020/03/Learner_Maths_Y2_W9-10.pdf" TargetMode="External"/><Relationship Id="rId22" Type="http://schemas.openxmlformats.org/officeDocument/2006/relationships/hyperlink" Target="https://charanga.com/" TargetMode="External"/><Relationship Id="rId27" Type="http://schemas.openxmlformats.org/officeDocument/2006/relationships/hyperlink" Target="https://www.bbc.co.uk/programmes/articles/Mf5rhbTkHLZ3fbJzScyDvC/primary-science-plants" TargetMode="External"/><Relationship Id="rId30" Type="http://schemas.openxmlformats.org/officeDocument/2006/relationships/hyperlink" Target="https://kids.classroomsecrets.co.uk/resource/3-times-table-video-tutoria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54CA0-7B8B-4D42-B164-168632A85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9145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FileD</dc:creator>
  <cp:lastModifiedBy>fergusons@tesco.net</cp:lastModifiedBy>
  <cp:revision>2</cp:revision>
  <cp:lastPrinted>2020-05-11T18:06:00Z</cp:lastPrinted>
  <dcterms:created xsi:type="dcterms:W3CDTF">2020-05-16T11:03:00Z</dcterms:created>
  <dcterms:modified xsi:type="dcterms:W3CDTF">2020-05-16T11:03:00Z</dcterms:modified>
</cp:coreProperties>
</file>