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9320"/>
      </w:tblGrid>
      <w:tr w:rsidR="00CB37C7" w:rsidTr="00022318">
        <w:trPr>
          <w:trHeight w:val="309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Monday</w:t>
            </w:r>
          </w:p>
          <w:p w:rsidR="00513289" w:rsidRDefault="008B1BB9" w:rsidP="00EF7792">
            <w:pPr>
              <w:jc w:val="center"/>
            </w:pPr>
            <w:r>
              <w:t>2</w:t>
            </w:r>
            <w:r w:rsidR="00EF7792">
              <w:t>7</w:t>
            </w:r>
            <w:r>
              <w:t>.4.20</w:t>
            </w:r>
          </w:p>
        </w:tc>
        <w:tc>
          <w:tcPr>
            <w:tcW w:w="9320" w:type="dxa"/>
          </w:tcPr>
          <w:p w:rsidR="00CB37C7" w:rsidRDefault="008B1BB9" w:rsidP="008B1BB9">
            <w:r>
              <w:t xml:space="preserve">                                   </w:t>
            </w:r>
            <w:r w:rsidR="00CB37C7">
              <w:t>Learning Intention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210585" w:rsidP="00CB37C7">
            <w:pPr>
              <w:jc w:val="center"/>
            </w:pPr>
            <w:r>
              <w:t>Reading</w:t>
            </w:r>
          </w:p>
          <w:p w:rsidR="00210585" w:rsidRDefault="00644964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210585" w:rsidRPr="00913B8F" w:rsidRDefault="00210585" w:rsidP="00210585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Spellings in sentences</w:t>
            </w:r>
            <w:r w:rsidR="00EF7792">
              <w:rPr>
                <w:color w:val="0D0D0D" w:themeColor="text1" w:themeTint="F2"/>
              </w:rPr>
              <w:t xml:space="preserve"> ‘</w:t>
            </w:r>
            <w:proofErr w:type="spellStart"/>
            <w:r w:rsidR="00EF7792">
              <w:rPr>
                <w:color w:val="0D0D0D" w:themeColor="text1" w:themeTint="F2"/>
              </w:rPr>
              <w:t>er</w:t>
            </w:r>
            <w:proofErr w:type="spellEnd"/>
            <w:r w:rsidR="00EF7792">
              <w:rPr>
                <w:color w:val="0D0D0D" w:themeColor="text1" w:themeTint="F2"/>
              </w:rPr>
              <w:t>’, ‘</w:t>
            </w:r>
            <w:proofErr w:type="spellStart"/>
            <w:r w:rsidR="00EF7792">
              <w:rPr>
                <w:color w:val="0D0D0D" w:themeColor="text1" w:themeTint="F2"/>
              </w:rPr>
              <w:t>est</w:t>
            </w:r>
            <w:proofErr w:type="spellEnd"/>
            <w:r w:rsidR="00EF7792">
              <w:rPr>
                <w:color w:val="0D0D0D" w:themeColor="text1" w:themeTint="F2"/>
              </w:rPr>
              <w:t>’ (comparisons)</w:t>
            </w:r>
            <w:r w:rsidRPr="00913B8F">
              <w:rPr>
                <w:color w:val="0D0D0D" w:themeColor="text1" w:themeTint="F2"/>
              </w:rPr>
              <w:t>: Read spellings and go over the meanings.</w:t>
            </w:r>
          </w:p>
          <w:p w:rsidR="00CB37C7" w:rsidRDefault="00210585" w:rsidP="00EF7792">
            <w:r w:rsidRPr="00913B8F">
              <w:rPr>
                <w:color w:val="0D0D0D" w:themeColor="text1" w:themeTint="F2"/>
              </w:rPr>
              <w:t>Put spellings into sentences (B.B. x</w:t>
            </w:r>
            <w:r w:rsidR="00EF7792">
              <w:rPr>
                <w:color w:val="0D0D0D" w:themeColor="text1" w:themeTint="F2"/>
              </w:rPr>
              <w:t xml:space="preserve"> </w:t>
            </w:r>
            <w:r w:rsidRPr="00913B8F">
              <w:rPr>
                <w:color w:val="0D0D0D" w:themeColor="text1" w:themeTint="F2"/>
              </w:rPr>
              <w:t>4)</w:t>
            </w:r>
            <w:r w:rsidR="00EF7792"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(M.B x 3</w:t>
            </w:r>
            <w:proofErr w:type="gramStart"/>
            <w:r w:rsidRPr="00913B8F">
              <w:rPr>
                <w:color w:val="0D0D0D" w:themeColor="text1" w:themeTint="F2"/>
              </w:rPr>
              <w:t xml:space="preserve">) </w:t>
            </w:r>
            <w:r w:rsidR="00EF7792">
              <w:rPr>
                <w:color w:val="0D0D0D" w:themeColor="text1" w:themeTint="F2"/>
              </w:rPr>
              <w:t>,</w:t>
            </w:r>
            <w:proofErr w:type="gramEnd"/>
            <w:r w:rsidRPr="00913B8F">
              <w:rPr>
                <w:color w:val="0D0D0D" w:themeColor="text1" w:themeTint="F2"/>
              </w:rPr>
              <w:t xml:space="preserve"> (L.B. x 2)</w:t>
            </w:r>
            <w:r>
              <w:rPr>
                <w:color w:val="0D0D0D" w:themeColor="text1" w:themeTint="F2"/>
              </w:rPr>
              <w:t>. See sheet in pack or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210585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210585" w:rsidRDefault="00EF7792" w:rsidP="00210585">
            <w:r>
              <w:t>10</w:t>
            </w:r>
            <w:r w:rsidR="00210585">
              <w:t xml:space="preserve"> x table   </w:t>
            </w:r>
            <w:hyperlink r:id="rId6" w:history="1">
              <w:r w:rsidRPr="00D86D2C">
                <w:rPr>
                  <w:rStyle w:val="Hyperlink"/>
                </w:rPr>
                <w:t>https://www.</w:t>
              </w:r>
              <w:r w:rsidRPr="00D86D2C">
                <w:rPr>
                  <w:rStyle w:val="Hyperlink"/>
                </w:rPr>
                <w:t>y</w:t>
              </w:r>
              <w:r w:rsidRPr="00D86D2C">
                <w:rPr>
                  <w:rStyle w:val="Hyperlink"/>
                </w:rPr>
                <w:t>outube.com/watch?v=8yxMJUHBslY</w:t>
              </w:r>
            </w:hyperlink>
            <w:r>
              <w:t xml:space="preserve"> </w:t>
            </w:r>
          </w:p>
          <w:p w:rsidR="00CB37C7" w:rsidRDefault="00EF7792" w:rsidP="00EF7792">
            <w:r>
              <w:t>Fractions of Numbers:</w:t>
            </w:r>
            <w:r w:rsidR="000133CA">
              <w:t xml:space="preserve"> </w:t>
            </w:r>
            <w:r w:rsidR="000133CA" w:rsidRPr="000133CA">
              <w:t xml:space="preserve"> </w:t>
            </w:r>
            <w:bookmarkStart w:id="0" w:name="_MON_1649228836"/>
            <w:bookmarkEnd w:id="0"/>
            <w:r w:rsidRPr="00EF7792">
              <w:object w:dxaOrig="7191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9.25pt;height:270pt" o:ole="">
                  <v:imagedata r:id="rId7" o:title=""/>
                </v:shape>
                <o:OLEObject Type="Embed" ProgID="PowerPoint.Show.12" ShapeID="_x0000_i1025" DrawAspect="Content" ObjectID="_1649410299" r:id="rId8"/>
              </w:object>
            </w:r>
          </w:p>
          <w:p w:rsidR="00DE41E5" w:rsidRDefault="00DE41E5" w:rsidP="00EF7792"/>
          <w:p w:rsidR="00DE41E5" w:rsidRDefault="0005186A" w:rsidP="0005186A">
            <w:r>
              <w:t>Please c</w:t>
            </w:r>
            <w:r w:rsidR="00DE41E5">
              <w:t>omplete the worksheet</w:t>
            </w:r>
            <w:r w:rsidR="00426CEC">
              <w:t>s</w:t>
            </w:r>
            <w:r w:rsidR="00DE41E5">
              <w:t xml:space="preserve"> L.I. Fractions,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Topic</w:t>
            </w:r>
          </w:p>
        </w:tc>
        <w:tc>
          <w:tcPr>
            <w:tcW w:w="9320" w:type="dxa"/>
          </w:tcPr>
          <w:p w:rsidR="00D03DD3" w:rsidRDefault="004158A6" w:rsidP="00D03DD3">
            <w:r>
              <w:t>Florence Nightingale</w:t>
            </w:r>
            <w:r w:rsidR="002F3163">
              <w:t>:</w:t>
            </w:r>
            <w:r w:rsidR="00830E73">
              <w:t xml:space="preserve"> </w:t>
            </w:r>
            <w:hyperlink r:id="rId9" w:history="1">
              <w:r w:rsidR="00D03DD3" w:rsidRPr="00D03DD3">
                <w:rPr>
                  <w:color w:val="0000FF"/>
                  <w:u w:val="single"/>
                </w:rPr>
                <w:t>https:</w:t>
              </w:r>
              <w:r w:rsidR="00D03DD3" w:rsidRPr="00D03DD3">
                <w:rPr>
                  <w:color w:val="0000FF"/>
                  <w:u w:val="single"/>
                </w:rPr>
                <w:t>/</w:t>
              </w:r>
              <w:r w:rsidR="00D03DD3" w:rsidRPr="00D03DD3">
                <w:rPr>
                  <w:color w:val="0000FF"/>
                  <w:u w:val="single"/>
                </w:rPr>
                <w:t>/www.twinkl.co.uk/resource/t-l-52041-y2-information-texts-biography-example-text</w:t>
              </w:r>
            </w:hyperlink>
            <w:r w:rsidR="00D03DD3">
              <w:t xml:space="preserve"> Who was Florence Nightingale?  What was her childhood like?  What work did she do?  Why did she want to become a nurse?</w:t>
            </w:r>
          </w:p>
          <w:p w:rsidR="00D03DD3" w:rsidRDefault="00D03DD3" w:rsidP="00D03DD3">
            <w:r>
              <w:t>Draw a picture of Florence and describe her character using adjectives, e.g. kind, hard-working.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</w:p>
        </w:tc>
        <w:tc>
          <w:tcPr>
            <w:tcW w:w="9320" w:type="dxa"/>
          </w:tcPr>
          <w:p w:rsidR="00CB37C7" w:rsidRDefault="00CB37C7" w:rsidP="00CB37C7"/>
        </w:tc>
      </w:tr>
      <w:tr w:rsidR="00CB37C7" w:rsidTr="008B1BB9">
        <w:trPr>
          <w:trHeight w:val="380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Tuesday</w:t>
            </w:r>
          </w:p>
          <w:p w:rsidR="00513289" w:rsidRDefault="008B1BB9" w:rsidP="00513289">
            <w:r>
              <w:t xml:space="preserve">   21.4.20</w:t>
            </w:r>
          </w:p>
        </w:tc>
        <w:tc>
          <w:tcPr>
            <w:tcW w:w="9320" w:type="dxa"/>
          </w:tcPr>
          <w:p w:rsidR="00CB37C7" w:rsidRDefault="002443E7" w:rsidP="004158A6">
            <w:r>
              <w:t>Reading</w:t>
            </w:r>
            <w:r w:rsidR="004158A6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EF7792" w:rsidP="00EF7792">
            <w:r>
              <w:t>‘</w:t>
            </w:r>
            <w:proofErr w:type="spellStart"/>
            <w:r w:rsidR="004158A6">
              <w:t>e</w:t>
            </w:r>
            <w:r>
              <w:t>r</w:t>
            </w:r>
            <w:proofErr w:type="spellEnd"/>
            <w:r w:rsidR="004158A6">
              <w:t>’ and ‘</w:t>
            </w:r>
            <w:proofErr w:type="spellStart"/>
            <w:r>
              <w:t>est</w:t>
            </w:r>
            <w:proofErr w:type="spellEnd"/>
            <w:r w:rsidR="004158A6">
              <w:t>’  Go to</w:t>
            </w:r>
            <w:r>
              <w:t xml:space="preserve"> :short vowel/two consonants ‘</w:t>
            </w:r>
            <w:proofErr w:type="spellStart"/>
            <w:r>
              <w:t>er</w:t>
            </w:r>
            <w:proofErr w:type="spellEnd"/>
            <w:r>
              <w:t>’, ‘</w:t>
            </w:r>
            <w:proofErr w:type="spellStart"/>
            <w:r>
              <w:t>est</w:t>
            </w:r>
            <w:proofErr w:type="spellEnd"/>
            <w:r>
              <w:t xml:space="preserve">’ and ‘y’ </w:t>
            </w:r>
            <w:hyperlink r:id="rId10" w:history="1">
              <w:r w:rsidRPr="00D86D2C">
                <w:rPr>
                  <w:rStyle w:val="Hyperlink"/>
                </w:rPr>
                <w:t>https://www.spelli</w:t>
              </w:r>
              <w:r w:rsidRPr="00D86D2C">
                <w:rPr>
                  <w:rStyle w:val="Hyperlink"/>
                </w:rPr>
                <w:t>n</w:t>
              </w:r>
              <w:r w:rsidRPr="00D86D2C">
                <w:rPr>
                  <w:rStyle w:val="Hyperlink"/>
                </w:rPr>
                <w:t>g</w:t>
              </w:r>
              <w:r w:rsidRPr="00D86D2C">
                <w:rPr>
                  <w:rStyle w:val="Hyperlink"/>
                </w:rPr>
                <w:t>p</w:t>
              </w:r>
              <w:r w:rsidRPr="00D86D2C">
                <w:rPr>
                  <w:rStyle w:val="Hyperlink"/>
                </w:rPr>
                <w:t>l</w:t>
              </w:r>
              <w:r w:rsidRPr="00D86D2C">
                <w:rPr>
                  <w:rStyle w:val="Hyperlink"/>
                </w:rPr>
                <w:t>ay.co.uk/y2</w:t>
              </w:r>
              <w:r w:rsidRPr="00D86D2C">
                <w:rPr>
                  <w:rStyle w:val="Hyperlink"/>
                </w:rPr>
                <w:t>_</w:t>
              </w:r>
              <w:r w:rsidRPr="00D86D2C">
                <w:rPr>
                  <w:rStyle w:val="Hyperlink"/>
                </w:rPr>
                <w:t>member/violets_vowel_suffixes.html</w:t>
              </w:r>
            </w:hyperlink>
            <w:r>
              <w:t xml:space="preserve"> </w:t>
            </w:r>
          </w:p>
          <w:p w:rsidR="00EF7792" w:rsidRDefault="00EF7792" w:rsidP="00EF7792">
            <w:r>
              <w:t xml:space="preserve">Go to : short vowel/one </w:t>
            </w:r>
            <w:proofErr w:type="spellStart"/>
            <w:r>
              <w:t>consonanant</w:t>
            </w:r>
            <w:proofErr w:type="spellEnd"/>
            <w:r>
              <w:t xml:space="preserve"> ‘</w:t>
            </w:r>
            <w:proofErr w:type="spellStart"/>
            <w:r>
              <w:t>er</w:t>
            </w:r>
            <w:proofErr w:type="spellEnd"/>
            <w:r>
              <w:t>’, ‘</w:t>
            </w:r>
            <w:proofErr w:type="spellStart"/>
            <w:r>
              <w:t>est</w:t>
            </w:r>
            <w:proofErr w:type="spellEnd"/>
            <w:r>
              <w:t>’ and ‘y’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0133CA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0133CA" w:rsidRDefault="00EF7792" w:rsidP="000133CA">
            <w:pPr>
              <w:rPr>
                <w:color w:val="0000FF"/>
                <w:u w:val="single"/>
              </w:rPr>
            </w:pPr>
            <w:r>
              <w:t>10</w:t>
            </w:r>
            <w:r w:rsidR="000133CA">
              <w:t xml:space="preserve"> x table Song  </w:t>
            </w:r>
            <w:hyperlink r:id="rId11" w:history="1">
              <w:r w:rsidRPr="00EF7792">
                <w:rPr>
                  <w:color w:val="0000FF"/>
                  <w:u w:val="single"/>
                </w:rPr>
                <w:t>https://www.youtube.com/watch?v=VlVJhAIruCc</w:t>
              </w:r>
            </w:hyperlink>
          </w:p>
          <w:p w:rsidR="00CB37C7" w:rsidRDefault="00426CEC" w:rsidP="00426CEC">
            <w:r>
              <w:t xml:space="preserve">Fractions: </w:t>
            </w:r>
            <w:hyperlink r:id="rId12" w:history="1">
              <w:r w:rsidR="00A536D9" w:rsidRPr="00A536D9">
                <w:rPr>
                  <w:color w:val="0000FF"/>
                  <w:u w:val="single"/>
                </w:rPr>
                <w:t>https://www.twinkl.co.uk/resource/t-he-695-introduction-to-fractions-of-amounts-power</w:t>
              </w:r>
              <w:r w:rsidR="00A536D9" w:rsidRPr="00A536D9">
                <w:rPr>
                  <w:color w:val="0000FF"/>
                  <w:u w:val="single"/>
                </w:rPr>
                <w:t>p</w:t>
              </w:r>
              <w:r w:rsidR="00A536D9" w:rsidRPr="00A536D9">
                <w:rPr>
                  <w:color w:val="0000FF"/>
                  <w:u w:val="single"/>
                </w:rPr>
                <w:t>oint</w:t>
              </w:r>
            </w:hyperlink>
          </w:p>
          <w:p w:rsidR="00A536D9" w:rsidRDefault="0005186A" w:rsidP="0005186A">
            <w:r>
              <w:t>Please c</w:t>
            </w:r>
            <w:r w:rsidR="00A536D9">
              <w:t>omplete  L.I. Fractions –Quarters</w:t>
            </w:r>
            <w:r>
              <w:t xml:space="preserve"> worksheets</w:t>
            </w:r>
            <w:r w:rsidR="00A536D9">
              <w:t>, below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CB37C7" w:rsidRDefault="00D7537C" w:rsidP="00CB37C7">
            <w:r>
              <w:t xml:space="preserve">Wriggly Squiggly by </w:t>
            </w:r>
            <w:r w:rsidR="00D379CE">
              <w:t xml:space="preserve">Jeanne Willis.   What is a wriggly squiggly? Can you think of another name for them?  What would you do if a spider crawled over your bed?  </w:t>
            </w:r>
            <w:r w:rsidR="00D379CE">
              <w:t xml:space="preserve">Listen to me reading the story.  </w:t>
            </w:r>
            <w:r w:rsidR="00D379CE">
              <w:t>Can you hear the rhyming words?</w:t>
            </w:r>
          </w:p>
          <w:p w:rsidR="00D379CE" w:rsidRDefault="00D379CE" w:rsidP="00CB37C7"/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C63B66" w:rsidP="00C63B66">
            <w:pPr>
              <w:jc w:val="center"/>
            </w:pPr>
            <w:r>
              <w:t>S.</w:t>
            </w:r>
            <w:r w:rsidR="004158A6">
              <w:t>R.E.</w:t>
            </w:r>
          </w:p>
        </w:tc>
        <w:tc>
          <w:tcPr>
            <w:tcW w:w="9320" w:type="dxa"/>
          </w:tcPr>
          <w:p w:rsidR="00CB37C7" w:rsidRDefault="00C63B66" w:rsidP="00C63B66">
            <w:r>
              <w:t xml:space="preserve">These Sex and Relationship Education lessons are statutory and this is the second in a series of three. The links don’t appear to be working so I would improvise! </w:t>
            </w:r>
            <w:r w:rsidR="00001547" w:rsidRPr="00001547">
              <w:t xml:space="preserve"> </w:t>
            </w:r>
            <w:hyperlink r:id="rId13" w:history="1">
              <w:r w:rsidR="00001547" w:rsidRPr="00001547">
                <w:rPr>
                  <w:color w:val="0000FF"/>
                  <w:u w:val="single"/>
                </w:rPr>
                <w:t>https://content.twinkl.co.uk/resource/ba/ea/t-t-20908-mothers-and-their-young-</w:t>
              </w:r>
              <w:r w:rsidR="00001547" w:rsidRPr="00001547">
                <w:rPr>
                  <w:color w:val="0000FF"/>
                  <w:u w:val="single"/>
                </w:rPr>
                <w:lastRenderedPageBreak/>
                <w:t>farm-animals-photo-flash-cards--_ver_3.pdf?__token__=exp=1587896900~acl=%2Fresource%2Fba%2Fea%2Ft-t-20908-mothers-and-their-young-farm-animals-photo-flash-cards--_ver_3.pdf%2A~hmac=889ed0b77dc16989bda9c13f9dcc376fe7c200eae394749567baeb7842975716</w:t>
              </w:r>
            </w:hyperlink>
            <w:r>
              <w:t xml:space="preserve"> We have the lambs and calves in the fields feeding from their mums, perhaps the children could draw a picture the animals with their babies. </w:t>
            </w:r>
            <w:hyperlink r:id="rId14" w:history="1">
              <w:r w:rsidRPr="00C63B66">
                <w:rPr>
                  <w:color w:val="0000FF"/>
                  <w:u w:val="single"/>
                </w:rPr>
                <w:t>https://primarysite-prod-sorted.s3.amazonaws.com/elhamprimary/UploadedDocument/80792057e2c444e2b9cd2fb540683821/teaching-sre-with-confidence-year-2-lesson-2.pdf</w:t>
              </w:r>
            </w:hyperlink>
          </w:p>
        </w:tc>
      </w:tr>
      <w:tr w:rsidR="00CB37C7" w:rsidTr="00022318">
        <w:trPr>
          <w:trHeight w:val="416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lastRenderedPageBreak/>
              <w:t>Wednesday</w:t>
            </w:r>
          </w:p>
          <w:p w:rsidR="00513289" w:rsidRDefault="008B1BB9" w:rsidP="00513289">
            <w:r>
              <w:t xml:space="preserve">   22.4.20</w:t>
            </w:r>
          </w:p>
        </w:tc>
        <w:tc>
          <w:tcPr>
            <w:tcW w:w="9320" w:type="dxa"/>
          </w:tcPr>
          <w:p w:rsidR="00CB37C7" w:rsidRDefault="002443E7" w:rsidP="004158A6">
            <w:r>
              <w:t xml:space="preserve">Reading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4158A6" w:rsidP="00EF7792">
            <w:r>
              <w:t>‘</w:t>
            </w:r>
            <w:proofErr w:type="spellStart"/>
            <w:r>
              <w:t>e</w:t>
            </w:r>
            <w:r w:rsidR="00EF7792">
              <w:t>r</w:t>
            </w:r>
            <w:proofErr w:type="spellEnd"/>
            <w:r w:rsidR="00EF7792">
              <w:t>,’</w:t>
            </w:r>
            <w:proofErr w:type="spellStart"/>
            <w:r w:rsidR="00EF7792">
              <w:t>est</w:t>
            </w:r>
            <w:proofErr w:type="spellEnd"/>
            <w:r w:rsidR="00EF7792">
              <w:t>’ and ‘y’</w:t>
            </w:r>
            <w:r>
              <w:t xml:space="preserve">  Go to </w:t>
            </w:r>
            <w:r w:rsidR="00EF7792">
              <w:t xml:space="preserve">long vowel/ not split digraph : </w:t>
            </w:r>
            <w:hyperlink r:id="rId15" w:history="1">
              <w:r w:rsidR="00EF7792" w:rsidRPr="00EF7792">
                <w:rPr>
                  <w:color w:val="0000FF"/>
                  <w:u w:val="single"/>
                </w:rPr>
                <w:t>https://www.spellingplay.co.uk/y2_member/violets_vowel_suffixes.html</w:t>
              </w:r>
            </w:hyperlink>
            <w:r w:rsidR="00EF7792">
              <w:t xml:space="preserve"> </w:t>
            </w:r>
          </w:p>
          <w:p w:rsidR="00EF7792" w:rsidRDefault="00EF7792" w:rsidP="00EF7792">
            <w:r>
              <w:t>Go to long vowel/split digraph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653542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653542" w:rsidRDefault="00EF7792" w:rsidP="00653542">
            <w:r>
              <w:t>10</w:t>
            </w:r>
            <w:r w:rsidR="00653542">
              <w:t xml:space="preserve"> x table   </w:t>
            </w:r>
            <w:hyperlink r:id="rId16" w:history="1">
              <w:r w:rsidRPr="00D86D2C">
                <w:rPr>
                  <w:rStyle w:val="Hyperlink"/>
                </w:rPr>
                <w:t>https://www.youtube.com/watch?v=8yxMJUHBslY</w:t>
              </w:r>
            </w:hyperlink>
            <w:r>
              <w:t xml:space="preserve"> </w:t>
            </w:r>
          </w:p>
          <w:p w:rsidR="00CB37C7" w:rsidRDefault="00D043BC" w:rsidP="00CB37C7">
            <w:r>
              <w:t xml:space="preserve">Fractions – thirds </w:t>
            </w:r>
            <w:hyperlink r:id="rId17" w:history="1">
              <w:r w:rsidRPr="00D043BC">
                <w:rPr>
                  <w:color w:val="0000FF"/>
                  <w:u w:val="single"/>
                </w:rPr>
                <w:t>https://ww</w:t>
              </w:r>
              <w:r w:rsidRPr="00D043BC">
                <w:rPr>
                  <w:color w:val="0000FF"/>
                  <w:u w:val="single"/>
                </w:rPr>
                <w:t>w</w:t>
              </w:r>
              <w:r w:rsidRPr="00D043BC">
                <w:rPr>
                  <w:color w:val="0000FF"/>
                  <w:u w:val="single"/>
                </w:rPr>
                <w:t>.twinkl.co.uk/resource/t-n-6094-counting-in-thirds-powerpoint</w:t>
              </w:r>
            </w:hyperlink>
          </w:p>
          <w:p w:rsidR="00A261B9" w:rsidRDefault="0005186A" w:rsidP="0005186A">
            <w:r>
              <w:t>Please c</w:t>
            </w:r>
            <w:r w:rsidR="00A261B9">
              <w:t>omplete L.I. Fractions – thirds</w:t>
            </w:r>
            <w:r>
              <w:t xml:space="preserve"> worksheets</w:t>
            </w:r>
            <w:r w:rsidR="00A261B9">
              <w:t>, below</w:t>
            </w:r>
          </w:p>
        </w:tc>
      </w:tr>
      <w:tr w:rsidR="00D379CE" w:rsidTr="00022318">
        <w:trPr>
          <w:trHeight w:val="605"/>
        </w:trPr>
        <w:tc>
          <w:tcPr>
            <w:tcW w:w="1668" w:type="dxa"/>
          </w:tcPr>
          <w:p w:rsidR="00D379CE" w:rsidRDefault="00D379CE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D379CE" w:rsidRDefault="00D379CE" w:rsidP="00653542">
            <w:r>
              <w:t xml:space="preserve">Wriggly Squiggly.  </w:t>
            </w:r>
            <w:r w:rsidR="00C55B59">
              <w:t xml:space="preserve">L.I. Similes </w:t>
            </w:r>
            <w:r>
              <w:t xml:space="preserve">There </w:t>
            </w:r>
            <w:proofErr w:type="gramStart"/>
            <w:r>
              <w:t>are</w:t>
            </w:r>
            <w:proofErr w:type="gramEnd"/>
            <w:r>
              <w:t xml:space="preserve"> special adjectives (describing words) in the story: they are called similes.  They describe something like something else. Simile is like the word similar.</w:t>
            </w:r>
            <w:r w:rsidR="00CE3002">
              <w:t xml:space="preserve"> See Similes </w:t>
            </w:r>
            <w:proofErr w:type="spellStart"/>
            <w:r w:rsidR="00CE3002">
              <w:t>ppt</w:t>
            </w:r>
            <w:proofErr w:type="spellEnd"/>
            <w:r w:rsidR="00CE3002">
              <w:t xml:space="preserve">, </w:t>
            </w:r>
            <w:r w:rsidR="00CE3002" w:rsidRPr="00CE3002">
              <w:t xml:space="preserve"> </w:t>
            </w:r>
            <w:hyperlink r:id="rId18" w:history="1">
              <w:r w:rsidR="00CE3002" w:rsidRPr="00CE3002">
                <w:rPr>
                  <w:color w:val="0000FF"/>
                  <w:u w:val="single"/>
                </w:rPr>
                <w:t>https://www.tes.com/teaching-resource/introduction-to-similes-6414900</w:t>
              </w:r>
            </w:hyperlink>
          </w:p>
        </w:tc>
      </w:tr>
      <w:tr w:rsidR="004158A6" w:rsidTr="00022318">
        <w:trPr>
          <w:trHeight w:val="605"/>
        </w:trPr>
        <w:tc>
          <w:tcPr>
            <w:tcW w:w="1668" w:type="dxa"/>
          </w:tcPr>
          <w:p w:rsidR="004158A6" w:rsidRDefault="004158A6" w:rsidP="00CB37C7">
            <w:pPr>
              <w:jc w:val="center"/>
            </w:pPr>
            <w:r>
              <w:t>P.E.</w:t>
            </w:r>
          </w:p>
        </w:tc>
        <w:tc>
          <w:tcPr>
            <w:tcW w:w="9320" w:type="dxa"/>
          </w:tcPr>
          <w:p w:rsidR="00001547" w:rsidRDefault="00001547" w:rsidP="00653542">
            <w:hyperlink r:id="rId19" w:history="1">
              <w:r w:rsidRPr="00001547">
                <w:rPr>
                  <w:color w:val="0000FF"/>
                  <w:u w:val="single"/>
                </w:rPr>
                <w:t>https://www.nhs.uk/10-minute-shake-up/shake-ups/buzzs-superbowl</w:t>
              </w:r>
            </w:hyperlink>
          </w:p>
          <w:p w:rsidR="004E3F44" w:rsidRDefault="00001547" w:rsidP="00653542">
            <w:hyperlink r:id="rId20" w:history="1">
              <w:r w:rsidRPr="00001547">
                <w:rPr>
                  <w:color w:val="0000FF"/>
                  <w:u w:val="single"/>
                </w:rPr>
                <w:t>https://www.nhs.uk/10-minute-shake-up/shake-ups/woodys-antique-shop-dash</w:t>
              </w:r>
            </w:hyperlink>
            <w:r>
              <w:t xml:space="preserve"> </w:t>
            </w:r>
          </w:p>
          <w:p w:rsidR="00234A72" w:rsidRDefault="00001547" w:rsidP="00001547">
            <w:hyperlink r:id="rId21" w:history="1">
              <w:r w:rsidRPr="00001547">
                <w:rPr>
                  <w:color w:val="0000FF"/>
                  <w:u w:val="single"/>
                </w:rPr>
                <w:t>https://www.youtube.com/watch?v=NTCId5AG414&amp;list=PLMr-d2PLsO95ydptpBnsxdQNSKc9iUNU0&amp;index=2&amp;t=0s</w:t>
              </w:r>
            </w:hyperlink>
            <w:r w:rsidR="00644964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Computing</w:t>
            </w:r>
          </w:p>
        </w:tc>
        <w:tc>
          <w:tcPr>
            <w:tcW w:w="9320" w:type="dxa"/>
          </w:tcPr>
          <w:p w:rsidR="00CB37C7" w:rsidRDefault="00A17D18" w:rsidP="00830E73">
            <w:r>
              <w:t>See Mrs Godden’s plans for last week, please.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Music</w:t>
            </w:r>
          </w:p>
        </w:tc>
        <w:tc>
          <w:tcPr>
            <w:tcW w:w="9320" w:type="dxa"/>
          </w:tcPr>
          <w:p w:rsidR="00CB37C7" w:rsidRDefault="00B95EF8" w:rsidP="00A17D18">
            <w:hyperlink r:id="rId22" w:history="1">
              <w:r w:rsidR="00022318" w:rsidRPr="00022318">
                <w:rPr>
                  <w:color w:val="0000FF"/>
                  <w:u w:val="single"/>
                </w:rPr>
                <w:t>https://ch</w:t>
              </w:r>
              <w:r w:rsidR="00022318" w:rsidRPr="00022318">
                <w:rPr>
                  <w:color w:val="0000FF"/>
                  <w:u w:val="single"/>
                </w:rPr>
                <w:t>a</w:t>
              </w:r>
              <w:r w:rsidR="00022318" w:rsidRPr="00022318">
                <w:rPr>
                  <w:color w:val="0000FF"/>
                  <w:u w:val="single"/>
                </w:rPr>
                <w:t>ranga.com/</w:t>
              </w:r>
            </w:hyperlink>
            <w:r w:rsidR="00022318">
              <w:t xml:space="preserve">   Username: </w:t>
            </w:r>
            <w:r w:rsidR="00022318" w:rsidRPr="00022318">
              <w:t>110223</w:t>
            </w:r>
            <w:r w:rsidR="00022318">
              <w:t xml:space="preserve">   Password:  </w:t>
            </w:r>
            <w:proofErr w:type="spellStart"/>
            <w:r w:rsidR="00022318">
              <w:t>TeamElham</w:t>
            </w:r>
            <w:proofErr w:type="spellEnd"/>
            <w:r w:rsidR="00022318">
              <w:t xml:space="preserve"> ‘Working from home with Yuma’ – click for more information and quick video - Age 6-7 Friendship Song- Step </w:t>
            </w:r>
            <w:r w:rsidR="00A17D18">
              <w:t>2</w:t>
            </w:r>
          </w:p>
        </w:tc>
      </w:tr>
      <w:tr w:rsidR="00CB37C7" w:rsidTr="00022318">
        <w:trPr>
          <w:trHeight w:val="395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Thursday</w:t>
            </w:r>
          </w:p>
          <w:p w:rsidR="00513289" w:rsidRDefault="008B1BB9" w:rsidP="00513289">
            <w:r>
              <w:t xml:space="preserve">   23.4.20</w:t>
            </w:r>
          </w:p>
        </w:tc>
        <w:tc>
          <w:tcPr>
            <w:tcW w:w="9320" w:type="dxa"/>
          </w:tcPr>
          <w:p w:rsidR="00CB37C7" w:rsidRDefault="002443E7" w:rsidP="004158A6">
            <w:r>
              <w:t>Reading</w:t>
            </w:r>
            <w:r w:rsidR="004158A6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EF7792" w:rsidP="00EF7792">
            <w:r>
              <w:t>Go to: double or do nothing</w:t>
            </w:r>
            <w:r w:rsidR="004158A6">
              <w:t xml:space="preserve">: </w:t>
            </w:r>
            <w:hyperlink r:id="rId23" w:history="1">
              <w:r w:rsidRPr="00EF7792">
                <w:rPr>
                  <w:color w:val="0000FF"/>
                  <w:u w:val="single"/>
                </w:rPr>
                <w:t>https://www.spellingplay.co.uk/y2_member/violets_vowel_suffixes.html</w:t>
              </w:r>
            </w:hyperlink>
            <w:r>
              <w:t xml:space="preserve"> </w:t>
            </w:r>
          </w:p>
          <w:p w:rsidR="00EF7792" w:rsidRDefault="00EF7792" w:rsidP="00EF7792">
            <w:r>
              <w:t>Go to :drop or do nothing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9F0AE2" w:rsidP="009F0AE2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EF7792" w:rsidRDefault="00EF7792" w:rsidP="00EF7792">
            <w:r>
              <w:t>10</w:t>
            </w:r>
            <w:r w:rsidR="009F0AE2">
              <w:t xml:space="preserve"> x table Song  </w:t>
            </w:r>
          </w:p>
          <w:p w:rsidR="00CB37C7" w:rsidRDefault="00B95EF8" w:rsidP="00CB37C7">
            <w:pPr>
              <w:rPr>
                <w:color w:val="0000FF"/>
                <w:u w:val="single"/>
              </w:rPr>
            </w:pPr>
            <w:hyperlink r:id="rId24" w:history="1">
              <w:r w:rsidR="009F0AE2" w:rsidRPr="00B96345">
                <w:rPr>
                  <w:rStyle w:val="Hyperlink"/>
                </w:rPr>
                <w:t>https://www.youtube.com/watch?v=9XzfQUXqiYY</w:t>
              </w:r>
            </w:hyperlink>
          </w:p>
          <w:p w:rsidR="00EA1EEC" w:rsidRDefault="0005186A" w:rsidP="0005186A">
            <w:r>
              <w:t>3 D Shapes</w:t>
            </w:r>
            <w:r w:rsidR="00BB44E0">
              <w:t>.</w:t>
            </w:r>
            <w:r w:rsidR="00EA1EEC">
              <w:t xml:space="preserve"> Names of 3D shapes:</w:t>
            </w:r>
            <w:hyperlink r:id="rId25" w:history="1">
              <w:r w:rsidR="00EA1EEC" w:rsidRPr="00EA1EEC">
                <w:rPr>
                  <w:color w:val="0000FF"/>
                  <w:u w:val="single"/>
                </w:rPr>
                <w:t>https://www.twinkl.co.uk/resource/t-t-4866-3d-shape-photo-powerpoint</w:t>
              </w:r>
            </w:hyperlink>
            <w:r w:rsidR="00EA1EEC">
              <w:t xml:space="preserve"> </w:t>
            </w:r>
            <w:r>
              <w:t xml:space="preserve"> </w:t>
            </w:r>
          </w:p>
          <w:p w:rsidR="009F0AE2" w:rsidRDefault="0005186A" w:rsidP="0005186A">
            <w:r>
              <w:t>Name the shapes worksheet:</w:t>
            </w:r>
            <w:hyperlink r:id="rId26" w:history="1">
              <w:r w:rsidRPr="0005186A">
                <w:rPr>
                  <w:color w:val="0000FF"/>
                  <w:u w:val="single"/>
                </w:rPr>
                <w:t>https://content.twinkl.co.uk/resource/28/2b/t-t-2547094-name-the-3d-shape-activity-sheet_ver_2.pdf?__token__=exp=1587728800~acl=%2Fresource%2F28%2F2b%2Ft-t-2547094-name-the-3d-shape-activity-sheet_ver_2.pdf%2A~hmac=9d4e7bfd459b45361745c8dc9c19005bb437093f64c39f1084b1e578d728472e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CB37C7" w:rsidRDefault="00C55B59" w:rsidP="00E812D7">
            <w:r>
              <w:t xml:space="preserve">Wriggly Squiggly.  L.I. </w:t>
            </w:r>
            <w:proofErr w:type="gramStart"/>
            <w:r>
              <w:t>Similes  Write</w:t>
            </w:r>
            <w:proofErr w:type="gramEnd"/>
            <w:r>
              <w:t xml:space="preserve"> your own similes about the Monsters.  See Monster Similes worksheet,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Science</w:t>
            </w:r>
          </w:p>
        </w:tc>
        <w:tc>
          <w:tcPr>
            <w:tcW w:w="9320" w:type="dxa"/>
          </w:tcPr>
          <w:p w:rsidR="00A30AD7" w:rsidRDefault="002F3163" w:rsidP="00FA17FF">
            <w:r>
              <w:t>Plants and Living Things and their habitats.</w:t>
            </w:r>
            <w:r w:rsidR="00FA17FF">
              <w:t xml:space="preserve">  L.I. </w:t>
            </w:r>
            <w:proofErr w:type="gramStart"/>
            <w:r w:rsidR="00FA17FF">
              <w:t xml:space="preserve">Seeds </w:t>
            </w:r>
            <w:r>
              <w:t xml:space="preserve"> Watch</w:t>
            </w:r>
            <w:proofErr w:type="gramEnd"/>
            <w:r>
              <w:t xml:space="preserve">: </w:t>
            </w:r>
            <w:r w:rsidR="00A17D18" w:rsidRPr="00A17D18">
              <w:t xml:space="preserve"> </w:t>
            </w:r>
            <w:hyperlink r:id="rId27" w:history="1">
              <w:r w:rsidR="00A17D18" w:rsidRPr="00A17D18">
                <w:rPr>
                  <w:color w:val="0000FF"/>
                  <w:u w:val="single"/>
                </w:rPr>
                <w:t>https://www.bbc.co.uk/bitesize/clips/zc62tfr</w:t>
              </w:r>
            </w:hyperlink>
            <w:r w:rsidR="00FA17FF">
              <w:t xml:space="preserve"> What are different seeds like? Draw a picture of the largest seed you can find.  Draw a picture of the smallest seed you can </w:t>
            </w:r>
            <w:r w:rsidR="00FA17FF">
              <w:lastRenderedPageBreak/>
              <w:t>find.  Draw pictures of seeds with different colours and shapes.</w:t>
            </w:r>
            <w:r w:rsidR="00FA17FF" w:rsidRPr="00FA17FF">
              <w:t xml:space="preserve"> </w:t>
            </w:r>
            <w:r w:rsidR="00FA17FF">
              <w:t xml:space="preserve">These pictures show seeds magnified to look bigger – they are amazing! </w:t>
            </w:r>
            <w:hyperlink r:id="rId28" w:anchor="/media/File:%D0%A0%D0%B0%D0%B7%D0%BD%D0%BE%D0%BE%D0%B1%D1%80%D0%B0%D0%B7%D0%B8%D0%B5_%D1%81%D0%B5%D0%BC%D1%8F%D0%BD.jpg" w:history="1">
              <w:r w:rsidR="00FA17FF" w:rsidRPr="00FA17FF">
                <w:rPr>
                  <w:color w:val="0000FF"/>
                  <w:u w:val="single"/>
                </w:rPr>
                <w:t>https://en.wikipedia.org/wiki/Seed#/media/File:%D0%A0%D0%B0%D0%B7%D0%BD%D0%BE%D0%BE%D0%B1%D1%80%D0%B0%D0%B7%D0%B8%D0%B5_%D1%81%D0%B5%D0%BC%D1%8F%D0%BD.jpg</w:t>
              </w:r>
            </w:hyperlink>
            <w:r w:rsidR="00FA17FF">
              <w:t xml:space="preserve"> </w:t>
            </w:r>
            <w:r w:rsidR="00FA17FF" w:rsidRPr="00FA17FF">
              <w:t xml:space="preserve"> </w:t>
            </w:r>
            <w:r w:rsidR="00A30AD7">
              <w:t>Do the quiz – we had great fun!</w:t>
            </w:r>
          </w:p>
          <w:p w:rsidR="00CB37C7" w:rsidRDefault="00FA17FF" w:rsidP="00FA17FF">
            <w:hyperlink r:id="rId29" w:history="1">
              <w:r w:rsidRPr="00FA17FF">
                <w:rPr>
                  <w:color w:val="0000FF"/>
                  <w:u w:val="single"/>
                </w:rPr>
                <w:t>https://www.mnn.com/food/healthy-eating/quiz/can-you-name-these-fruits-their-seeds</w:t>
              </w:r>
            </w:hyperlink>
          </w:p>
        </w:tc>
      </w:tr>
      <w:tr w:rsidR="00CB37C7" w:rsidTr="008B1BB9">
        <w:trPr>
          <w:trHeight w:val="334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lastRenderedPageBreak/>
              <w:t>Friday</w:t>
            </w:r>
          </w:p>
          <w:p w:rsidR="00513289" w:rsidRDefault="008B1BB9" w:rsidP="00CB37C7">
            <w:pPr>
              <w:jc w:val="center"/>
            </w:pPr>
            <w:r>
              <w:t>24.4.20</w:t>
            </w:r>
          </w:p>
        </w:tc>
        <w:tc>
          <w:tcPr>
            <w:tcW w:w="9320" w:type="dxa"/>
          </w:tcPr>
          <w:p w:rsidR="004158A6" w:rsidRDefault="002443E7" w:rsidP="004158A6">
            <w:r>
              <w:t>Reading</w:t>
            </w:r>
          </w:p>
          <w:p w:rsidR="004158A6" w:rsidRDefault="004158A6" w:rsidP="00CB37C7"/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4158A6" w:rsidRDefault="00EF7792" w:rsidP="004158A6">
            <w:r>
              <w:t>Go to countdown rehearse reading ‘</w:t>
            </w:r>
            <w:proofErr w:type="spellStart"/>
            <w:r>
              <w:t>ing</w:t>
            </w:r>
            <w:proofErr w:type="spellEnd"/>
            <w:r>
              <w:t>’, ‘</w:t>
            </w:r>
            <w:proofErr w:type="spellStart"/>
            <w:r>
              <w:t>ed</w:t>
            </w:r>
            <w:proofErr w:type="spellEnd"/>
            <w:r>
              <w:t>’  ‘</w:t>
            </w:r>
            <w:proofErr w:type="spellStart"/>
            <w:r>
              <w:t>er</w:t>
            </w:r>
            <w:proofErr w:type="spellEnd"/>
            <w:r>
              <w:t>’, ‘</w:t>
            </w:r>
            <w:proofErr w:type="spellStart"/>
            <w:r>
              <w:t>est</w:t>
            </w:r>
            <w:proofErr w:type="spellEnd"/>
            <w:r>
              <w:t>’ and  ‘y’</w:t>
            </w:r>
            <w:r w:rsidR="004158A6">
              <w:t xml:space="preserve"> </w:t>
            </w:r>
            <w:hyperlink r:id="rId30" w:history="1">
              <w:r w:rsidRPr="00EF7792">
                <w:rPr>
                  <w:color w:val="0000FF"/>
                  <w:u w:val="single"/>
                </w:rPr>
                <w:t>https://www.spellingplay.co.uk/y2_member/violets_vowel_suffixes.html</w:t>
              </w:r>
            </w:hyperlink>
            <w:r>
              <w:t xml:space="preserve"> </w:t>
            </w:r>
          </w:p>
          <w:p w:rsidR="00EF7792" w:rsidRDefault="00EF7792" w:rsidP="004158A6">
            <w:r>
              <w:t>Play: Double, drop or do nothing</w:t>
            </w:r>
          </w:p>
          <w:p w:rsidR="00CB37C7" w:rsidRDefault="004158A6" w:rsidP="004158A6">
            <w:r>
              <w:t>Spelling Test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9C7936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CB37C7" w:rsidRDefault="00EF7792" w:rsidP="00CB37C7">
            <w:r>
              <w:t xml:space="preserve">10 </w:t>
            </w:r>
            <w:r w:rsidR="009C7936">
              <w:t>x table test</w:t>
            </w:r>
          </w:p>
          <w:p w:rsidR="009C7936" w:rsidRDefault="00EA1EEC" w:rsidP="00CB37C7">
            <w:r>
              <w:t>3D Shapes: Quiz:</w:t>
            </w:r>
            <w:hyperlink r:id="rId31" w:history="1">
              <w:r w:rsidRPr="00EA1EEC">
                <w:rPr>
                  <w:color w:val="0000FF"/>
                  <w:u w:val="single"/>
                </w:rPr>
                <w:t>https://www.twinkl.co.uk/resource/t-n-2315-name-the-3d-shape-year-2-powerpoint-quiz</w:t>
              </w:r>
            </w:hyperlink>
          </w:p>
          <w:p w:rsidR="00EA1EEC" w:rsidRDefault="00EA1EEC" w:rsidP="00CB37C7">
            <w:r>
              <w:t>Properties of 3D shapes worksheet:</w:t>
            </w:r>
            <w:r w:rsidR="000C7878">
              <w:t xml:space="preserve"> </w:t>
            </w:r>
          </w:p>
          <w:p w:rsidR="00EA1EEC" w:rsidRDefault="00EA1EEC" w:rsidP="00CB37C7">
            <w:hyperlink r:id="rId32" w:history="1">
              <w:r w:rsidRPr="00EA1EEC">
                <w:rPr>
                  <w:color w:val="0000FF"/>
                  <w:u w:val="single"/>
                </w:rPr>
                <w:t>https://content.twinkl.co.uk/resource/80/4b/T-N-1040-3D-Shape-Properties-Worksheets_ver_4.pdf?__token__=exp=1587729497~acl=%2Fresource%2F80%2F4b%2FT-N-1040-3D-Shape-Properties-Worksheets_ver_4.pdf%2A~hmac=55148a7ba1367520d8f4ca63853076ae1c98bb7022de9f65a746602ec56ebfc8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A91DE0" w:rsidRDefault="00A91DE0" w:rsidP="00CB37C7">
            <w:r>
              <w:t xml:space="preserve"> </w:t>
            </w:r>
            <w:r w:rsidR="00C55B59">
              <w:t>Wriggly Squiggly.  Using adjectives and similes helps build pictures in the reader’s imagination.  Draw a picture of the setting for Wriggly Squiggly, and then complete the Adjective worksheet, below.</w:t>
            </w:r>
            <w:r w:rsidR="00A62987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Art</w:t>
            </w:r>
          </w:p>
        </w:tc>
        <w:tc>
          <w:tcPr>
            <w:tcW w:w="9320" w:type="dxa"/>
          </w:tcPr>
          <w:p w:rsidR="00CB37C7" w:rsidRDefault="00A30AD7" w:rsidP="00B51E1F">
            <w:r>
              <w:t>L.I. Making a Printing</w:t>
            </w:r>
            <w:r w:rsidR="00A74B26">
              <w:t xml:space="preserve"> </w:t>
            </w:r>
            <w:r>
              <w:t>Block:</w:t>
            </w:r>
            <w:r w:rsidR="00B0419F">
              <w:t xml:space="preserve"> Look at the drawings you have done of flowers. </w:t>
            </w:r>
            <w:r>
              <w:t xml:space="preserve"> </w:t>
            </w:r>
            <w:r w:rsidR="00A74B26">
              <w:t xml:space="preserve">Find a piece of cardboard about </w:t>
            </w:r>
            <w:r w:rsidR="00B0419F">
              <w:t>15cm x 15cm. Carefully draw your flower onto the cardboard.  With glue, stick on pieces of string and wool, to make the outline of the flower.  Then with corrugated/textured card, squashed milk bottle tops, leaves</w:t>
            </w:r>
            <w:r w:rsidR="00B51E1F">
              <w:t xml:space="preserve">, bubble </w:t>
            </w:r>
            <w:proofErr w:type="gramStart"/>
            <w:r w:rsidR="00B51E1F">
              <w:t xml:space="preserve">wrap </w:t>
            </w:r>
            <w:r w:rsidR="00B0419F">
              <w:t xml:space="preserve"> etc</w:t>
            </w:r>
            <w:proofErr w:type="gramEnd"/>
            <w:r w:rsidR="00B0419F">
              <w:t xml:space="preserve">.. </w:t>
            </w:r>
            <w:proofErr w:type="gramStart"/>
            <w:r w:rsidR="00B0419F">
              <w:t>stick</w:t>
            </w:r>
            <w:proofErr w:type="gramEnd"/>
            <w:r w:rsidR="00B0419F">
              <w:t xml:space="preserve"> onto the card to decorate your flower.  Leave it to dry. Then cover the card picture with paint and press down firmly the painted side onto a clean piece</w:t>
            </w:r>
            <w:r w:rsidR="00B51E1F">
              <w:t xml:space="preserve"> </w:t>
            </w:r>
            <w:bookmarkStart w:id="1" w:name="_GoBack"/>
            <w:bookmarkEnd w:id="1"/>
            <w:r w:rsidR="00B0419F">
              <w:t>of paper. Lift up the card and you should have a lovely print!  You could repeat this several times to make a pattern</w:t>
            </w:r>
            <w:r w:rsidR="00B51E1F">
              <w:t xml:space="preserve"> and you could use different colours.  Perhaps print onto some card and send it to Grandma and Grandpa for a beautiful homemade card.</w:t>
            </w:r>
            <w:r w:rsidR="00B0419F">
              <w:t xml:space="preserve">  </w:t>
            </w:r>
          </w:p>
        </w:tc>
      </w:tr>
    </w:tbl>
    <w:p w:rsidR="00B46AF9" w:rsidRPr="00A344BE" w:rsidRDefault="00B46AF9" w:rsidP="00CB37C7">
      <w:pPr>
        <w:ind w:left="720" w:firstLine="720"/>
        <w:rPr>
          <w:u w:val="single"/>
        </w:rPr>
      </w:pPr>
    </w:p>
    <w:sectPr w:rsidR="00B46AF9" w:rsidRPr="00A344BE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818F2"/>
    <w:multiLevelType w:val="hybridMultilevel"/>
    <w:tmpl w:val="569E7C5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BE"/>
    <w:rsid w:val="00001547"/>
    <w:rsid w:val="000133CA"/>
    <w:rsid w:val="00022318"/>
    <w:rsid w:val="0005186A"/>
    <w:rsid w:val="000C7878"/>
    <w:rsid w:val="000D29F1"/>
    <w:rsid w:val="00210585"/>
    <w:rsid w:val="00234A72"/>
    <w:rsid w:val="00243997"/>
    <w:rsid w:val="002443E7"/>
    <w:rsid w:val="002F3163"/>
    <w:rsid w:val="0039425D"/>
    <w:rsid w:val="004158A6"/>
    <w:rsid w:val="00426CEC"/>
    <w:rsid w:val="004E3F44"/>
    <w:rsid w:val="00513289"/>
    <w:rsid w:val="00644964"/>
    <w:rsid w:val="00653542"/>
    <w:rsid w:val="00666CEE"/>
    <w:rsid w:val="006E0FB1"/>
    <w:rsid w:val="006F5051"/>
    <w:rsid w:val="00830E73"/>
    <w:rsid w:val="008B1BB9"/>
    <w:rsid w:val="009C7936"/>
    <w:rsid w:val="009F0AE2"/>
    <w:rsid w:val="00A17D18"/>
    <w:rsid w:val="00A261B9"/>
    <w:rsid w:val="00A30AD7"/>
    <w:rsid w:val="00A344BE"/>
    <w:rsid w:val="00A536D9"/>
    <w:rsid w:val="00A62987"/>
    <w:rsid w:val="00A74B26"/>
    <w:rsid w:val="00A91DE0"/>
    <w:rsid w:val="00AA5BFE"/>
    <w:rsid w:val="00B0419F"/>
    <w:rsid w:val="00B46AF9"/>
    <w:rsid w:val="00B51E1F"/>
    <w:rsid w:val="00B831DA"/>
    <w:rsid w:val="00BB44E0"/>
    <w:rsid w:val="00C20FCE"/>
    <w:rsid w:val="00C55B59"/>
    <w:rsid w:val="00C63B66"/>
    <w:rsid w:val="00CB37C7"/>
    <w:rsid w:val="00CE3002"/>
    <w:rsid w:val="00D03606"/>
    <w:rsid w:val="00D03DD3"/>
    <w:rsid w:val="00D043BC"/>
    <w:rsid w:val="00D379CE"/>
    <w:rsid w:val="00D7537C"/>
    <w:rsid w:val="00DE41E5"/>
    <w:rsid w:val="00E812D7"/>
    <w:rsid w:val="00E97DF9"/>
    <w:rsid w:val="00EA1EEC"/>
    <w:rsid w:val="00EF7792"/>
    <w:rsid w:val="00F56DDD"/>
    <w:rsid w:val="00FA17FF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10585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F3163"/>
    <w:rPr>
      <w:i/>
      <w:iCs/>
    </w:rPr>
  </w:style>
  <w:style w:type="paragraph" w:styleId="ListParagraph">
    <w:name w:val="List Paragraph"/>
    <w:basedOn w:val="Normal"/>
    <w:uiPriority w:val="34"/>
    <w:qFormat/>
    <w:rsid w:val="004E3F4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F779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10585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F3163"/>
    <w:rPr>
      <w:i/>
      <w:iCs/>
    </w:rPr>
  </w:style>
  <w:style w:type="paragraph" w:styleId="ListParagraph">
    <w:name w:val="List Paragraph"/>
    <w:basedOn w:val="Normal"/>
    <w:uiPriority w:val="34"/>
    <w:qFormat/>
    <w:rsid w:val="004E3F4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F77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Presentation1.pptx"/><Relationship Id="rId13" Type="http://schemas.openxmlformats.org/officeDocument/2006/relationships/hyperlink" Target="https://content.twinkl.co.uk/resource/ba/ea/t-t-20908-mothers-and-their-young-farm-animals-photo-flash-cards--_ver_3.pdf?__token__=exp=1587896900~acl=%2Fresource%2Fba%2Fea%2Ft-t-20908-mothers-and-their-young-farm-animals-photo-flash-cards--_ver_3.pdf%2A~hmac=889ed0b77dc16989bda9c13f9dcc376fe7c200eae394749567baeb7842975716" TargetMode="External"/><Relationship Id="rId18" Type="http://schemas.openxmlformats.org/officeDocument/2006/relationships/hyperlink" Target="https://www.tes.com/teaching-resource/introduction-to-similes-6414900" TargetMode="External"/><Relationship Id="rId26" Type="http://schemas.openxmlformats.org/officeDocument/2006/relationships/hyperlink" Target="https://content.twinkl.co.uk/resource/28/2b/t-t-2547094-name-the-3d-shape-activity-sheet_ver_2.pdf?__token__=exp=1587728800~acl=%2Fresource%2F28%2F2b%2Ft-t-2547094-name-the-3d-shape-activity-sheet_ver_2.pdf%2A~hmac=9d4e7bfd459b45361745c8dc9c19005bb437093f64c39f1084b1e578d728472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NTCId5AG414&amp;list=PLMr-d2PLsO95ydptpBnsxdQNSKc9iUNU0&amp;index=2&amp;t=0s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yperlink" Target="https://www.twinkl.co.uk/resource/t-he-695-introduction-to-fractions-of-amounts-powerpoint" TargetMode="External"/><Relationship Id="rId17" Type="http://schemas.openxmlformats.org/officeDocument/2006/relationships/hyperlink" Target="https://www.twinkl.co.uk/resource/t-n-6094-counting-in-thirds-powerpoint" TargetMode="External"/><Relationship Id="rId25" Type="http://schemas.openxmlformats.org/officeDocument/2006/relationships/hyperlink" Target="https://www.twinkl.co.uk/resource/t-t-4866-3d-shape-photo-powerpoint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8yxMJUHBslY" TargetMode="External"/><Relationship Id="rId20" Type="http://schemas.openxmlformats.org/officeDocument/2006/relationships/hyperlink" Target="https://www.nhs.uk/10-minute-shake-up/shake-ups/woodys-antique-shop-dash" TargetMode="External"/><Relationship Id="rId29" Type="http://schemas.openxmlformats.org/officeDocument/2006/relationships/hyperlink" Target="https://www.mnn.com/food/healthy-eating/quiz/can-you-name-these-fruits-their-seed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yxMJUHBslY" TargetMode="External"/><Relationship Id="rId11" Type="http://schemas.openxmlformats.org/officeDocument/2006/relationships/hyperlink" Target="https://www.youtube.com/watch?v=VlVJhAIruCc" TargetMode="External"/><Relationship Id="rId24" Type="http://schemas.openxmlformats.org/officeDocument/2006/relationships/hyperlink" Target="https://www.youtube.com/watch?v=9XzfQUXqiYY" TargetMode="External"/><Relationship Id="rId32" Type="http://schemas.openxmlformats.org/officeDocument/2006/relationships/hyperlink" Target="https://content.twinkl.co.uk/resource/80/4b/T-N-1040-3D-Shape-Properties-Worksheets_ver_4.pdf?__token__=exp=1587729497~acl=%2Fresource%2F80%2F4b%2FT-N-1040-3D-Shape-Properties-Worksheets_ver_4.pdf%2A~hmac=55148a7ba1367520d8f4ca63853076ae1c98bb7022de9f65a746602ec56ebfc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pellingplay.co.uk/y2_member/violets_vowel_suffixes.html" TargetMode="External"/><Relationship Id="rId23" Type="http://schemas.openxmlformats.org/officeDocument/2006/relationships/hyperlink" Target="https://www.spellingplay.co.uk/y2_member/violets_vowel_suffixes.html" TargetMode="External"/><Relationship Id="rId28" Type="http://schemas.openxmlformats.org/officeDocument/2006/relationships/hyperlink" Target="https://en.wikipedia.org/wiki/Seed" TargetMode="External"/><Relationship Id="rId10" Type="http://schemas.openxmlformats.org/officeDocument/2006/relationships/hyperlink" Target="https://www.spellingplay.co.uk/y2_member/violets_vowel_suffixes.html" TargetMode="External"/><Relationship Id="rId19" Type="http://schemas.openxmlformats.org/officeDocument/2006/relationships/hyperlink" Target="https://www.nhs.uk/10-minute-shake-up/shake-ups/buzzs-superbowl" TargetMode="External"/><Relationship Id="rId31" Type="http://schemas.openxmlformats.org/officeDocument/2006/relationships/hyperlink" Target="https://www.twinkl.co.uk/resource/t-n-2315-name-the-3d-shape-year-2-powerpoint-qui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52041-y2-information-texts-biography-example-text" TargetMode="External"/><Relationship Id="rId14" Type="http://schemas.openxmlformats.org/officeDocument/2006/relationships/hyperlink" Target="https://primarysite-prod-sorted.s3.amazonaws.com/elhamprimary/UploadedDocument/80792057e2c444e2b9cd2fb540683821/teaching-sre-with-confidence-year-2-lesson-2.pdf" TargetMode="External"/><Relationship Id="rId22" Type="http://schemas.openxmlformats.org/officeDocument/2006/relationships/hyperlink" Target="https://charanga.com/" TargetMode="External"/><Relationship Id="rId27" Type="http://schemas.openxmlformats.org/officeDocument/2006/relationships/hyperlink" Target="https://www.bbc.co.uk/bitesize/clips/zc62tfr" TargetMode="External"/><Relationship Id="rId30" Type="http://schemas.openxmlformats.org/officeDocument/2006/relationships/hyperlink" Target="https://www.spellingplay.co.uk/y2_member/violets_vowel_suffix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FileD</dc:creator>
  <cp:lastModifiedBy>fergusons@tesco.net</cp:lastModifiedBy>
  <cp:revision>2</cp:revision>
  <cp:lastPrinted>2019-11-06T14:31:00Z</cp:lastPrinted>
  <dcterms:created xsi:type="dcterms:W3CDTF">2020-04-26T11:45:00Z</dcterms:created>
  <dcterms:modified xsi:type="dcterms:W3CDTF">2020-04-26T11:45:00Z</dcterms:modified>
</cp:coreProperties>
</file>