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right" w:tblpY="1337"/>
        <w:tblW w:w="0" w:type="auto"/>
        <w:tblLayout w:type="fixed"/>
        <w:tblLook w:val="04A0" w:firstRow="1" w:lastRow="0" w:firstColumn="1" w:lastColumn="0" w:noHBand="0" w:noVBand="1"/>
      </w:tblPr>
      <w:tblGrid>
        <w:gridCol w:w="1242"/>
        <w:gridCol w:w="9746"/>
      </w:tblGrid>
      <w:tr w:rsidR="00CB37C7" w:rsidTr="00014DB5">
        <w:trPr>
          <w:trHeight w:val="309"/>
        </w:trPr>
        <w:tc>
          <w:tcPr>
            <w:tcW w:w="1242" w:type="dxa"/>
          </w:tcPr>
          <w:p w:rsidR="00CB37C7" w:rsidRDefault="00CB37C7" w:rsidP="00CB37C7">
            <w:pPr>
              <w:jc w:val="center"/>
            </w:pPr>
            <w:r>
              <w:t>Monday</w:t>
            </w:r>
          </w:p>
          <w:p w:rsidR="001466D3" w:rsidRDefault="00F705CD" w:rsidP="00F705CD">
            <w:pPr>
              <w:jc w:val="center"/>
            </w:pPr>
            <w:r>
              <w:t>22</w:t>
            </w:r>
            <w:r w:rsidR="001466D3">
              <w:t>.</w:t>
            </w:r>
            <w:r w:rsidR="007356A7">
              <w:t>6</w:t>
            </w:r>
            <w:r w:rsidR="001466D3">
              <w:t>.20</w:t>
            </w:r>
          </w:p>
        </w:tc>
        <w:tc>
          <w:tcPr>
            <w:tcW w:w="9746" w:type="dxa"/>
          </w:tcPr>
          <w:p w:rsidR="00CB37C7" w:rsidRDefault="00CB37C7" w:rsidP="00CB37C7">
            <w:pPr>
              <w:jc w:val="center"/>
            </w:pPr>
            <w:r>
              <w:t>Learning Intention</w:t>
            </w:r>
          </w:p>
        </w:tc>
      </w:tr>
      <w:tr w:rsidR="001466D3" w:rsidTr="00014DB5">
        <w:trPr>
          <w:trHeight w:val="309"/>
        </w:trPr>
        <w:tc>
          <w:tcPr>
            <w:tcW w:w="1242" w:type="dxa"/>
          </w:tcPr>
          <w:p w:rsidR="001466D3" w:rsidRDefault="001466D3" w:rsidP="00CB37C7">
            <w:pPr>
              <w:jc w:val="center"/>
            </w:pPr>
          </w:p>
        </w:tc>
        <w:tc>
          <w:tcPr>
            <w:tcW w:w="9746" w:type="dxa"/>
          </w:tcPr>
          <w:p w:rsidR="001466D3" w:rsidRDefault="001466D3" w:rsidP="001466D3">
            <w:r>
              <w:t>Reading</w:t>
            </w:r>
          </w:p>
        </w:tc>
      </w:tr>
      <w:tr w:rsidR="00CB37C7" w:rsidTr="00014DB5">
        <w:trPr>
          <w:trHeight w:val="605"/>
        </w:trPr>
        <w:tc>
          <w:tcPr>
            <w:tcW w:w="1242" w:type="dxa"/>
          </w:tcPr>
          <w:p w:rsidR="00F80224" w:rsidRDefault="00B72498" w:rsidP="00B72498">
            <w:pPr>
              <w:jc w:val="center"/>
            </w:pPr>
            <w:r>
              <w:t>English</w:t>
            </w:r>
            <w:r w:rsidR="00F80224">
              <w:t>/</w:t>
            </w:r>
          </w:p>
          <w:p w:rsidR="00CB37C7" w:rsidRDefault="00F80224" w:rsidP="00B72498">
            <w:pPr>
              <w:jc w:val="center"/>
            </w:pPr>
            <w:r>
              <w:t>Phonics</w:t>
            </w:r>
          </w:p>
        </w:tc>
        <w:tc>
          <w:tcPr>
            <w:tcW w:w="9746" w:type="dxa"/>
          </w:tcPr>
          <w:p w:rsidR="00B72498" w:rsidRPr="00913B8F" w:rsidRDefault="00B72498" w:rsidP="00B72498">
            <w:pPr>
              <w:rPr>
                <w:color w:val="0D0D0D" w:themeColor="text1" w:themeTint="F2"/>
              </w:rPr>
            </w:pPr>
            <w:r w:rsidRPr="00913B8F">
              <w:rPr>
                <w:color w:val="0D0D0D" w:themeColor="text1" w:themeTint="F2"/>
              </w:rPr>
              <w:t>Spellings in sentences</w:t>
            </w:r>
            <w:r>
              <w:rPr>
                <w:color w:val="0D0D0D" w:themeColor="text1" w:themeTint="F2"/>
              </w:rPr>
              <w:t xml:space="preserve"> ‘</w:t>
            </w:r>
            <w:r w:rsidR="006870B4">
              <w:rPr>
                <w:color w:val="0D0D0D" w:themeColor="text1" w:themeTint="F2"/>
              </w:rPr>
              <w:t>are</w:t>
            </w:r>
            <w:r w:rsidR="00616EB0">
              <w:rPr>
                <w:color w:val="0D0D0D" w:themeColor="text1" w:themeTint="F2"/>
              </w:rPr>
              <w:t>’</w:t>
            </w:r>
            <w:r w:rsidR="006870B4">
              <w:rPr>
                <w:color w:val="0D0D0D" w:themeColor="text1" w:themeTint="F2"/>
              </w:rPr>
              <w:t>, ‘ear’, ‘are’, ‘air’, ‘</w:t>
            </w:r>
            <w:proofErr w:type="spellStart"/>
            <w:r w:rsidR="006870B4">
              <w:rPr>
                <w:color w:val="0D0D0D" w:themeColor="text1" w:themeTint="F2"/>
              </w:rPr>
              <w:t>ing</w:t>
            </w:r>
            <w:proofErr w:type="spellEnd"/>
            <w:r w:rsidR="006870B4">
              <w:rPr>
                <w:color w:val="0D0D0D" w:themeColor="text1" w:themeTint="F2"/>
              </w:rPr>
              <w:t>’</w:t>
            </w:r>
            <w:r>
              <w:rPr>
                <w:color w:val="0D0D0D" w:themeColor="text1" w:themeTint="F2"/>
              </w:rPr>
              <w:t>:</w:t>
            </w:r>
            <w:r w:rsidRPr="00913B8F">
              <w:rPr>
                <w:color w:val="0D0D0D" w:themeColor="text1" w:themeTint="F2"/>
              </w:rPr>
              <w:t xml:space="preserve"> Read spellings and go over the meanings.</w:t>
            </w:r>
          </w:p>
          <w:p w:rsidR="00CB37C7" w:rsidRDefault="00B72498" w:rsidP="00B72498">
            <w:r w:rsidRPr="00913B8F">
              <w:rPr>
                <w:color w:val="0D0D0D" w:themeColor="text1" w:themeTint="F2"/>
              </w:rPr>
              <w:t>Put spellings into sentences (B.B. x</w:t>
            </w:r>
            <w:r>
              <w:rPr>
                <w:color w:val="0D0D0D" w:themeColor="text1" w:themeTint="F2"/>
              </w:rPr>
              <w:t xml:space="preserve"> </w:t>
            </w:r>
            <w:r w:rsidRPr="00913B8F">
              <w:rPr>
                <w:color w:val="0D0D0D" w:themeColor="text1" w:themeTint="F2"/>
              </w:rPr>
              <w:t>4)</w:t>
            </w:r>
            <w:r>
              <w:rPr>
                <w:color w:val="0D0D0D" w:themeColor="text1" w:themeTint="F2"/>
              </w:rPr>
              <w:t>,</w:t>
            </w:r>
            <w:r w:rsidRPr="00913B8F">
              <w:rPr>
                <w:color w:val="0D0D0D" w:themeColor="text1" w:themeTint="F2"/>
              </w:rPr>
              <w:t xml:space="preserve"> (M.B x 3)</w:t>
            </w:r>
            <w:r>
              <w:rPr>
                <w:color w:val="0D0D0D" w:themeColor="text1" w:themeTint="F2"/>
              </w:rPr>
              <w:t>,</w:t>
            </w:r>
            <w:r w:rsidRPr="00913B8F">
              <w:rPr>
                <w:color w:val="0D0D0D" w:themeColor="text1" w:themeTint="F2"/>
              </w:rPr>
              <w:t xml:space="preserve"> (L.B. x 2)</w:t>
            </w:r>
            <w:r>
              <w:rPr>
                <w:color w:val="0D0D0D" w:themeColor="text1" w:themeTint="F2"/>
              </w:rPr>
              <w:t>. See sheet in pack or below.</w:t>
            </w:r>
          </w:p>
        </w:tc>
      </w:tr>
      <w:tr w:rsidR="00CB37C7" w:rsidTr="00014DB5">
        <w:trPr>
          <w:trHeight w:val="605"/>
        </w:trPr>
        <w:tc>
          <w:tcPr>
            <w:tcW w:w="1242" w:type="dxa"/>
          </w:tcPr>
          <w:p w:rsidR="00CB37C7" w:rsidRDefault="00674C1B" w:rsidP="00CB37C7">
            <w:pPr>
              <w:jc w:val="center"/>
            </w:pPr>
            <w:r>
              <w:t>Maths</w:t>
            </w:r>
          </w:p>
        </w:tc>
        <w:tc>
          <w:tcPr>
            <w:tcW w:w="9746" w:type="dxa"/>
          </w:tcPr>
          <w:p w:rsidR="006870B4" w:rsidRDefault="006870B4" w:rsidP="006870B4">
            <w:r>
              <w:t>10</w:t>
            </w:r>
            <w:r w:rsidR="00FD6C4A">
              <w:t xml:space="preserve"> x table </w:t>
            </w:r>
            <w:r w:rsidR="00905128" w:rsidRPr="00905128">
              <w:t xml:space="preserve"> </w:t>
            </w:r>
            <w:hyperlink r:id="rId7" w:history="1">
              <w:r w:rsidRPr="00D86D2C">
                <w:rPr>
                  <w:rStyle w:val="Hyperlink"/>
                </w:rPr>
                <w:t>https://www.youtube.com/watch?v=8yxMJUHBslY</w:t>
              </w:r>
            </w:hyperlink>
            <w:r>
              <w:t xml:space="preserve"> </w:t>
            </w:r>
          </w:p>
          <w:p w:rsidR="00FD6C4A" w:rsidRDefault="00FD6C4A" w:rsidP="00FD6C4A"/>
          <w:p w:rsidR="007636B3" w:rsidRDefault="006F70AF" w:rsidP="007636B3">
            <w:pPr>
              <w:rPr>
                <w:color w:val="0000FF"/>
                <w:u w:val="single"/>
              </w:rPr>
            </w:pPr>
            <w:r>
              <w:t xml:space="preserve"> </w:t>
            </w:r>
            <w:r w:rsidR="007636B3">
              <w:t>See Y2 Week 10 Day 1</w:t>
            </w:r>
          </w:p>
          <w:p w:rsidR="006F70AF" w:rsidRDefault="006F70AF" w:rsidP="006F70AF">
            <w:pPr>
              <w:rPr>
                <w:color w:val="0000FF"/>
                <w:u w:val="single"/>
              </w:rPr>
            </w:pPr>
          </w:p>
          <w:p w:rsidR="00986D6D" w:rsidRDefault="00986D6D" w:rsidP="006F70AF">
            <w:pPr>
              <w:rPr>
                <w:color w:val="0000FF"/>
                <w:u w:val="single"/>
              </w:rPr>
            </w:pPr>
          </w:p>
          <w:p w:rsidR="00986D6D" w:rsidRDefault="00986D6D" w:rsidP="006F70AF">
            <w:r w:rsidRPr="007700B7">
              <w:t>I thought you might like to have a</w:t>
            </w:r>
            <w:r w:rsidR="007700B7">
              <w:t>nother</w:t>
            </w:r>
            <w:r w:rsidRPr="007700B7">
              <w:t xml:space="preserve"> maths mystery to solve for the week!</w:t>
            </w:r>
            <w:r w:rsidR="007700B7">
              <w:t xml:space="preserve"> </w:t>
            </w:r>
          </w:p>
          <w:p w:rsidR="007700B7" w:rsidRPr="007700B7" w:rsidRDefault="007700B7" w:rsidP="006F70AF"/>
          <w:p w:rsidR="007700B7" w:rsidRDefault="00F6427D" w:rsidP="007700B7">
            <w:pPr>
              <w:rPr>
                <w:color w:val="0000FF"/>
                <w:u w:val="single"/>
              </w:rPr>
            </w:pPr>
            <w:hyperlink r:id="rId8" w:history="1">
              <w:r w:rsidR="00986D6D" w:rsidRPr="00986D6D">
                <w:rPr>
                  <w:color w:val="0000FF"/>
                  <w:u w:val="single"/>
                </w:rPr>
                <w:t>https://www.twinkl.co.uk/resource/t-n-2545314-ks1-the-mystery-of-the-missing-macaws-at-maythorpe-zoo-maths-game</w:t>
              </w:r>
            </w:hyperlink>
          </w:p>
          <w:p w:rsidR="007700B7" w:rsidRDefault="007700B7" w:rsidP="007700B7">
            <w:pPr>
              <w:rPr>
                <w:color w:val="0000FF"/>
                <w:u w:val="single"/>
              </w:rPr>
            </w:pPr>
          </w:p>
          <w:p w:rsidR="007700B7" w:rsidRPr="007700B7" w:rsidRDefault="007700B7" w:rsidP="007700B7">
            <w:r>
              <w:t xml:space="preserve"> </w:t>
            </w:r>
            <w:r>
              <w:t>See the attachment below</w:t>
            </w:r>
            <w:r>
              <w:t>.</w:t>
            </w:r>
            <w:bookmarkStart w:id="0" w:name="_GoBack"/>
            <w:bookmarkEnd w:id="0"/>
          </w:p>
          <w:p w:rsidR="00997815" w:rsidRDefault="00997815" w:rsidP="00986D6D"/>
        </w:tc>
      </w:tr>
      <w:tr w:rsidR="00CB37C7" w:rsidTr="00014DB5">
        <w:trPr>
          <w:trHeight w:val="605"/>
        </w:trPr>
        <w:tc>
          <w:tcPr>
            <w:tcW w:w="1242" w:type="dxa"/>
          </w:tcPr>
          <w:p w:rsidR="00CB37C7" w:rsidRDefault="001E00C0" w:rsidP="00CB37C7">
            <w:pPr>
              <w:jc w:val="center"/>
            </w:pPr>
            <w:r>
              <w:t>Topic</w:t>
            </w:r>
          </w:p>
        </w:tc>
        <w:tc>
          <w:tcPr>
            <w:tcW w:w="9746" w:type="dxa"/>
          </w:tcPr>
          <w:p w:rsidR="00477C71" w:rsidRDefault="00384F38" w:rsidP="00477C71">
            <w:r>
              <w:t>L.I. Florence Nightingale:</w:t>
            </w:r>
            <w:r w:rsidR="008A3191" w:rsidRPr="008A3191">
              <w:t xml:space="preserve"> </w:t>
            </w:r>
            <w:r w:rsidR="00477C71" w:rsidRPr="00477C71">
              <w:t xml:space="preserve"> </w:t>
            </w:r>
            <w:r w:rsidR="00477C71">
              <w:t xml:space="preserve">Watch: </w:t>
            </w:r>
            <w:r w:rsidR="008A526D" w:rsidRPr="008A526D">
              <w:t xml:space="preserve"> </w:t>
            </w:r>
            <w:hyperlink r:id="rId9" w:history="1">
              <w:r w:rsidR="008A526D" w:rsidRPr="008A526D">
                <w:rPr>
                  <w:color w:val="0000FF"/>
                  <w:u w:val="single"/>
                </w:rPr>
                <w:t>https://www.bbc.co.uk/iplayer/episode/b09vgbxj/horrible-histories-series-7-11-formidable-florence-nightingale</w:t>
              </w:r>
            </w:hyperlink>
            <w:r w:rsidR="008A526D">
              <w:t xml:space="preserve"> </w:t>
            </w:r>
          </w:p>
          <w:p w:rsidR="00477C71" w:rsidRDefault="00477C71" w:rsidP="00477C71"/>
          <w:p w:rsidR="002921E8" w:rsidRPr="002921E8" w:rsidRDefault="00477C71" w:rsidP="008A526D">
            <w:pPr>
              <w:rPr>
                <w:rFonts w:ascii="Edwardian Script ITC" w:hAnsi="Edwardian Script ITC"/>
                <w:sz w:val="40"/>
                <w:szCs w:val="40"/>
              </w:rPr>
            </w:pPr>
            <w:r>
              <w:t xml:space="preserve">Please </w:t>
            </w:r>
            <w:r w:rsidR="008A526D">
              <w:t>do the quiz!</w:t>
            </w:r>
            <w:r w:rsidR="008A526D" w:rsidRPr="008A526D">
              <w:t xml:space="preserve"> </w:t>
            </w:r>
            <w:hyperlink r:id="rId10" w:history="1">
              <w:r w:rsidR="008A526D" w:rsidRPr="008A526D">
                <w:rPr>
                  <w:color w:val="0000FF"/>
                  <w:u w:val="single"/>
                </w:rPr>
                <w:t>https://www.bbc.co.uk/cbbc/quizzes/horrible-histories-have-you-been-watching-formidable-florence-nightingale</w:t>
              </w:r>
            </w:hyperlink>
          </w:p>
        </w:tc>
      </w:tr>
      <w:tr w:rsidR="00CB37C7" w:rsidTr="00014DB5">
        <w:trPr>
          <w:trHeight w:val="605"/>
        </w:trPr>
        <w:tc>
          <w:tcPr>
            <w:tcW w:w="1242" w:type="dxa"/>
          </w:tcPr>
          <w:p w:rsidR="00CB37C7" w:rsidRDefault="00CB37C7" w:rsidP="00CB37C7">
            <w:pPr>
              <w:jc w:val="center"/>
            </w:pPr>
          </w:p>
        </w:tc>
        <w:tc>
          <w:tcPr>
            <w:tcW w:w="9746" w:type="dxa"/>
          </w:tcPr>
          <w:p w:rsidR="00CB37C7" w:rsidRDefault="00CB37C7"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1C52B9" w:rsidRDefault="001C52B9" w:rsidP="00CB37C7"/>
          <w:p w:rsidR="001C52B9" w:rsidRDefault="001C52B9"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7636B3" w:rsidRDefault="007636B3" w:rsidP="00CB37C7"/>
          <w:p w:rsidR="00F80224" w:rsidRDefault="00F80224" w:rsidP="00CB37C7"/>
          <w:p w:rsidR="00BB0788" w:rsidRDefault="00BB0788" w:rsidP="00CB37C7"/>
        </w:tc>
      </w:tr>
      <w:tr w:rsidR="00CB37C7" w:rsidTr="00014DB5">
        <w:trPr>
          <w:trHeight w:val="391"/>
        </w:trPr>
        <w:tc>
          <w:tcPr>
            <w:tcW w:w="1242" w:type="dxa"/>
          </w:tcPr>
          <w:p w:rsidR="00CB37C7" w:rsidRDefault="00CB37C7" w:rsidP="00CB37C7">
            <w:pPr>
              <w:jc w:val="center"/>
            </w:pPr>
            <w:r>
              <w:lastRenderedPageBreak/>
              <w:t>Tuesday</w:t>
            </w:r>
          </w:p>
          <w:p w:rsidR="001466D3" w:rsidRDefault="00F705CD" w:rsidP="00F705CD">
            <w:pPr>
              <w:jc w:val="center"/>
            </w:pPr>
            <w:r>
              <w:t>23</w:t>
            </w:r>
            <w:r w:rsidR="001466D3">
              <w:t>.</w:t>
            </w:r>
            <w:r w:rsidR="007356A7">
              <w:t>6</w:t>
            </w:r>
            <w:r w:rsidR="001466D3">
              <w:t>.20</w:t>
            </w:r>
          </w:p>
        </w:tc>
        <w:tc>
          <w:tcPr>
            <w:tcW w:w="9746" w:type="dxa"/>
          </w:tcPr>
          <w:p w:rsidR="00CB37C7" w:rsidRDefault="001466D3" w:rsidP="00CB37C7">
            <w:r>
              <w:t>Reading</w:t>
            </w:r>
          </w:p>
        </w:tc>
      </w:tr>
      <w:tr w:rsidR="00CB37C7" w:rsidTr="00014DB5">
        <w:trPr>
          <w:trHeight w:val="605"/>
        </w:trPr>
        <w:tc>
          <w:tcPr>
            <w:tcW w:w="1242" w:type="dxa"/>
          </w:tcPr>
          <w:p w:rsidR="00CB37C7" w:rsidRDefault="00734D51" w:rsidP="00CB37C7">
            <w:pPr>
              <w:jc w:val="center"/>
            </w:pPr>
            <w:r>
              <w:t>Spelling and Phonics</w:t>
            </w:r>
          </w:p>
        </w:tc>
        <w:tc>
          <w:tcPr>
            <w:tcW w:w="9746" w:type="dxa"/>
          </w:tcPr>
          <w:p w:rsidR="00834927" w:rsidRDefault="00AE7931" w:rsidP="00AF6466">
            <w:r>
              <w:rPr>
                <w:color w:val="0D0D0D" w:themeColor="text1" w:themeTint="F2"/>
              </w:rPr>
              <w:t>Spellings:</w:t>
            </w:r>
            <w:r w:rsidR="001466D3">
              <w:rPr>
                <w:color w:val="0D0D0D" w:themeColor="text1" w:themeTint="F2"/>
              </w:rPr>
              <w:t xml:space="preserve"> </w:t>
            </w:r>
            <w:r w:rsidR="00AF6466" w:rsidRPr="00913B8F">
              <w:rPr>
                <w:color w:val="0D0D0D" w:themeColor="text1" w:themeTint="F2"/>
              </w:rPr>
              <w:t xml:space="preserve"> Spellings </w:t>
            </w:r>
            <w:r w:rsidR="00AF6466">
              <w:rPr>
                <w:color w:val="0D0D0D" w:themeColor="text1" w:themeTint="F2"/>
              </w:rPr>
              <w:t>‘are’, ‘ear’, ‘are’, ‘air’, ‘</w:t>
            </w:r>
            <w:proofErr w:type="spellStart"/>
            <w:r w:rsidR="00AF6466">
              <w:rPr>
                <w:color w:val="0D0D0D" w:themeColor="text1" w:themeTint="F2"/>
              </w:rPr>
              <w:t>ing</w:t>
            </w:r>
            <w:proofErr w:type="spellEnd"/>
            <w:r w:rsidR="00AF6466">
              <w:rPr>
                <w:color w:val="0D0D0D" w:themeColor="text1" w:themeTint="F2"/>
              </w:rPr>
              <w:t xml:space="preserve">’ </w:t>
            </w:r>
            <w:r w:rsidR="00D3290B">
              <w:rPr>
                <w:color w:val="0D0D0D" w:themeColor="text1" w:themeTint="F2"/>
              </w:rPr>
              <w:t xml:space="preserve">  </w:t>
            </w:r>
            <w:r w:rsidR="00B7157C" w:rsidRPr="00B7157C">
              <w:t xml:space="preserve"> </w:t>
            </w:r>
            <w:r w:rsidR="00AF6466" w:rsidRPr="00AF6466">
              <w:t xml:space="preserve"> </w:t>
            </w:r>
            <w:hyperlink r:id="rId11" w:history="1">
              <w:r w:rsidR="00AF6466" w:rsidRPr="00AF6466">
                <w:rPr>
                  <w:color w:val="0000FF"/>
                  <w:u w:val="single"/>
                </w:rPr>
                <w:t>https://www.spellingplay.co.uk/y2_member/long_or_short.html</w:t>
              </w:r>
            </w:hyperlink>
            <w:r w:rsidR="00AF6466">
              <w:t xml:space="preserve"> </w:t>
            </w:r>
          </w:p>
          <w:p w:rsidR="00855880" w:rsidRDefault="00834927" w:rsidP="00AF6466">
            <w:r>
              <w:t>For those without Adobe Flash:</w:t>
            </w:r>
          </w:p>
          <w:p w:rsidR="00834927" w:rsidRDefault="00F6427D" w:rsidP="00AF6466">
            <w:hyperlink r:id="rId12" w:history="1">
              <w:r w:rsidR="00834927" w:rsidRPr="00834927">
                <w:rPr>
                  <w:color w:val="0000FF"/>
                  <w:u w:val="single"/>
                </w:rPr>
                <w:t>https://www.phonicsbloom.com/uk/game/suffix-factory-set-2?phase=6</w:t>
              </w:r>
            </w:hyperlink>
          </w:p>
        </w:tc>
      </w:tr>
      <w:tr w:rsidR="00CB37C7" w:rsidTr="00014DB5">
        <w:trPr>
          <w:trHeight w:val="605"/>
        </w:trPr>
        <w:tc>
          <w:tcPr>
            <w:tcW w:w="1242" w:type="dxa"/>
          </w:tcPr>
          <w:p w:rsidR="00CB37C7" w:rsidRDefault="00734D51" w:rsidP="00CB37C7">
            <w:pPr>
              <w:jc w:val="center"/>
            </w:pPr>
            <w:r>
              <w:t>Maths</w:t>
            </w:r>
          </w:p>
        </w:tc>
        <w:tc>
          <w:tcPr>
            <w:tcW w:w="9746" w:type="dxa"/>
          </w:tcPr>
          <w:p w:rsidR="006870B4" w:rsidRDefault="006870B4" w:rsidP="006870B4">
            <w:pPr>
              <w:rPr>
                <w:color w:val="0000FF"/>
                <w:u w:val="single"/>
              </w:rPr>
            </w:pPr>
            <w:r>
              <w:t>10</w:t>
            </w:r>
            <w:r w:rsidR="00FD6C4A">
              <w:t xml:space="preserve"> x table Song  </w:t>
            </w:r>
            <w:hyperlink r:id="rId13" w:history="1">
              <w:r w:rsidRPr="00EF7792">
                <w:rPr>
                  <w:color w:val="0000FF"/>
                  <w:u w:val="single"/>
                </w:rPr>
                <w:t>https://www.youtube.com/watch?v=VlVJhAIruCc</w:t>
              </w:r>
            </w:hyperlink>
          </w:p>
          <w:p w:rsidR="00FD6C4A" w:rsidRDefault="00FD6C4A" w:rsidP="00FD6C4A"/>
          <w:p w:rsidR="006F70AF" w:rsidRPr="007636B3" w:rsidRDefault="007636B3" w:rsidP="006F70AF">
            <w:r w:rsidRPr="007636B3">
              <w:t>See Y2 W</w:t>
            </w:r>
            <w:r>
              <w:t>e</w:t>
            </w:r>
            <w:r w:rsidRPr="007636B3">
              <w:t xml:space="preserve">ek 10 Day 2 </w:t>
            </w:r>
            <w:proofErr w:type="spellStart"/>
            <w:r w:rsidRPr="007636B3">
              <w:t>powerpoint</w:t>
            </w:r>
            <w:proofErr w:type="spellEnd"/>
            <w:r w:rsidR="004C7E7B" w:rsidRPr="007636B3">
              <w:t xml:space="preserve"> </w:t>
            </w:r>
            <w:r>
              <w:t xml:space="preserve"> and lesson Y2 Week 10 Day 2</w:t>
            </w:r>
          </w:p>
          <w:p w:rsidR="00050B6A" w:rsidRDefault="00050B6A" w:rsidP="006F70AF">
            <w:pPr>
              <w:rPr>
                <w:color w:val="0000FF"/>
                <w:u w:val="single"/>
              </w:rPr>
            </w:pPr>
          </w:p>
          <w:p w:rsidR="00050B6A" w:rsidRDefault="00050B6A" w:rsidP="001C52B9"/>
        </w:tc>
      </w:tr>
      <w:tr w:rsidR="00CB37C7" w:rsidTr="00014DB5">
        <w:trPr>
          <w:trHeight w:val="605"/>
        </w:trPr>
        <w:tc>
          <w:tcPr>
            <w:tcW w:w="1242" w:type="dxa"/>
          </w:tcPr>
          <w:p w:rsidR="00CB37C7" w:rsidRDefault="001E00C0" w:rsidP="00CB37C7">
            <w:pPr>
              <w:jc w:val="center"/>
            </w:pPr>
            <w:r>
              <w:t>English</w:t>
            </w:r>
          </w:p>
        </w:tc>
        <w:tc>
          <w:tcPr>
            <w:tcW w:w="9746" w:type="dxa"/>
          </w:tcPr>
          <w:p w:rsidR="00090180" w:rsidRDefault="00FC7628" w:rsidP="002E2AB9">
            <w:r>
              <w:t xml:space="preserve">L.I. The Great </w:t>
            </w:r>
            <w:r w:rsidR="00A930FB">
              <w:t>Chase:</w:t>
            </w:r>
            <w:r w:rsidR="002E2AB9">
              <w:t xml:space="preserve">  Describing a setting.</w:t>
            </w:r>
          </w:p>
          <w:p w:rsidR="002E2AB9" w:rsidRDefault="002E2AB9" w:rsidP="002E2AB9"/>
          <w:p w:rsidR="002E2AB9" w:rsidRDefault="002E2AB9" w:rsidP="002E2AB9">
            <w:r>
              <w:t xml:space="preserve">Think about the three settings in the story:  the jungle before the fire, the jungle during the fire and the pool.  Which words are used to make pictures in your head, so that </w:t>
            </w:r>
            <w:r w:rsidR="006D058C">
              <w:t xml:space="preserve">you know what the setting is like? Draw a picture of the jungle before the fire, after the fire, or the pool.  Write at least three sentences to describe your setting. What could the animals see, hear, feel, taste and smell?  You can use the worksheets below to help you. </w:t>
            </w:r>
          </w:p>
          <w:p w:rsidR="002E2AB9" w:rsidRDefault="002E2AB9" w:rsidP="002E2AB9"/>
        </w:tc>
      </w:tr>
      <w:tr w:rsidR="00CB37C7" w:rsidTr="00014DB5">
        <w:trPr>
          <w:trHeight w:val="605"/>
        </w:trPr>
        <w:tc>
          <w:tcPr>
            <w:tcW w:w="1242" w:type="dxa"/>
          </w:tcPr>
          <w:p w:rsidR="00CB37C7" w:rsidRDefault="001E00C0" w:rsidP="00CB37C7">
            <w:pPr>
              <w:jc w:val="center"/>
            </w:pPr>
            <w:r>
              <w:t>R.E.</w:t>
            </w:r>
          </w:p>
        </w:tc>
        <w:tc>
          <w:tcPr>
            <w:tcW w:w="9746" w:type="dxa"/>
          </w:tcPr>
          <w:p w:rsidR="00E65298" w:rsidRDefault="00E65298" w:rsidP="00E72D4D">
            <w:r>
              <w:t xml:space="preserve">L.I. </w:t>
            </w:r>
            <w:r w:rsidR="00E72D4D">
              <w:t>What stories of the Prophet do Muslims love to tell?</w:t>
            </w:r>
          </w:p>
          <w:p w:rsidR="00E72D4D" w:rsidRDefault="00E72D4D" w:rsidP="00E72D4D"/>
          <w:p w:rsidR="002E2AB9" w:rsidRDefault="00E72D4D" w:rsidP="002E2AB9">
            <w:pPr>
              <w:pStyle w:val="ListParagraph"/>
              <w:ind w:left="1440"/>
            </w:pPr>
            <w:r>
              <w:t>Can you remember some of the stories that Prophet Muhammad (PBUH) told.</w:t>
            </w:r>
            <w:r w:rsidR="002E2AB9">
              <w:t xml:space="preserve"> You might like to watch again:</w:t>
            </w:r>
          </w:p>
          <w:p w:rsidR="002E2AB9" w:rsidRDefault="002E2AB9" w:rsidP="002E2AB9">
            <w:pPr>
              <w:pStyle w:val="ListParagraph"/>
              <w:ind w:left="1440"/>
            </w:pPr>
          </w:p>
          <w:p w:rsidR="002E2AB9" w:rsidRDefault="00F6427D" w:rsidP="002E2AB9">
            <w:pPr>
              <w:pStyle w:val="ListParagraph"/>
              <w:ind w:left="1440"/>
              <w:rPr>
                <w:color w:val="0000FF"/>
                <w:u w:val="single"/>
              </w:rPr>
            </w:pPr>
            <w:hyperlink r:id="rId14" w:history="1">
              <w:r w:rsidR="002E2AB9" w:rsidRPr="00BB4EFC">
                <w:rPr>
                  <w:color w:val="0000FF"/>
                  <w:u w:val="single"/>
                </w:rPr>
                <w:t>https://www.bbc.co.uk/bitesize/clips/z9tqb82</w:t>
              </w:r>
            </w:hyperlink>
            <w:r w:rsidR="002E2AB9">
              <w:rPr>
                <w:color w:val="0000FF"/>
                <w:u w:val="single"/>
              </w:rPr>
              <w:t xml:space="preserve">   </w:t>
            </w:r>
          </w:p>
          <w:p w:rsidR="002E2AB9" w:rsidRDefault="002E2AB9" w:rsidP="002E2AB9">
            <w:pPr>
              <w:pStyle w:val="ListParagraph"/>
              <w:ind w:left="1440"/>
              <w:rPr>
                <w:color w:val="0000FF"/>
                <w:u w:val="single"/>
              </w:rPr>
            </w:pPr>
          </w:p>
          <w:p w:rsidR="002E2AB9" w:rsidRPr="002E2AB9" w:rsidRDefault="002E2AB9" w:rsidP="002E2AB9">
            <w:pPr>
              <w:pStyle w:val="ListParagraph"/>
              <w:ind w:left="1440"/>
            </w:pPr>
            <w:r w:rsidRPr="002E2AB9">
              <w:t>and</w:t>
            </w:r>
          </w:p>
          <w:p w:rsidR="00E72D4D" w:rsidRDefault="00E72D4D" w:rsidP="00E72D4D"/>
          <w:p w:rsidR="002E2AB9" w:rsidRDefault="00F6427D" w:rsidP="002E2AB9">
            <w:pPr>
              <w:pStyle w:val="ListParagraph"/>
              <w:ind w:left="1440"/>
            </w:pPr>
            <w:hyperlink r:id="rId15" w:history="1">
              <w:r w:rsidR="002E2AB9" w:rsidRPr="00947273">
                <w:rPr>
                  <w:color w:val="0000FF"/>
                  <w:u w:val="single"/>
                </w:rPr>
                <w:t>https://www.youtube.com/watch?v=bBAy81MwxLY</w:t>
              </w:r>
            </w:hyperlink>
          </w:p>
          <w:p w:rsidR="00E72D4D" w:rsidRDefault="00E72D4D" w:rsidP="00E72D4D"/>
          <w:p w:rsidR="00E72D4D" w:rsidRDefault="00E72D4D" w:rsidP="00E72D4D">
            <w:r>
              <w:t>This week we are going to think about ‘thanks’.  Do we say ‘thank you’ to people who inspire us to do something good? How? Who else should we say ‘thank you’ to?  Why?</w:t>
            </w:r>
          </w:p>
          <w:p w:rsidR="00E72D4D" w:rsidRDefault="00E72D4D" w:rsidP="00E72D4D"/>
          <w:p w:rsidR="00E72D4D" w:rsidRDefault="00E72D4D" w:rsidP="00E72D4D">
            <w:r>
              <w:t>Draw an outline drawing of a crescent moon – part of the Muslim symbol, showing that faith can light a person’s path in the dark.  On one side draw pictures to show how the Prophet inspires Muslims to behave (but NOT drawing the Prophet).  On the other side of the moon</w:t>
            </w:r>
            <w:r w:rsidR="002E2AB9">
              <w:t xml:space="preserve"> shape pictures to show some behaviour that you think is good or kind.  Underneath finish this sentence: ‘The stories of the Prophet teach Muslims…’</w:t>
            </w: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7636B3" w:rsidRDefault="007636B3" w:rsidP="00F00C46">
            <w:pPr>
              <w:pStyle w:val="ListParagraph"/>
              <w:ind w:left="1440"/>
            </w:pPr>
          </w:p>
          <w:p w:rsidR="007636B3" w:rsidRDefault="007636B3" w:rsidP="00F00C46">
            <w:pPr>
              <w:pStyle w:val="ListParagraph"/>
              <w:ind w:left="1440"/>
            </w:pPr>
          </w:p>
          <w:p w:rsidR="007636B3" w:rsidRDefault="007636B3" w:rsidP="00F00C46">
            <w:pPr>
              <w:pStyle w:val="ListParagraph"/>
              <w:ind w:left="1440"/>
            </w:pPr>
          </w:p>
          <w:p w:rsidR="007636B3" w:rsidRDefault="007636B3" w:rsidP="00F00C46">
            <w:pPr>
              <w:pStyle w:val="ListParagraph"/>
              <w:ind w:left="1440"/>
            </w:pPr>
          </w:p>
          <w:p w:rsidR="007636B3" w:rsidRDefault="007636B3" w:rsidP="00F00C46">
            <w:pPr>
              <w:pStyle w:val="ListParagraph"/>
              <w:ind w:left="1440"/>
            </w:pPr>
          </w:p>
          <w:p w:rsidR="007636B3" w:rsidRDefault="007636B3" w:rsidP="00F00C46">
            <w:pPr>
              <w:pStyle w:val="ListParagraph"/>
              <w:ind w:left="1440"/>
            </w:pPr>
          </w:p>
          <w:p w:rsidR="007636B3" w:rsidRDefault="007636B3" w:rsidP="00F00C46">
            <w:pPr>
              <w:pStyle w:val="ListParagraph"/>
              <w:ind w:left="1440"/>
            </w:pPr>
          </w:p>
          <w:p w:rsidR="00BB0788" w:rsidRDefault="00BB0788" w:rsidP="00F00C46">
            <w:pPr>
              <w:pStyle w:val="ListParagraph"/>
              <w:ind w:left="1440"/>
            </w:pPr>
          </w:p>
        </w:tc>
      </w:tr>
      <w:tr w:rsidR="00CB37C7" w:rsidTr="00014DB5">
        <w:trPr>
          <w:trHeight w:val="416"/>
        </w:trPr>
        <w:tc>
          <w:tcPr>
            <w:tcW w:w="1242" w:type="dxa"/>
          </w:tcPr>
          <w:p w:rsidR="00CB37C7" w:rsidRPr="00014DB5" w:rsidRDefault="00CB37C7" w:rsidP="00CB37C7">
            <w:pPr>
              <w:jc w:val="center"/>
              <w:rPr>
                <w:sz w:val="18"/>
                <w:szCs w:val="18"/>
              </w:rPr>
            </w:pPr>
            <w:r w:rsidRPr="00014DB5">
              <w:rPr>
                <w:sz w:val="18"/>
                <w:szCs w:val="18"/>
              </w:rPr>
              <w:lastRenderedPageBreak/>
              <w:t>Wednesday</w:t>
            </w:r>
          </w:p>
          <w:p w:rsidR="001466D3" w:rsidRDefault="00F705CD" w:rsidP="00F705CD">
            <w:pPr>
              <w:jc w:val="center"/>
            </w:pPr>
            <w:r>
              <w:t>24</w:t>
            </w:r>
            <w:r w:rsidR="001466D3">
              <w:t>.</w:t>
            </w:r>
            <w:r w:rsidR="007356A7">
              <w:t>6</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834927" w:rsidRDefault="0072771E" w:rsidP="001466D3">
            <w:r>
              <w:rPr>
                <w:color w:val="0D0D0D" w:themeColor="text1" w:themeTint="F2"/>
              </w:rPr>
              <w:t xml:space="preserve">Spellings: </w:t>
            </w:r>
            <w:r w:rsidR="00AF6466" w:rsidRPr="00913B8F">
              <w:rPr>
                <w:color w:val="0D0D0D" w:themeColor="text1" w:themeTint="F2"/>
              </w:rPr>
              <w:t xml:space="preserve"> </w:t>
            </w:r>
            <w:r w:rsidR="00AF6466">
              <w:rPr>
                <w:color w:val="0D0D0D" w:themeColor="text1" w:themeTint="F2"/>
              </w:rPr>
              <w:t>‘are’, ‘ear’, ‘are’, ‘air’, ‘</w:t>
            </w:r>
            <w:proofErr w:type="spellStart"/>
            <w:r w:rsidR="00AF6466">
              <w:rPr>
                <w:color w:val="0D0D0D" w:themeColor="text1" w:themeTint="F2"/>
              </w:rPr>
              <w:t>ing</w:t>
            </w:r>
            <w:proofErr w:type="spellEnd"/>
            <w:r w:rsidR="00AF6466">
              <w:rPr>
                <w:color w:val="0D0D0D" w:themeColor="text1" w:themeTint="F2"/>
              </w:rPr>
              <w:t xml:space="preserve">’ </w:t>
            </w:r>
            <w:r w:rsidR="00C4632B">
              <w:rPr>
                <w:color w:val="0D0D0D" w:themeColor="text1" w:themeTint="F2"/>
              </w:rPr>
              <w:t>:</w:t>
            </w:r>
            <w:r w:rsidR="00C4632B" w:rsidRPr="00C4632B">
              <w:t xml:space="preserve"> </w:t>
            </w:r>
            <w:r w:rsidR="004C6055" w:rsidRPr="004C6055">
              <w:t xml:space="preserve"> </w:t>
            </w:r>
            <w:r w:rsidR="00AF6466" w:rsidRPr="00AF6466">
              <w:t xml:space="preserve">  </w:t>
            </w:r>
            <w:hyperlink r:id="rId16" w:history="1">
              <w:r w:rsidR="00AF6466" w:rsidRPr="00AF6466">
                <w:rPr>
                  <w:color w:val="0000FF"/>
                  <w:u w:val="single"/>
                </w:rPr>
                <w:t>https://www.spellingplay.co.uk/y2_member/verb_vikings.html</w:t>
              </w:r>
            </w:hyperlink>
          </w:p>
          <w:p w:rsidR="006A7F6D" w:rsidRDefault="00834927" w:rsidP="001466D3">
            <w:r>
              <w:t xml:space="preserve"> For those without Adobe Flash:</w:t>
            </w:r>
          </w:p>
          <w:p w:rsidR="00834927" w:rsidRDefault="00F6427D" w:rsidP="001466D3">
            <w:hyperlink r:id="rId17" w:history="1">
              <w:r w:rsidR="00834927" w:rsidRPr="00834927">
                <w:rPr>
                  <w:color w:val="0000FF"/>
                  <w:u w:val="single"/>
                </w:rPr>
                <w:t>https://www.spellzone.com/word_lists/games-380192.htm</w:t>
              </w:r>
            </w:hyperlink>
          </w:p>
          <w:p w:rsidR="005B7BF0" w:rsidRDefault="005B7BF0" w:rsidP="00855880"/>
        </w:tc>
      </w:tr>
      <w:tr w:rsidR="00CB37C7" w:rsidTr="00014DB5">
        <w:trPr>
          <w:trHeight w:val="605"/>
        </w:trPr>
        <w:tc>
          <w:tcPr>
            <w:tcW w:w="1242" w:type="dxa"/>
          </w:tcPr>
          <w:p w:rsidR="00CB37C7" w:rsidRDefault="009F2667" w:rsidP="00CB37C7">
            <w:pPr>
              <w:jc w:val="center"/>
            </w:pPr>
            <w:r>
              <w:t>Maths</w:t>
            </w:r>
          </w:p>
        </w:tc>
        <w:tc>
          <w:tcPr>
            <w:tcW w:w="9746" w:type="dxa"/>
          </w:tcPr>
          <w:p w:rsidR="00995CE2" w:rsidRDefault="006870B4" w:rsidP="00995CE2">
            <w:pPr>
              <w:rPr>
                <w:color w:val="0000FF"/>
                <w:u w:val="single"/>
              </w:rPr>
            </w:pPr>
            <w:r>
              <w:t>10</w:t>
            </w:r>
            <w:r w:rsidR="00995CE2">
              <w:t xml:space="preserve"> x table Song </w:t>
            </w:r>
            <w:r w:rsidR="00905128" w:rsidRPr="00905128">
              <w:t xml:space="preserve"> </w:t>
            </w:r>
            <w:hyperlink r:id="rId18" w:history="1">
              <w:r w:rsidRPr="00D86D2C">
                <w:rPr>
                  <w:rStyle w:val="Hyperlink"/>
                </w:rPr>
                <w:t>https://www.youtube.com/watch?v=8yxMJUHBslY</w:t>
              </w:r>
            </w:hyperlink>
            <w:r w:rsidR="00905128">
              <w:rPr>
                <w:color w:val="0000FF"/>
                <w:u w:val="single"/>
              </w:rPr>
              <w:t xml:space="preserve"> </w:t>
            </w:r>
          </w:p>
          <w:p w:rsidR="00CD6C08" w:rsidRPr="00CD6C08" w:rsidRDefault="00CD6C08" w:rsidP="00995CE2">
            <w:r w:rsidRPr="00CD6C08">
              <w:t>and</w:t>
            </w:r>
          </w:p>
          <w:p w:rsidR="00CD6C08" w:rsidRDefault="00F6427D" w:rsidP="00995CE2">
            <w:pPr>
              <w:rPr>
                <w:color w:val="0000FF"/>
                <w:u w:val="single"/>
              </w:rPr>
            </w:pPr>
            <w:hyperlink r:id="rId19" w:history="1">
              <w:r w:rsidR="00CD6C08" w:rsidRPr="00CD6C08">
                <w:rPr>
                  <w:color w:val="0000FF"/>
                  <w:u w:val="single"/>
                </w:rPr>
                <w:t>https://kids.classroomsecrets.co.uk/resource/year-2-the-10-times-table-reasoning-practice/</w:t>
              </w:r>
            </w:hyperlink>
          </w:p>
          <w:p w:rsidR="005B7BF0" w:rsidRDefault="005B7BF0" w:rsidP="007636B3"/>
          <w:p w:rsidR="007636B3" w:rsidRDefault="007636B3" w:rsidP="007636B3">
            <w:r>
              <w:t>See Y2 Week 10 Day 3</w:t>
            </w:r>
          </w:p>
        </w:tc>
      </w:tr>
      <w:tr w:rsidR="001E00C0" w:rsidTr="00014DB5">
        <w:trPr>
          <w:trHeight w:val="605"/>
        </w:trPr>
        <w:tc>
          <w:tcPr>
            <w:tcW w:w="1242" w:type="dxa"/>
          </w:tcPr>
          <w:p w:rsidR="001E00C0" w:rsidRDefault="001E00C0" w:rsidP="00CB37C7">
            <w:pPr>
              <w:jc w:val="center"/>
            </w:pPr>
            <w:r>
              <w:t>P.E.</w:t>
            </w:r>
          </w:p>
        </w:tc>
        <w:tc>
          <w:tcPr>
            <w:tcW w:w="9746" w:type="dxa"/>
          </w:tcPr>
          <w:p w:rsidR="00E11062" w:rsidRDefault="00E11062" w:rsidP="00CB37C7">
            <w:r>
              <w:t>Join in with Joe Wicks!</w:t>
            </w:r>
          </w:p>
          <w:p w:rsidR="00DA7A5F" w:rsidRDefault="00F6427D" w:rsidP="00CB37C7">
            <w:hyperlink r:id="rId20" w:history="1">
              <w:r w:rsidR="001B1FDB" w:rsidRPr="001B1FDB">
                <w:rPr>
                  <w:color w:val="0000FF"/>
                  <w:u w:val="single"/>
                </w:rPr>
                <w:t>https://www.youtube.com/watch?v=pnKCGY9ZocA&amp;list=PLyCLoPd4VxBvPHOpzoEk5onAEbq40g2-k&amp;index=6</w:t>
              </w:r>
            </w:hyperlink>
            <w:r w:rsidR="00DA7A5F">
              <w:t xml:space="preserve"> </w:t>
            </w:r>
          </w:p>
          <w:p w:rsidR="001E00C0" w:rsidRDefault="00DA7A5F" w:rsidP="00CB37C7">
            <w:r>
              <w:t>Try these lovely resources from Kent School Games:</w:t>
            </w:r>
            <w:r w:rsidR="00EC2856">
              <w:t xml:space="preserve"> see attachments for 8.6.20</w:t>
            </w:r>
          </w:p>
          <w:p w:rsidR="00EC2856" w:rsidRDefault="00EC2856" w:rsidP="00CB37C7"/>
          <w:p w:rsidR="00F80224" w:rsidRDefault="00F80224" w:rsidP="00DA7A5F">
            <w:r>
              <w:t>Try the 30 Day outdoor Challenge!</w:t>
            </w:r>
          </w:p>
          <w:p w:rsidR="00F91924" w:rsidRDefault="00F6427D" w:rsidP="00DA7A5F">
            <w:hyperlink r:id="rId21" w:history="1">
              <w:r w:rsidR="00F80224" w:rsidRPr="00F80224">
                <w:rPr>
                  <w:color w:val="0000FF"/>
                  <w:u w:val="single"/>
                </w:rPr>
                <w:t>https://www.mykidstime.com/wp-content/uploads/2020/05/June-Challenge-Outdoors.jpg</w:t>
              </w:r>
            </w:hyperlink>
          </w:p>
          <w:p w:rsidR="00F91924" w:rsidRDefault="00F91924" w:rsidP="00DA7A5F"/>
        </w:tc>
      </w:tr>
      <w:tr w:rsidR="001E00C0" w:rsidTr="00014DB5">
        <w:trPr>
          <w:trHeight w:val="605"/>
        </w:trPr>
        <w:tc>
          <w:tcPr>
            <w:tcW w:w="1242" w:type="dxa"/>
          </w:tcPr>
          <w:p w:rsidR="001E00C0" w:rsidRDefault="001E00C0" w:rsidP="00CB37C7">
            <w:pPr>
              <w:jc w:val="center"/>
            </w:pPr>
            <w:r>
              <w:t>English</w:t>
            </w:r>
          </w:p>
        </w:tc>
        <w:tc>
          <w:tcPr>
            <w:tcW w:w="9746" w:type="dxa"/>
          </w:tcPr>
          <w:p w:rsidR="00FC7628" w:rsidRDefault="00FC7628" w:rsidP="008B6C05">
            <w:r>
              <w:t>L.I. The Great Chase</w:t>
            </w:r>
            <w:r w:rsidR="00A930FB">
              <w:t>: Make a Story Map.</w:t>
            </w:r>
          </w:p>
          <w:p w:rsidR="00A930FB" w:rsidRDefault="00A930FB" w:rsidP="008B6C05"/>
          <w:p w:rsidR="00A930FB" w:rsidRDefault="00A930FB" w:rsidP="008B6C05">
            <w:r>
              <w:t>Fold a piece of A3 paper into halves, then quarters, then eighths. Unfold the paper so that you have eight boxes.  In each box draw a picture to tell the story of ‘The Great Chase’.</w:t>
            </w:r>
          </w:p>
          <w:p w:rsidR="001E00C0" w:rsidRDefault="009A0A62" w:rsidP="009A0A62">
            <w:r>
              <w:t xml:space="preserve">  </w:t>
            </w:r>
          </w:p>
        </w:tc>
      </w:tr>
      <w:tr w:rsidR="00CB37C7" w:rsidTr="00014DB5">
        <w:trPr>
          <w:trHeight w:val="605"/>
        </w:trPr>
        <w:tc>
          <w:tcPr>
            <w:tcW w:w="1242" w:type="dxa"/>
          </w:tcPr>
          <w:p w:rsidR="00CB37C7" w:rsidRDefault="001E00C0" w:rsidP="00CB37C7">
            <w:pPr>
              <w:jc w:val="center"/>
            </w:pPr>
            <w:r>
              <w:t>Music</w:t>
            </w:r>
          </w:p>
        </w:tc>
        <w:tc>
          <w:tcPr>
            <w:tcW w:w="9746" w:type="dxa"/>
          </w:tcPr>
          <w:p w:rsidR="00CB37C7" w:rsidRDefault="00F6427D" w:rsidP="001B1FDB">
            <w:hyperlink r:id="rId22" w:history="1">
              <w:r w:rsidR="00D35073" w:rsidRPr="00022318">
                <w:rPr>
                  <w:color w:val="0000FF"/>
                  <w:u w:val="single"/>
                </w:rPr>
                <w:t>https://charanga.com/</w:t>
              </w:r>
            </w:hyperlink>
            <w:r w:rsidR="00D35073">
              <w:t xml:space="preserve">   Username: </w:t>
            </w:r>
            <w:r w:rsidR="00D35073" w:rsidRPr="00022318">
              <w:t>110223</w:t>
            </w:r>
            <w:r w:rsidR="00D35073">
              <w:t xml:space="preserve">   Password:  </w:t>
            </w:r>
            <w:proofErr w:type="spellStart"/>
            <w:r w:rsidR="00D35073">
              <w:t>TeamElham</w:t>
            </w:r>
            <w:proofErr w:type="spellEnd"/>
            <w:r w:rsidR="00D35073">
              <w:t xml:space="preserve"> ‘Working from home with Yuma’ – click for more information and quick video </w:t>
            </w:r>
            <w:r w:rsidR="00BB1EDD">
              <w:t>–</w:t>
            </w:r>
            <w:r w:rsidR="00D35073">
              <w:t xml:space="preserve"> </w:t>
            </w:r>
            <w:r w:rsidR="00BB1EDD">
              <w:t>Click on’ Tuning the Tables’ and Launch ‘Tuning the Tables’. Click on ‘</w:t>
            </w:r>
            <w:r w:rsidR="001B1FDB">
              <w:t>Ten Tuner</w:t>
            </w:r>
            <w:r w:rsidR="00BB1EDD">
              <w:t>’.</w:t>
            </w:r>
          </w:p>
        </w:tc>
      </w:tr>
      <w:tr w:rsidR="00CB37C7" w:rsidTr="00014DB5">
        <w:trPr>
          <w:trHeight w:val="605"/>
        </w:trPr>
        <w:tc>
          <w:tcPr>
            <w:tcW w:w="1242" w:type="dxa"/>
          </w:tcPr>
          <w:p w:rsidR="00CB37C7" w:rsidRPr="00014DB5" w:rsidRDefault="001E00C0" w:rsidP="00CB37C7">
            <w:pPr>
              <w:jc w:val="center"/>
              <w:rPr>
                <w:sz w:val="20"/>
                <w:szCs w:val="20"/>
              </w:rPr>
            </w:pPr>
            <w:r w:rsidRPr="00014DB5">
              <w:rPr>
                <w:sz w:val="20"/>
                <w:szCs w:val="20"/>
              </w:rPr>
              <w:t>Computing</w:t>
            </w:r>
          </w:p>
        </w:tc>
        <w:tc>
          <w:tcPr>
            <w:tcW w:w="9746" w:type="dxa"/>
          </w:tcPr>
          <w:p w:rsidR="00CB37C7" w:rsidRDefault="00CD3512" w:rsidP="00CB37C7">
            <w:r>
              <w:t>Please s</w:t>
            </w:r>
            <w:r w:rsidR="00D35073">
              <w:t xml:space="preserve">ee Mrs Godden’s plans for </w:t>
            </w:r>
            <w:r w:rsidR="00500BF5">
              <w:t>3.6.20</w:t>
            </w:r>
            <w:r>
              <w:t xml:space="preserve"> </w:t>
            </w:r>
            <w:r w:rsidR="00EC2856">
              <w:t>and the attached lesson.</w:t>
            </w:r>
          </w:p>
          <w:p w:rsidR="004401FF" w:rsidRDefault="004401FF" w:rsidP="00CB37C7"/>
          <w:p w:rsidR="004401FF" w:rsidRDefault="004401FF" w:rsidP="00CB37C7"/>
          <w:p w:rsidR="004401FF" w:rsidRDefault="004401FF" w:rsidP="00CB37C7"/>
          <w:p w:rsidR="004401FF" w:rsidRDefault="004401FF"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7636B3" w:rsidRDefault="007636B3" w:rsidP="00CB37C7"/>
          <w:p w:rsidR="007636B3" w:rsidRDefault="007636B3" w:rsidP="00CB37C7"/>
          <w:p w:rsidR="007636B3" w:rsidRDefault="007636B3" w:rsidP="00CB37C7"/>
          <w:p w:rsidR="00BB0788" w:rsidRDefault="00BB0788" w:rsidP="00CB37C7"/>
          <w:p w:rsidR="004401FF" w:rsidRDefault="004401FF" w:rsidP="00CB37C7"/>
        </w:tc>
      </w:tr>
      <w:tr w:rsidR="00CB37C7" w:rsidTr="00014DB5">
        <w:trPr>
          <w:trHeight w:val="395"/>
        </w:trPr>
        <w:tc>
          <w:tcPr>
            <w:tcW w:w="1242" w:type="dxa"/>
          </w:tcPr>
          <w:p w:rsidR="00CB37C7" w:rsidRDefault="00CB37C7" w:rsidP="00CB37C7">
            <w:pPr>
              <w:jc w:val="center"/>
            </w:pPr>
            <w:r>
              <w:lastRenderedPageBreak/>
              <w:t>Thursday</w:t>
            </w:r>
          </w:p>
          <w:p w:rsidR="001466D3" w:rsidRDefault="00F705CD" w:rsidP="00F705CD">
            <w:pPr>
              <w:jc w:val="center"/>
            </w:pPr>
            <w:r>
              <w:t>25</w:t>
            </w:r>
            <w:r w:rsidR="001466D3">
              <w:t>.</w:t>
            </w:r>
            <w:r w:rsidR="007356A7">
              <w:t>6</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D202F2" w:rsidRDefault="00DE3586" w:rsidP="00834927">
            <w:r>
              <w:rPr>
                <w:color w:val="0D0D0D" w:themeColor="text1" w:themeTint="F2"/>
              </w:rPr>
              <w:t xml:space="preserve">Spellings: </w:t>
            </w:r>
            <w:r w:rsidR="00834927">
              <w:rPr>
                <w:color w:val="0D0D0D" w:themeColor="text1" w:themeTint="F2"/>
              </w:rPr>
              <w:t>: ‘are’, ‘ear’, ‘are’, ‘air’, ‘</w:t>
            </w:r>
            <w:proofErr w:type="spellStart"/>
            <w:r w:rsidR="00834927">
              <w:rPr>
                <w:color w:val="0D0D0D" w:themeColor="text1" w:themeTint="F2"/>
              </w:rPr>
              <w:t>ing</w:t>
            </w:r>
            <w:proofErr w:type="spellEnd"/>
            <w:r w:rsidR="00834927">
              <w:rPr>
                <w:color w:val="0D0D0D" w:themeColor="text1" w:themeTint="F2"/>
              </w:rPr>
              <w:t>:</w:t>
            </w:r>
            <w:r w:rsidR="004C6055">
              <w:rPr>
                <w:color w:val="0D0D0D" w:themeColor="text1" w:themeTint="F2"/>
              </w:rPr>
              <w:t xml:space="preserve"> </w:t>
            </w:r>
            <w:hyperlink r:id="rId23" w:history="1">
              <w:r w:rsidR="00834927" w:rsidRPr="00AF6466">
                <w:rPr>
                  <w:color w:val="0000FF"/>
                  <w:u w:val="single"/>
                </w:rPr>
                <w:t>https://www.spellingplay.co.uk/y2_member/verb_vikings.html</w:t>
              </w:r>
            </w:hyperlink>
          </w:p>
          <w:p w:rsidR="00834927" w:rsidRDefault="00D202F2" w:rsidP="00834927">
            <w:r>
              <w:t>For those without Adobe Flash:</w:t>
            </w:r>
          </w:p>
          <w:p w:rsidR="00834927" w:rsidRDefault="00F6427D" w:rsidP="00834927">
            <w:hyperlink r:id="rId24" w:history="1">
              <w:r w:rsidR="00834927" w:rsidRPr="00834927">
                <w:rPr>
                  <w:color w:val="0000FF"/>
                  <w:u w:val="single"/>
                </w:rPr>
                <w:t>https://www.spellzone.com/word_lists/games-380192.htm</w:t>
              </w:r>
            </w:hyperlink>
          </w:p>
          <w:p w:rsidR="00674C1B" w:rsidRDefault="00674C1B" w:rsidP="004C6055"/>
        </w:tc>
      </w:tr>
      <w:tr w:rsidR="00CB37C7" w:rsidTr="00014DB5">
        <w:trPr>
          <w:trHeight w:val="605"/>
        </w:trPr>
        <w:tc>
          <w:tcPr>
            <w:tcW w:w="1242" w:type="dxa"/>
          </w:tcPr>
          <w:p w:rsidR="00CB37C7" w:rsidRDefault="009F2667" w:rsidP="00CB37C7">
            <w:pPr>
              <w:jc w:val="center"/>
            </w:pPr>
            <w:r>
              <w:t>Maths</w:t>
            </w:r>
          </w:p>
        </w:tc>
        <w:tc>
          <w:tcPr>
            <w:tcW w:w="9746" w:type="dxa"/>
          </w:tcPr>
          <w:p w:rsidR="00CD6C08" w:rsidRDefault="006870B4" w:rsidP="006870B4">
            <w:pPr>
              <w:rPr>
                <w:rStyle w:val="Hyperlink"/>
              </w:rPr>
            </w:pPr>
            <w:r>
              <w:t>10</w:t>
            </w:r>
            <w:r w:rsidR="00FD6C4A">
              <w:t xml:space="preserve"> x table  </w:t>
            </w:r>
            <w:hyperlink r:id="rId25" w:history="1">
              <w:r w:rsidRPr="00B96345">
                <w:rPr>
                  <w:rStyle w:val="Hyperlink"/>
                </w:rPr>
                <w:t>https://www.youtube.com/watch?v=9XzfQUXqiYY</w:t>
              </w:r>
            </w:hyperlink>
          </w:p>
          <w:p w:rsidR="00CD6C08" w:rsidRPr="00CD6C08" w:rsidRDefault="00CD6C08" w:rsidP="006870B4">
            <w:pPr>
              <w:rPr>
                <w:rStyle w:val="Hyperlink"/>
                <w:color w:val="auto"/>
                <w:u w:val="none"/>
              </w:rPr>
            </w:pPr>
            <w:r>
              <w:rPr>
                <w:rStyle w:val="Hyperlink"/>
                <w:color w:val="auto"/>
                <w:u w:val="none"/>
              </w:rPr>
              <w:t>a</w:t>
            </w:r>
            <w:r w:rsidRPr="00CD6C08">
              <w:rPr>
                <w:rStyle w:val="Hyperlink"/>
                <w:color w:val="auto"/>
                <w:u w:val="none"/>
              </w:rPr>
              <w:t>nd</w:t>
            </w:r>
            <w:r>
              <w:rPr>
                <w:rStyle w:val="Hyperlink"/>
                <w:color w:val="auto"/>
                <w:u w:val="none"/>
              </w:rPr>
              <w:t xml:space="preserve"> try the game-</w:t>
            </w:r>
          </w:p>
          <w:p w:rsidR="006870B4" w:rsidRDefault="00F6427D" w:rsidP="006870B4">
            <w:pPr>
              <w:rPr>
                <w:color w:val="0000FF"/>
                <w:u w:val="single"/>
              </w:rPr>
            </w:pPr>
            <w:hyperlink r:id="rId26" w:history="1">
              <w:r w:rsidR="00CD6C08" w:rsidRPr="00CD6C08">
                <w:rPr>
                  <w:color w:val="0000FF"/>
                  <w:u w:val="single"/>
                </w:rPr>
                <w:t>https://kids.classroomsecrets.co.uk/resource/10-times-table-game-with-flash-cards/</w:t>
              </w:r>
            </w:hyperlink>
          </w:p>
          <w:p w:rsidR="00FD6C4A" w:rsidRDefault="00FD6C4A" w:rsidP="00FD6C4A"/>
          <w:p w:rsidR="00986D6D" w:rsidRPr="007636B3" w:rsidRDefault="007636B3" w:rsidP="00986D6D">
            <w:r w:rsidRPr="007636B3">
              <w:t>See Y2 Week</w:t>
            </w:r>
            <w:r>
              <w:t xml:space="preserve"> </w:t>
            </w:r>
            <w:r w:rsidRPr="007636B3">
              <w:t>10 Day 4</w:t>
            </w:r>
          </w:p>
          <w:p w:rsidR="001C52B9" w:rsidRDefault="001562EB" w:rsidP="001562EB">
            <w:pPr>
              <w:rPr>
                <w:color w:val="0000FF"/>
                <w:u w:val="single"/>
              </w:rPr>
            </w:pPr>
            <w:r>
              <w:rPr>
                <w:color w:val="0000FF"/>
                <w:u w:val="single"/>
              </w:rPr>
              <w:t xml:space="preserve"> </w:t>
            </w:r>
          </w:p>
          <w:p w:rsidR="00003834" w:rsidRDefault="00003834" w:rsidP="00EE158E"/>
        </w:tc>
      </w:tr>
      <w:tr w:rsidR="00CB37C7" w:rsidTr="00014DB5">
        <w:trPr>
          <w:trHeight w:val="605"/>
        </w:trPr>
        <w:tc>
          <w:tcPr>
            <w:tcW w:w="1242" w:type="dxa"/>
          </w:tcPr>
          <w:p w:rsidR="00CB37C7" w:rsidRDefault="001E00C0" w:rsidP="00CB37C7">
            <w:pPr>
              <w:jc w:val="center"/>
            </w:pPr>
            <w:r>
              <w:t>English</w:t>
            </w:r>
          </w:p>
        </w:tc>
        <w:tc>
          <w:tcPr>
            <w:tcW w:w="9746" w:type="dxa"/>
          </w:tcPr>
          <w:p w:rsidR="00A930FB" w:rsidRDefault="00A930FB" w:rsidP="00A930FB">
            <w:r>
              <w:t xml:space="preserve">L.I. The Great Chase: Story Map.  On your Story Map, add </w:t>
            </w:r>
          </w:p>
          <w:p w:rsidR="007679F3" w:rsidRDefault="00A930FB" w:rsidP="00A930FB">
            <w:pPr>
              <w:pStyle w:val="ListParagraph"/>
              <w:numPr>
                <w:ilvl w:val="0"/>
                <w:numId w:val="10"/>
              </w:numPr>
            </w:pPr>
            <w:r>
              <w:t>Time connectives, between each box to carry the story forward, e.g. Long ago, after a while,</w:t>
            </w:r>
            <w:r w:rsidR="004E4D08">
              <w:t xml:space="preserve"> next,</w:t>
            </w:r>
            <w:r>
              <w:t xml:space="preserve"> suddenly, at last.</w:t>
            </w:r>
          </w:p>
          <w:p w:rsidR="004E4D08" w:rsidRDefault="004E4D08" w:rsidP="00A930FB">
            <w:pPr>
              <w:pStyle w:val="ListParagraph"/>
              <w:numPr>
                <w:ilvl w:val="0"/>
                <w:numId w:val="10"/>
              </w:numPr>
            </w:pPr>
            <w:r>
              <w:t>Adjectives and similes to describe the characters and setting, e.g. ‘like the drip-dripping of water drops</w:t>
            </w:r>
          </w:p>
          <w:p w:rsidR="004E4D08" w:rsidRDefault="004E4D08" w:rsidP="00A930FB">
            <w:pPr>
              <w:pStyle w:val="ListParagraph"/>
              <w:numPr>
                <w:ilvl w:val="0"/>
                <w:numId w:val="10"/>
              </w:numPr>
            </w:pPr>
            <w:r>
              <w:t xml:space="preserve">Adverbs to describe how things were done, e.g. slowly, quickly, silently, </w:t>
            </w:r>
          </w:p>
          <w:p w:rsidR="004E4D08" w:rsidRDefault="004E4D08" w:rsidP="00A930FB">
            <w:pPr>
              <w:pStyle w:val="ListParagraph"/>
              <w:numPr>
                <w:ilvl w:val="0"/>
                <w:numId w:val="10"/>
              </w:numPr>
            </w:pPr>
            <w:r>
              <w:t>Connectives to join sentences, e.g. ‘and’, ‘but’, ‘then’, ‘so’, ‘because’.</w:t>
            </w:r>
          </w:p>
          <w:p w:rsidR="007679F3" w:rsidRDefault="007679F3" w:rsidP="009A0A62"/>
          <w:p w:rsidR="007679F3" w:rsidRDefault="007679F3" w:rsidP="009A0A62"/>
          <w:p w:rsidR="007679F3" w:rsidRDefault="007679F3" w:rsidP="009A0A62"/>
          <w:p w:rsidR="00E44C14" w:rsidRDefault="00E44C14" w:rsidP="00E44C14"/>
        </w:tc>
      </w:tr>
      <w:tr w:rsidR="00CB37C7" w:rsidTr="00014DB5">
        <w:trPr>
          <w:trHeight w:val="605"/>
        </w:trPr>
        <w:tc>
          <w:tcPr>
            <w:tcW w:w="1242" w:type="dxa"/>
          </w:tcPr>
          <w:p w:rsidR="00CB37C7" w:rsidRDefault="001E00C0" w:rsidP="00CB37C7">
            <w:pPr>
              <w:jc w:val="center"/>
            </w:pPr>
            <w:r>
              <w:t>Science</w:t>
            </w:r>
          </w:p>
        </w:tc>
        <w:tc>
          <w:tcPr>
            <w:tcW w:w="9746" w:type="dxa"/>
          </w:tcPr>
          <w:p w:rsidR="00BB0788" w:rsidRDefault="002C25C8" w:rsidP="002C25C8">
            <w:r>
              <w:t xml:space="preserve">L.I. </w:t>
            </w:r>
            <w:r w:rsidR="004D1F67">
              <w:t xml:space="preserve">Living Things and Their Habitats: </w:t>
            </w:r>
            <w:r w:rsidR="001B1FDB">
              <w:t>What are different habitats like?  Look at the different habitats in these videos:</w:t>
            </w:r>
          </w:p>
          <w:p w:rsidR="001B1FDB" w:rsidRDefault="001B1FDB" w:rsidP="002C25C8"/>
          <w:p w:rsidR="001B1FDB" w:rsidRDefault="00F6427D" w:rsidP="002C25C8">
            <w:hyperlink r:id="rId27" w:history="1">
              <w:r w:rsidR="001B1FDB" w:rsidRPr="001B1FDB">
                <w:rPr>
                  <w:color w:val="0000FF"/>
                  <w:u w:val="single"/>
                </w:rPr>
                <w:t>https://www.bbc.co.uk/bitesize/articles/zhvmt39</w:t>
              </w:r>
            </w:hyperlink>
          </w:p>
          <w:p w:rsidR="001B1FDB" w:rsidRDefault="001B1FDB" w:rsidP="002C25C8"/>
          <w:p w:rsidR="00BB0788" w:rsidRDefault="001B1FDB" w:rsidP="002C25C8">
            <w:r>
              <w:t>Imagine you are a special type of Estate Agent – one that sells homes</w:t>
            </w:r>
            <w:r w:rsidR="00660BDA">
              <w:t xml:space="preserve"> to animals! Describe the property you are selling and its suitability to a customer, e.g. This property is damp, dark and smells a bit mouldy. It is muddy, with some lovely rotting leaves. It is sheltered under a tree and is quite cool in the shade. This home would suit </w:t>
            </w:r>
            <w:proofErr w:type="gramStart"/>
            <w:r w:rsidR="00660BDA">
              <w:t>an…</w:t>
            </w:r>
            <w:proofErr w:type="gramEnd"/>
            <w:r w:rsidR="00660BDA">
              <w:t>earthworm!  Draw a picture of the habitat.  Can you describe a contrasting habitat – one that is very different?</w:t>
            </w:r>
          </w:p>
          <w:p w:rsidR="00BB0788" w:rsidRDefault="00BB0788" w:rsidP="002C25C8"/>
          <w:p w:rsidR="00BB0788" w:rsidRDefault="00BB0788" w:rsidP="002C25C8"/>
          <w:p w:rsidR="00BB0788" w:rsidRDefault="00BB0788" w:rsidP="002C25C8"/>
          <w:p w:rsidR="004E4D08" w:rsidRDefault="004E4D08" w:rsidP="002C25C8"/>
          <w:p w:rsidR="007636B3" w:rsidRDefault="007636B3" w:rsidP="002C25C8"/>
          <w:p w:rsidR="007636B3" w:rsidRDefault="007636B3" w:rsidP="002C25C8"/>
          <w:p w:rsidR="007636B3" w:rsidRDefault="007636B3" w:rsidP="002C25C8"/>
          <w:p w:rsidR="007636B3" w:rsidRDefault="007636B3" w:rsidP="002C25C8"/>
          <w:p w:rsidR="007636B3" w:rsidRDefault="007636B3" w:rsidP="002C25C8"/>
          <w:p w:rsidR="007636B3" w:rsidRDefault="007636B3" w:rsidP="002C25C8"/>
          <w:p w:rsidR="007636B3" w:rsidRDefault="007636B3" w:rsidP="002C25C8"/>
          <w:p w:rsidR="007636B3" w:rsidRDefault="007636B3" w:rsidP="002C25C8"/>
          <w:p w:rsidR="007636B3" w:rsidRDefault="007636B3" w:rsidP="002C25C8"/>
          <w:p w:rsidR="007636B3" w:rsidRDefault="007636B3" w:rsidP="002C25C8"/>
          <w:p w:rsidR="007636B3" w:rsidRDefault="007636B3" w:rsidP="002C25C8"/>
          <w:p w:rsidR="007636B3" w:rsidRDefault="007636B3" w:rsidP="002C25C8"/>
          <w:p w:rsidR="007636B3" w:rsidRDefault="007636B3" w:rsidP="002C25C8"/>
          <w:p w:rsidR="004E4D08" w:rsidRDefault="004E4D08" w:rsidP="002C25C8"/>
          <w:p w:rsidR="00BB0788" w:rsidRDefault="00BB0788" w:rsidP="002C25C8"/>
        </w:tc>
      </w:tr>
      <w:tr w:rsidR="00CB37C7" w:rsidTr="00014DB5">
        <w:trPr>
          <w:trHeight w:val="420"/>
        </w:trPr>
        <w:tc>
          <w:tcPr>
            <w:tcW w:w="1242" w:type="dxa"/>
          </w:tcPr>
          <w:p w:rsidR="00CB37C7" w:rsidRDefault="00CB37C7" w:rsidP="00CB37C7">
            <w:pPr>
              <w:jc w:val="center"/>
            </w:pPr>
            <w:r>
              <w:lastRenderedPageBreak/>
              <w:t>Friday</w:t>
            </w:r>
          </w:p>
          <w:p w:rsidR="001466D3" w:rsidRDefault="00F705CD" w:rsidP="00F705CD">
            <w:pPr>
              <w:jc w:val="center"/>
            </w:pPr>
            <w:r>
              <w:t>26</w:t>
            </w:r>
            <w:r w:rsidR="001E53D4">
              <w:t>.</w:t>
            </w:r>
            <w:r w:rsidR="007356A7">
              <w:t>6</w:t>
            </w:r>
            <w:r w:rsidR="00B4666C">
              <w:t>.</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C4632B" w:rsidRDefault="00834927" w:rsidP="001B1FDB">
            <w:r>
              <w:rPr>
                <w:color w:val="0D0D0D" w:themeColor="text1" w:themeTint="F2"/>
              </w:rPr>
              <w:t>Spellings: : ‘are’, ‘ear’, ‘are’, ‘air’, ‘</w:t>
            </w:r>
            <w:proofErr w:type="spellStart"/>
            <w:r>
              <w:rPr>
                <w:color w:val="0D0D0D" w:themeColor="text1" w:themeTint="F2"/>
              </w:rPr>
              <w:t>ing:</w:t>
            </w:r>
            <w:r w:rsidR="00C4632B">
              <w:t>Spelling</w:t>
            </w:r>
            <w:proofErr w:type="spellEnd"/>
            <w:r w:rsidR="00C4632B">
              <w:t xml:space="preserve"> Test</w:t>
            </w:r>
          </w:p>
        </w:tc>
      </w:tr>
      <w:tr w:rsidR="00CB37C7" w:rsidTr="00014DB5">
        <w:trPr>
          <w:trHeight w:val="605"/>
        </w:trPr>
        <w:tc>
          <w:tcPr>
            <w:tcW w:w="1242" w:type="dxa"/>
          </w:tcPr>
          <w:p w:rsidR="00CB37C7" w:rsidRDefault="00DC6F86" w:rsidP="00CB37C7">
            <w:pPr>
              <w:jc w:val="center"/>
            </w:pPr>
            <w:r>
              <w:t>Maths</w:t>
            </w:r>
          </w:p>
        </w:tc>
        <w:tc>
          <w:tcPr>
            <w:tcW w:w="9746" w:type="dxa"/>
          </w:tcPr>
          <w:p w:rsidR="00905128" w:rsidRDefault="006870B4" w:rsidP="00905128">
            <w:r>
              <w:t>10</w:t>
            </w:r>
            <w:r w:rsidR="00261507">
              <w:t xml:space="preserve"> x table </w:t>
            </w:r>
            <w:r w:rsidR="00995CE2">
              <w:t xml:space="preserve">  </w:t>
            </w:r>
            <w:hyperlink r:id="rId28" w:history="1">
              <w:r w:rsidR="00905128" w:rsidRPr="00905128">
                <w:rPr>
                  <w:color w:val="0000FF"/>
                  <w:u w:val="single"/>
                </w:rPr>
                <w:t>h</w:t>
              </w:r>
              <w:hyperlink r:id="rId29" w:history="1">
                <w:r w:rsidR="00261507" w:rsidRPr="00261507">
                  <w:rPr>
                    <w:color w:val="0000FF"/>
                    <w:u w:val="single"/>
                  </w:rPr>
                  <w:t>https://kids.classroomsecrets.co.uk/resource/10-times-table-memory-card-game/</w:t>
                </w:r>
              </w:hyperlink>
            </w:hyperlink>
          </w:p>
          <w:p w:rsidR="00995CE2" w:rsidRDefault="006870B4" w:rsidP="00995CE2">
            <w:r>
              <w:t>10</w:t>
            </w:r>
            <w:r w:rsidR="00995CE2">
              <w:t xml:space="preserve"> x table test</w:t>
            </w:r>
          </w:p>
          <w:p w:rsidR="007636B3" w:rsidRDefault="007636B3" w:rsidP="00995CE2"/>
          <w:p w:rsidR="001562EB" w:rsidRDefault="007636B3" w:rsidP="001562EB">
            <w:r w:rsidRPr="007636B3">
              <w:t>See Y2 Week</w:t>
            </w:r>
            <w:r>
              <w:t xml:space="preserve"> </w:t>
            </w:r>
            <w:r w:rsidRPr="007636B3">
              <w:t>10 Day 5</w:t>
            </w:r>
          </w:p>
          <w:p w:rsidR="007636B3" w:rsidRPr="007636B3" w:rsidRDefault="007636B3" w:rsidP="001562EB"/>
          <w:p w:rsidR="001562EB" w:rsidRDefault="00986D6D" w:rsidP="001562EB">
            <w:r>
              <w:t xml:space="preserve">Have you solved the mystery of the missing macaws at </w:t>
            </w:r>
            <w:proofErr w:type="spellStart"/>
            <w:r>
              <w:t>Maythorpe</w:t>
            </w:r>
            <w:proofErr w:type="spellEnd"/>
            <w:r>
              <w:t xml:space="preserve"> Zoo?</w:t>
            </w:r>
          </w:p>
          <w:p w:rsidR="00986D6D" w:rsidRDefault="00986D6D" w:rsidP="001562EB"/>
        </w:tc>
      </w:tr>
      <w:tr w:rsidR="00CB37C7" w:rsidTr="00014DB5">
        <w:trPr>
          <w:trHeight w:val="605"/>
        </w:trPr>
        <w:tc>
          <w:tcPr>
            <w:tcW w:w="1242" w:type="dxa"/>
          </w:tcPr>
          <w:p w:rsidR="00CB37C7" w:rsidRDefault="001E00C0" w:rsidP="00CB37C7">
            <w:pPr>
              <w:jc w:val="center"/>
            </w:pPr>
            <w:r>
              <w:t>English</w:t>
            </w:r>
          </w:p>
        </w:tc>
        <w:tc>
          <w:tcPr>
            <w:tcW w:w="9746" w:type="dxa"/>
          </w:tcPr>
          <w:p w:rsidR="00753772" w:rsidRDefault="007679F3" w:rsidP="00741BC4">
            <w:r>
              <w:t xml:space="preserve">L.I. The Great Chase    L.I. To </w:t>
            </w:r>
            <w:r w:rsidR="004E4D08">
              <w:t xml:space="preserve">retell the story of ‘The Great Chase’ from the point of view of </w:t>
            </w:r>
            <w:proofErr w:type="spellStart"/>
            <w:r w:rsidR="004E4D08">
              <w:t>Washuma</w:t>
            </w:r>
            <w:proofErr w:type="spellEnd"/>
            <w:r w:rsidR="004E4D08">
              <w:t>.</w:t>
            </w:r>
          </w:p>
          <w:p w:rsidR="004E4D08" w:rsidRDefault="004E4D08" w:rsidP="00741BC4"/>
          <w:p w:rsidR="004E4D08" w:rsidRDefault="004E4D08" w:rsidP="00741BC4">
            <w:r>
              <w:t>Look at the beginning of the story and the ending.  From whose point of view is the story being told</w:t>
            </w:r>
            <w:r w:rsidR="001D64AC">
              <w:t>..</w:t>
            </w:r>
            <w:r>
              <w:t>?  The frogs</w:t>
            </w:r>
            <w:r w:rsidR="001D64AC">
              <w:t xml:space="preserve">. Pretend you are </w:t>
            </w:r>
            <w:proofErr w:type="spellStart"/>
            <w:r w:rsidR="001D64AC">
              <w:t>Washuma</w:t>
            </w:r>
            <w:proofErr w:type="spellEnd"/>
            <w:r w:rsidR="001D64AC">
              <w:t xml:space="preserve">. What were you doing in the jungle? What did you hear and see? How did you feel when you saw the woolly rhino?  What did you smell?  How did you feel when you heard and saw the flames?  What did you do?  What was it like in the pool waiting for the fire to go? How did you feel with all the other animals in the water? How did you feel when the warriors </w:t>
            </w:r>
            <w:r w:rsidR="000056FC">
              <w:t>arrived?</w:t>
            </w:r>
            <w:r w:rsidR="001D64AC">
              <w:t xml:space="preserve">  Who were they?  Why did you stop them killing the animals? Why did you call them your ‘brothers’? What did you do next?</w:t>
            </w:r>
          </w:p>
          <w:p w:rsidR="00810AB0" w:rsidRDefault="00810AB0" w:rsidP="00741BC4"/>
          <w:p w:rsidR="001D64AC" w:rsidRDefault="001D64AC" w:rsidP="00741BC4">
            <w:r>
              <w:t xml:space="preserve">Write the story of ‘The Great Chase’ as if you were </w:t>
            </w:r>
            <w:proofErr w:type="spellStart"/>
            <w:r>
              <w:t>Washuma</w:t>
            </w:r>
            <w:proofErr w:type="spellEnd"/>
            <w:r>
              <w:t>.</w:t>
            </w:r>
            <w:r w:rsidR="00C07ABA">
              <w:t xml:space="preserve">  You could start:</w:t>
            </w:r>
          </w:p>
          <w:p w:rsidR="00C07ABA" w:rsidRDefault="00C07ABA" w:rsidP="00741BC4"/>
          <w:p w:rsidR="00C07ABA" w:rsidRDefault="00C07ABA" w:rsidP="00741BC4">
            <w:r>
              <w:t xml:space="preserve">It was </w:t>
            </w:r>
            <w:r w:rsidR="00684B64">
              <w:t xml:space="preserve">a lovely, </w:t>
            </w:r>
            <w:r w:rsidR="000056FC">
              <w:t>still,</w:t>
            </w:r>
            <w:r w:rsidR="00684B64">
              <w:t xml:space="preserve"> bright morning with the sun steaming through the leaves. I awoke to hear a crackling noise and grabbed my spear </w:t>
            </w:r>
            <w:r w:rsidR="000056FC">
              <w:t>to investigate…</w:t>
            </w:r>
            <w:r w:rsidR="00684B64">
              <w:t xml:space="preserve"> </w:t>
            </w:r>
          </w:p>
          <w:p w:rsidR="00C07ABA" w:rsidRDefault="00C07ABA" w:rsidP="00741BC4"/>
          <w:p w:rsidR="00C07ABA" w:rsidRDefault="00C07ABA" w:rsidP="00741BC4"/>
        </w:tc>
      </w:tr>
      <w:tr w:rsidR="00CB37C7" w:rsidTr="00014DB5">
        <w:trPr>
          <w:trHeight w:val="605"/>
        </w:trPr>
        <w:tc>
          <w:tcPr>
            <w:tcW w:w="1242" w:type="dxa"/>
          </w:tcPr>
          <w:p w:rsidR="00CB37C7" w:rsidRDefault="001E00C0" w:rsidP="00CB37C7">
            <w:pPr>
              <w:jc w:val="center"/>
            </w:pPr>
            <w:r>
              <w:t>Art</w:t>
            </w:r>
          </w:p>
        </w:tc>
        <w:tc>
          <w:tcPr>
            <w:tcW w:w="9746" w:type="dxa"/>
          </w:tcPr>
          <w:p w:rsidR="00E72D4D" w:rsidRDefault="00E72D4D" w:rsidP="00E72D4D">
            <w:r>
              <w:t>Have a go at printing with bottle tops – very effective!</w:t>
            </w:r>
          </w:p>
          <w:p w:rsidR="00EC6B4F" w:rsidRDefault="00F6427D" w:rsidP="00E72D4D">
            <w:hyperlink r:id="rId30" w:history="1">
              <w:r w:rsidR="00E72D4D" w:rsidRPr="00E72D4D">
                <w:rPr>
                  <w:color w:val="0000FF"/>
                  <w:u w:val="single"/>
                </w:rPr>
                <w:t>https://www.mykidstime.com/wp-content/uploads/2015/10/3-Milk-Cap-Painting-A-Little-Pinch-of-Perfect-2-copy.png</w:t>
              </w:r>
            </w:hyperlink>
          </w:p>
        </w:tc>
      </w:tr>
    </w:tbl>
    <w:p w:rsidR="00B46AF9" w:rsidRPr="00A344BE" w:rsidRDefault="00BB3191" w:rsidP="00427801">
      <w:pPr>
        <w:ind w:left="720" w:firstLine="720"/>
        <w:rPr>
          <w:u w:val="single"/>
        </w:rPr>
      </w:pPr>
      <w:r>
        <w:rPr>
          <w:u w:val="single"/>
        </w:rPr>
        <w:t xml:space="preserve"> </w:t>
      </w:r>
      <w:r w:rsidR="00555DB2">
        <w:rPr>
          <w:u w:val="single"/>
        </w:rPr>
        <w:t xml:space="preserve">  </w:t>
      </w:r>
    </w:p>
    <w:sectPr w:rsidR="00B46AF9" w:rsidRPr="00A344BE" w:rsidSect="00D03606">
      <w:pgSz w:w="11906" w:h="16838"/>
      <w:pgMar w:top="567"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22A04"/>
    <w:multiLevelType w:val="hybridMultilevel"/>
    <w:tmpl w:val="0E02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203F7F"/>
    <w:multiLevelType w:val="hybridMultilevel"/>
    <w:tmpl w:val="D3AE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3179DB"/>
    <w:multiLevelType w:val="hybridMultilevel"/>
    <w:tmpl w:val="554A915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nsid w:val="292771FF"/>
    <w:multiLevelType w:val="hybridMultilevel"/>
    <w:tmpl w:val="6F7A1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487995"/>
    <w:multiLevelType w:val="hybridMultilevel"/>
    <w:tmpl w:val="31CCF074"/>
    <w:lvl w:ilvl="0" w:tplc="E06870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0F018F2"/>
    <w:multiLevelType w:val="hybridMultilevel"/>
    <w:tmpl w:val="7526D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9E43C6"/>
    <w:multiLevelType w:val="hybridMultilevel"/>
    <w:tmpl w:val="77649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D927A38"/>
    <w:multiLevelType w:val="hybridMultilevel"/>
    <w:tmpl w:val="0D76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FA337C5"/>
    <w:multiLevelType w:val="hybridMultilevel"/>
    <w:tmpl w:val="773494E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nsid w:val="648F07A7"/>
    <w:multiLevelType w:val="hybridMultilevel"/>
    <w:tmpl w:val="659CA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1"/>
  </w:num>
  <w:num w:numId="4">
    <w:abstractNumId w:val="3"/>
  </w:num>
  <w:num w:numId="5">
    <w:abstractNumId w:val="9"/>
  </w:num>
  <w:num w:numId="6">
    <w:abstractNumId w:val="4"/>
  </w:num>
  <w:num w:numId="7">
    <w:abstractNumId w:val="0"/>
  </w:num>
  <w:num w:numId="8">
    <w:abstractNumId w:val="2"/>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4BE"/>
    <w:rsid w:val="00003834"/>
    <w:rsid w:val="000056FC"/>
    <w:rsid w:val="00014DB5"/>
    <w:rsid w:val="000468A7"/>
    <w:rsid w:val="00050B6A"/>
    <w:rsid w:val="00074FEA"/>
    <w:rsid w:val="00080B82"/>
    <w:rsid w:val="00084E0C"/>
    <w:rsid w:val="00090180"/>
    <w:rsid w:val="000A7644"/>
    <w:rsid w:val="000D2CBD"/>
    <w:rsid w:val="000E28A0"/>
    <w:rsid w:val="00124706"/>
    <w:rsid w:val="001466D3"/>
    <w:rsid w:val="001562EB"/>
    <w:rsid w:val="001B1FDB"/>
    <w:rsid w:val="001C52B9"/>
    <w:rsid w:val="001D64AC"/>
    <w:rsid w:val="001E00C0"/>
    <w:rsid w:val="001E53D4"/>
    <w:rsid w:val="001F7910"/>
    <w:rsid w:val="00246D54"/>
    <w:rsid w:val="00261507"/>
    <w:rsid w:val="00271708"/>
    <w:rsid w:val="00281EE4"/>
    <w:rsid w:val="0029163D"/>
    <w:rsid w:val="002921E8"/>
    <w:rsid w:val="002B46D7"/>
    <w:rsid w:val="002C22DD"/>
    <w:rsid w:val="002C25C8"/>
    <w:rsid w:val="002C5EF5"/>
    <w:rsid w:val="002D11E3"/>
    <w:rsid w:val="002D35B5"/>
    <w:rsid w:val="002D3F28"/>
    <w:rsid w:val="002D7577"/>
    <w:rsid w:val="002E2AB9"/>
    <w:rsid w:val="002E5A34"/>
    <w:rsid w:val="003035E9"/>
    <w:rsid w:val="00307F98"/>
    <w:rsid w:val="003250FF"/>
    <w:rsid w:val="0033588E"/>
    <w:rsid w:val="00345FC2"/>
    <w:rsid w:val="003750E2"/>
    <w:rsid w:val="00384F38"/>
    <w:rsid w:val="003B0B7E"/>
    <w:rsid w:val="003B2E1A"/>
    <w:rsid w:val="003C4DD0"/>
    <w:rsid w:val="003D6C61"/>
    <w:rsid w:val="004113D0"/>
    <w:rsid w:val="00427801"/>
    <w:rsid w:val="004362A5"/>
    <w:rsid w:val="004401FF"/>
    <w:rsid w:val="00446867"/>
    <w:rsid w:val="0046061B"/>
    <w:rsid w:val="00477C71"/>
    <w:rsid w:val="004A5BA6"/>
    <w:rsid w:val="004B4FB1"/>
    <w:rsid w:val="004C6055"/>
    <w:rsid w:val="004C67DD"/>
    <w:rsid w:val="004C7E7B"/>
    <w:rsid w:val="004D1F67"/>
    <w:rsid w:val="004E4D08"/>
    <w:rsid w:val="004F66A3"/>
    <w:rsid w:val="00500BF5"/>
    <w:rsid w:val="0053278E"/>
    <w:rsid w:val="00551FA6"/>
    <w:rsid w:val="00555DB2"/>
    <w:rsid w:val="0058160A"/>
    <w:rsid w:val="005A4F0F"/>
    <w:rsid w:val="005B7BF0"/>
    <w:rsid w:val="005F2BD9"/>
    <w:rsid w:val="00616EB0"/>
    <w:rsid w:val="00660BDA"/>
    <w:rsid w:val="00666CEE"/>
    <w:rsid w:val="00674C1B"/>
    <w:rsid w:val="00675791"/>
    <w:rsid w:val="00684640"/>
    <w:rsid w:val="00684B64"/>
    <w:rsid w:val="006870B4"/>
    <w:rsid w:val="006A7F6D"/>
    <w:rsid w:val="006D058C"/>
    <w:rsid w:val="006D50C6"/>
    <w:rsid w:val="006F70AF"/>
    <w:rsid w:val="0072771E"/>
    <w:rsid w:val="00734D51"/>
    <w:rsid w:val="007356A7"/>
    <w:rsid w:val="00737D75"/>
    <w:rsid w:val="00741BC4"/>
    <w:rsid w:val="00753772"/>
    <w:rsid w:val="007636B3"/>
    <w:rsid w:val="007679F3"/>
    <w:rsid w:val="007700B7"/>
    <w:rsid w:val="00772F67"/>
    <w:rsid w:val="00775199"/>
    <w:rsid w:val="00783AB8"/>
    <w:rsid w:val="007B4042"/>
    <w:rsid w:val="007C5540"/>
    <w:rsid w:val="008012A2"/>
    <w:rsid w:val="00810AB0"/>
    <w:rsid w:val="008321BF"/>
    <w:rsid w:val="008341DE"/>
    <w:rsid w:val="00834927"/>
    <w:rsid w:val="00855880"/>
    <w:rsid w:val="00865CED"/>
    <w:rsid w:val="00883A65"/>
    <w:rsid w:val="008A3191"/>
    <w:rsid w:val="008A526D"/>
    <w:rsid w:val="008B26F2"/>
    <w:rsid w:val="008B4FFE"/>
    <w:rsid w:val="008B6C05"/>
    <w:rsid w:val="008C4BC1"/>
    <w:rsid w:val="008C53F1"/>
    <w:rsid w:val="00905128"/>
    <w:rsid w:val="00912DEA"/>
    <w:rsid w:val="00947273"/>
    <w:rsid w:val="0095662F"/>
    <w:rsid w:val="009638C3"/>
    <w:rsid w:val="009648A3"/>
    <w:rsid w:val="00986D6D"/>
    <w:rsid w:val="00995CE2"/>
    <w:rsid w:val="00997815"/>
    <w:rsid w:val="009A0A62"/>
    <w:rsid w:val="009B3D43"/>
    <w:rsid w:val="009B5D7D"/>
    <w:rsid w:val="009C4425"/>
    <w:rsid w:val="009D36AE"/>
    <w:rsid w:val="009E2D53"/>
    <w:rsid w:val="009E7EC0"/>
    <w:rsid w:val="009F2667"/>
    <w:rsid w:val="00A00524"/>
    <w:rsid w:val="00A02980"/>
    <w:rsid w:val="00A13526"/>
    <w:rsid w:val="00A3117D"/>
    <w:rsid w:val="00A344BE"/>
    <w:rsid w:val="00A45EF8"/>
    <w:rsid w:val="00A771C9"/>
    <w:rsid w:val="00A930FB"/>
    <w:rsid w:val="00AA4E4E"/>
    <w:rsid w:val="00AD075F"/>
    <w:rsid w:val="00AD5BEA"/>
    <w:rsid w:val="00AE7931"/>
    <w:rsid w:val="00AF2066"/>
    <w:rsid w:val="00AF3093"/>
    <w:rsid w:val="00AF6466"/>
    <w:rsid w:val="00B14C5C"/>
    <w:rsid w:val="00B4666C"/>
    <w:rsid w:val="00B46AF9"/>
    <w:rsid w:val="00B7157C"/>
    <w:rsid w:val="00B72498"/>
    <w:rsid w:val="00B75136"/>
    <w:rsid w:val="00B8055D"/>
    <w:rsid w:val="00B831DA"/>
    <w:rsid w:val="00BA3F70"/>
    <w:rsid w:val="00BA6978"/>
    <w:rsid w:val="00BB0788"/>
    <w:rsid w:val="00BB1EDD"/>
    <w:rsid w:val="00BB3191"/>
    <w:rsid w:val="00BB4EFC"/>
    <w:rsid w:val="00BE221C"/>
    <w:rsid w:val="00BE5F86"/>
    <w:rsid w:val="00BE6751"/>
    <w:rsid w:val="00C07ABA"/>
    <w:rsid w:val="00C15DD4"/>
    <w:rsid w:val="00C333E4"/>
    <w:rsid w:val="00C44A77"/>
    <w:rsid w:val="00C4632B"/>
    <w:rsid w:val="00C83838"/>
    <w:rsid w:val="00CA1799"/>
    <w:rsid w:val="00CA44D0"/>
    <w:rsid w:val="00CA5AAC"/>
    <w:rsid w:val="00CA7E47"/>
    <w:rsid w:val="00CB37C7"/>
    <w:rsid w:val="00CD3512"/>
    <w:rsid w:val="00CD6C08"/>
    <w:rsid w:val="00CE4B5D"/>
    <w:rsid w:val="00D03606"/>
    <w:rsid w:val="00D202F2"/>
    <w:rsid w:val="00D3290B"/>
    <w:rsid w:val="00D35073"/>
    <w:rsid w:val="00D47231"/>
    <w:rsid w:val="00D702CA"/>
    <w:rsid w:val="00DA7A5F"/>
    <w:rsid w:val="00DC6F86"/>
    <w:rsid w:val="00DC729D"/>
    <w:rsid w:val="00DD489A"/>
    <w:rsid w:val="00DE3586"/>
    <w:rsid w:val="00DE5D7A"/>
    <w:rsid w:val="00E11062"/>
    <w:rsid w:val="00E24A0D"/>
    <w:rsid w:val="00E33B0B"/>
    <w:rsid w:val="00E37BA5"/>
    <w:rsid w:val="00E44C14"/>
    <w:rsid w:val="00E65298"/>
    <w:rsid w:val="00E66A8B"/>
    <w:rsid w:val="00E708FA"/>
    <w:rsid w:val="00E72D4D"/>
    <w:rsid w:val="00E9609E"/>
    <w:rsid w:val="00E97DF9"/>
    <w:rsid w:val="00EA3531"/>
    <w:rsid w:val="00EC2856"/>
    <w:rsid w:val="00EC6B4F"/>
    <w:rsid w:val="00ED50AD"/>
    <w:rsid w:val="00EE158E"/>
    <w:rsid w:val="00EE7BC9"/>
    <w:rsid w:val="00EF1C66"/>
    <w:rsid w:val="00F00C46"/>
    <w:rsid w:val="00F05162"/>
    <w:rsid w:val="00F14E07"/>
    <w:rsid w:val="00F1680E"/>
    <w:rsid w:val="00F2456F"/>
    <w:rsid w:val="00F37AC3"/>
    <w:rsid w:val="00F5417A"/>
    <w:rsid w:val="00F56DDD"/>
    <w:rsid w:val="00F705CD"/>
    <w:rsid w:val="00F72814"/>
    <w:rsid w:val="00F80224"/>
    <w:rsid w:val="00F91924"/>
    <w:rsid w:val="00FB6884"/>
    <w:rsid w:val="00FC7628"/>
    <w:rsid w:val="00FD6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t-n-2545314-ks1-the-mystery-of-the-missing-macaws-at-maythorpe-zoo-maths-game" TargetMode="External"/><Relationship Id="rId13" Type="http://schemas.openxmlformats.org/officeDocument/2006/relationships/hyperlink" Target="https://www.youtube.com/watch?v=VlVJhAIruCc" TargetMode="External"/><Relationship Id="rId18" Type="http://schemas.openxmlformats.org/officeDocument/2006/relationships/hyperlink" Target="https://www.youtube.com/watch?v=8yxMJUHBslY" TargetMode="External"/><Relationship Id="rId26" Type="http://schemas.openxmlformats.org/officeDocument/2006/relationships/hyperlink" Target="https://kids.classroomsecrets.co.uk/resource/10-times-table-game-with-flash-cards/" TargetMode="External"/><Relationship Id="rId3" Type="http://schemas.openxmlformats.org/officeDocument/2006/relationships/styles" Target="styles.xml"/><Relationship Id="rId21" Type="http://schemas.openxmlformats.org/officeDocument/2006/relationships/hyperlink" Target="https://www.mykidstime.com/wp-content/uploads/2020/05/June-Challenge-Outdoors.jpg" TargetMode="External"/><Relationship Id="rId7" Type="http://schemas.openxmlformats.org/officeDocument/2006/relationships/hyperlink" Target="https://www.youtube.com/watch?v=8yxMJUHBslY" TargetMode="External"/><Relationship Id="rId12" Type="http://schemas.openxmlformats.org/officeDocument/2006/relationships/hyperlink" Target="https://www.phonicsbloom.com/uk/game/suffix-factory-set-2?phase=6" TargetMode="External"/><Relationship Id="rId17" Type="http://schemas.openxmlformats.org/officeDocument/2006/relationships/hyperlink" Target="https://www.spellzone.com/word_lists/games-380192.htm" TargetMode="External"/><Relationship Id="rId25" Type="http://schemas.openxmlformats.org/officeDocument/2006/relationships/hyperlink" Target="https://www.youtube.com/watch?v=9XzfQUXqiYY" TargetMode="External"/><Relationship Id="rId2" Type="http://schemas.openxmlformats.org/officeDocument/2006/relationships/numbering" Target="numbering.xml"/><Relationship Id="rId16" Type="http://schemas.openxmlformats.org/officeDocument/2006/relationships/hyperlink" Target="https://www.spellingplay.co.uk/y2_member/verb_vikings.html" TargetMode="External"/><Relationship Id="rId20" Type="http://schemas.openxmlformats.org/officeDocument/2006/relationships/hyperlink" Target="https://www.youtube.com/watch?v=pnKCGY9ZocA&amp;list=PLyCLoPd4VxBvPHOpzoEk5onAEbq40g2-k&amp;index=6" TargetMode="External"/><Relationship Id="rId29" Type="http://schemas.openxmlformats.org/officeDocument/2006/relationships/hyperlink" Target="https://kids.classroomsecrets.co.uk/resource/10-times-table-memory-card-ga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pellingplay.co.uk/y2_member/long_or_short.html" TargetMode="External"/><Relationship Id="rId24" Type="http://schemas.openxmlformats.org/officeDocument/2006/relationships/hyperlink" Target="https://www.spellzone.com/word_lists/games-380192.ht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youtube.com/watch?v=bBAy81MwxLY" TargetMode="External"/><Relationship Id="rId23" Type="http://schemas.openxmlformats.org/officeDocument/2006/relationships/hyperlink" Target="https://www.spellingplay.co.uk/y2_member/verb_vikings.html" TargetMode="External"/><Relationship Id="rId28" Type="http://schemas.openxmlformats.org/officeDocument/2006/relationships/hyperlink" Target="https://www.youtube.com/watch?v=2KyDZ7f1RfE" TargetMode="External"/><Relationship Id="rId10" Type="http://schemas.openxmlformats.org/officeDocument/2006/relationships/hyperlink" Target="https://www.bbc.co.uk/cbbc/quizzes/horrible-histories-have-you-been-watching-formidable-florence-nightingale" TargetMode="External"/><Relationship Id="rId19" Type="http://schemas.openxmlformats.org/officeDocument/2006/relationships/hyperlink" Target="https://kids.classroomsecrets.co.uk/resource/year-2-the-10-times-table-reasoning-practice/"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bbc.co.uk/iplayer/episode/b09vgbxj/horrible-histories-series-7-11-formidable-florence-nightingale" TargetMode="External"/><Relationship Id="rId14" Type="http://schemas.openxmlformats.org/officeDocument/2006/relationships/hyperlink" Target="https://www.bbc.co.uk/bitesize/clips/z9tqb82" TargetMode="External"/><Relationship Id="rId22" Type="http://schemas.openxmlformats.org/officeDocument/2006/relationships/hyperlink" Target="https://charanga.com/" TargetMode="External"/><Relationship Id="rId27" Type="http://schemas.openxmlformats.org/officeDocument/2006/relationships/hyperlink" Target="https://www.bbc.co.uk/bitesize/articles/zhvmt39" TargetMode="External"/><Relationship Id="rId30" Type="http://schemas.openxmlformats.org/officeDocument/2006/relationships/hyperlink" Target="https://www.mykidstime.com/wp-content/uploads/2015/10/3-Milk-Cap-Painting-A-Little-Pinch-of-Perfect-2-copy.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DB4D9-D632-47DE-B50B-81EB2604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1334</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8927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FileD</dc:creator>
  <cp:lastModifiedBy>fergusons@tesco.net</cp:lastModifiedBy>
  <cp:revision>2</cp:revision>
  <cp:lastPrinted>2020-06-05T14:01:00Z</cp:lastPrinted>
  <dcterms:created xsi:type="dcterms:W3CDTF">2020-06-21T17:46:00Z</dcterms:created>
  <dcterms:modified xsi:type="dcterms:W3CDTF">2020-06-21T17:46:00Z</dcterms:modified>
</cp:coreProperties>
</file>