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right" w:tblpY="1337"/>
        <w:tblW w:w="0" w:type="auto"/>
        <w:tblLayout w:type="fixed"/>
        <w:tblLook w:val="04A0" w:firstRow="1" w:lastRow="0" w:firstColumn="1" w:lastColumn="0" w:noHBand="0" w:noVBand="1"/>
      </w:tblPr>
      <w:tblGrid>
        <w:gridCol w:w="1242"/>
        <w:gridCol w:w="9746"/>
      </w:tblGrid>
      <w:tr w:rsidR="00CB37C7" w:rsidTr="00014DB5">
        <w:trPr>
          <w:trHeight w:val="309"/>
        </w:trPr>
        <w:tc>
          <w:tcPr>
            <w:tcW w:w="1242" w:type="dxa"/>
          </w:tcPr>
          <w:p w:rsidR="00CB37C7" w:rsidRDefault="00CB37C7" w:rsidP="00CB37C7">
            <w:pPr>
              <w:jc w:val="center"/>
            </w:pPr>
            <w:r>
              <w:t>Monday</w:t>
            </w:r>
          </w:p>
          <w:p w:rsidR="001466D3" w:rsidRDefault="001466D3" w:rsidP="007356A7">
            <w:pPr>
              <w:jc w:val="center"/>
            </w:pPr>
            <w:r>
              <w:t>1.</w:t>
            </w:r>
            <w:r w:rsidR="007356A7">
              <w:t>6</w:t>
            </w:r>
            <w:r>
              <w:t>.20</w:t>
            </w:r>
          </w:p>
        </w:tc>
        <w:tc>
          <w:tcPr>
            <w:tcW w:w="9746" w:type="dxa"/>
          </w:tcPr>
          <w:p w:rsidR="00CB37C7" w:rsidRDefault="00CB37C7" w:rsidP="00CB37C7">
            <w:pPr>
              <w:jc w:val="center"/>
            </w:pPr>
            <w:r>
              <w:t>Learning Intention</w:t>
            </w:r>
          </w:p>
        </w:tc>
      </w:tr>
      <w:tr w:rsidR="001466D3" w:rsidTr="00014DB5">
        <w:trPr>
          <w:trHeight w:val="309"/>
        </w:trPr>
        <w:tc>
          <w:tcPr>
            <w:tcW w:w="1242" w:type="dxa"/>
          </w:tcPr>
          <w:p w:rsidR="001466D3" w:rsidRDefault="001466D3" w:rsidP="00CB37C7">
            <w:pPr>
              <w:jc w:val="center"/>
            </w:pPr>
          </w:p>
        </w:tc>
        <w:tc>
          <w:tcPr>
            <w:tcW w:w="9746" w:type="dxa"/>
          </w:tcPr>
          <w:p w:rsidR="001466D3" w:rsidRDefault="001466D3" w:rsidP="001466D3">
            <w:r>
              <w:t>Reading</w:t>
            </w:r>
          </w:p>
        </w:tc>
      </w:tr>
      <w:tr w:rsidR="00CB37C7" w:rsidTr="00014DB5">
        <w:trPr>
          <w:trHeight w:val="605"/>
        </w:trPr>
        <w:tc>
          <w:tcPr>
            <w:tcW w:w="1242" w:type="dxa"/>
          </w:tcPr>
          <w:p w:rsidR="00CB37C7" w:rsidRDefault="00B72498" w:rsidP="00B72498">
            <w:pPr>
              <w:jc w:val="center"/>
            </w:pPr>
            <w:r>
              <w:t>English</w:t>
            </w:r>
          </w:p>
        </w:tc>
        <w:tc>
          <w:tcPr>
            <w:tcW w:w="9746" w:type="dxa"/>
          </w:tcPr>
          <w:p w:rsidR="00B72498" w:rsidRPr="00913B8F" w:rsidRDefault="00B72498" w:rsidP="00B72498">
            <w:pPr>
              <w:rPr>
                <w:color w:val="0D0D0D" w:themeColor="text1" w:themeTint="F2"/>
              </w:rPr>
            </w:pPr>
            <w:r w:rsidRPr="00913B8F">
              <w:rPr>
                <w:color w:val="0D0D0D" w:themeColor="text1" w:themeTint="F2"/>
              </w:rPr>
              <w:t>Spellings in sentences</w:t>
            </w:r>
            <w:r>
              <w:rPr>
                <w:color w:val="0D0D0D" w:themeColor="text1" w:themeTint="F2"/>
              </w:rPr>
              <w:t xml:space="preserve"> ‘</w:t>
            </w:r>
            <w:r w:rsidR="00616EB0">
              <w:rPr>
                <w:color w:val="0D0D0D" w:themeColor="text1" w:themeTint="F2"/>
              </w:rPr>
              <w:t>al’</w:t>
            </w:r>
            <w:r>
              <w:rPr>
                <w:color w:val="0D0D0D" w:themeColor="text1" w:themeTint="F2"/>
              </w:rPr>
              <w:t>:</w:t>
            </w:r>
            <w:r w:rsidRPr="00913B8F">
              <w:rPr>
                <w:color w:val="0D0D0D" w:themeColor="text1" w:themeTint="F2"/>
              </w:rPr>
              <w:t xml:space="preserve"> Read spellings and go over the meanings.</w:t>
            </w:r>
          </w:p>
          <w:p w:rsidR="00CB37C7" w:rsidRDefault="00B72498" w:rsidP="00B72498">
            <w:r w:rsidRPr="00913B8F">
              <w:rPr>
                <w:color w:val="0D0D0D" w:themeColor="text1" w:themeTint="F2"/>
              </w:rPr>
              <w:t>Put spellings into sentences (B.B. x</w:t>
            </w:r>
            <w:r>
              <w:rPr>
                <w:color w:val="0D0D0D" w:themeColor="text1" w:themeTint="F2"/>
              </w:rPr>
              <w:t xml:space="preserve"> </w:t>
            </w:r>
            <w:r w:rsidRPr="00913B8F">
              <w:rPr>
                <w:color w:val="0D0D0D" w:themeColor="text1" w:themeTint="F2"/>
              </w:rPr>
              <w:t>4)</w:t>
            </w:r>
            <w:r>
              <w:rPr>
                <w:color w:val="0D0D0D" w:themeColor="text1" w:themeTint="F2"/>
              </w:rPr>
              <w:t>,</w:t>
            </w:r>
            <w:r w:rsidRPr="00913B8F">
              <w:rPr>
                <w:color w:val="0D0D0D" w:themeColor="text1" w:themeTint="F2"/>
              </w:rPr>
              <w:t xml:space="preserve"> (M.B x 3)</w:t>
            </w:r>
            <w:r>
              <w:rPr>
                <w:color w:val="0D0D0D" w:themeColor="text1" w:themeTint="F2"/>
              </w:rPr>
              <w:t>,</w:t>
            </w:r>
            <w:r w:rsidRPr="00913B8F">
              <w:rPr>
                <w:color w:val="0D0D0D" w:themeColor="text1" w:themeTint="F2"/>
              </w:rPr>
              <w:t xml:space="preserve"> (L.B. x 2)</w:t>
            </w:r>
            <w:r>
              <w:rPr>
                <w:color w:val="0D0D0D" w:themeColor="text1" w:themeTint="F2"/>
              </w:rPr>
              <w:t>. See sheet in pack or below.</w:t>
            </w:r>
          </w:p>
        </w:tc>
      </w:tr>
      <w:tr w:rsidR="00CB37C7" w:rsidTr="00014DB5">
        <w:trPr>
          <w:trHeight w:val="605"/>
        </w:trPr>
        <w:tc>
          <w:tcPr>
            <w:tcW w:w="1242" w:type="dxa"/>
          </w:tcPr>
          <w:p w:rsidR="00CB37C7" w:rsidRDefault="00674C1B" w:rsidP="00CB37C7">
            <w:pPr>
              <w:jc w:val="center"/>
            </w:pPr>
            <w:r>
              <w:t>Maths</w:t>
            </w:r>
          </w:p>
        </w:tc>
        <w:tc>
          <w:tcPr>
            <w:tcW w:w="9746" w:type="dxa"/>
          </w:tcPr>
          <w:p w:rsidR="00997815" w:rsidRDefault="0095662F" w:rsidP="00674C1B">
            <w:r>
              <w:t xml:space="preserve">3 x table song </w:t>
            </w:r>
            <w:hyperlink r:id="rId7" w:history="1">
              <w:r w:rsidRPr="0095662F">
                <w:rPr>
                  <w:color w:val="0000FF"/>
                  <w:u w:val="single"/>
                </w:rPr>
                <w:t>https://www.youtube.com/watch?v=dzVyBQ5uTbo</w:t>
              </w:r>
            </w:hyperlink>
            <w:r>
              <w:t xml:space="preserve"> </w:t>
            </w:r>
          </w:p>
          <w:p w:rsidR="00003834" w:rsidRDefault="00003834" w:rsidP="00674C1B"/>
          <w:p w:rsidR="008341DE" w:rsidRDefault="008341DE" w:rsidP="00674C1B">
            <w:r>
              <w:t>L.I. Mass: watch the powerpoint:</w:t>
            </w:r>
            <w:hyperlink r:id="rId8" w:history="1">
              <w:r w:rsidR="00080B82" w:rsidRPr="00080B82">
                <w:rPr>
                  <w:color w:val="0000FF"/>
                  <w:u w:val="single"/>
                </w:rPr>
                <w:t>https://www.twinkl.co.uk/resource/year-2-diving-into-mastery-compare-mass-activity-cards-t-n-2546874</w:t>
              </w:r>
            </w:hyperlink>
            <w:r>
              <w:t xml:space="preserve"> </w:t>
            </w:r>
          </w:p>
          <w:p w:rsidR="00CB37C7" w:rsidRDefault="00CB37C7" w:rsidP="00674C1B"/>
          <w:p w:rsidR="00EE158E" w:rsidRDefault="00EE158E" w:rsidP="00EE158E">
            <w:r>
              <w:t xml:space="preserve">L.I. </w:t>
            </w:r>
            <w:r w:rsidR="008341DE">
              <w:t>Mass</w:t>
            </w:r>
            <w:r>
              <w:t xml:space="preserve"> Week </w:t>
            </w:r>
            <w:r w:rsidR="008341DE">
              <w:t>10: Making Gingerbread Men</w:t>
            </w:r>
          </w:p>
          <w:p w:rsidR="00EE158E" w:rsidRDefault="00F80DCC" w:rsidP="00EE158E">
            <w:hyperlink r:id="rId9" w:history="1">
              <w:r w:rsidR="00080B82" w:rsidRPr="001702AE">
                <w:rPr>
                  <w:rStyle w:val="Hyperlink"/>
                </w:rPr>
                <w:t>https://www.mathematicsmastery.org/wp-content/uploads/2020/03/Learner_Maths_Y2_W9-10.pdf</w:t>
              </w:r>
            </w:hyperlink>
          </w:p>
          <w:p w:rsidR="00997815" w:rsidRDefault="00997815" w:rsidP="00674C1B"/>
        </w:tc>
      </w:tr>
      <w:tr w:rsidR="00CB37C7" w:rsidTr="00014DB5">
        <w:trPr>
          <w:trHeight w:val="605"/>
        </w:trPr>
        <w:tc>
          <w:tcPr>
            <w:tcW w:w="1242" w:type="dxa"/>
          </w:tcPr>
          <w:p w:rsidR="00CB37C7" w:rsidRDefault="001E00C0" w:rsidP="00CB37C7">
            <w:pPr>
              <w:jc w:val="center"/>
            </w:pPr>
            <w:r>
              <w:t>Topic</w:t>
            </w:r>
          </w:p>
        </w:tc>
        <w:tc>
          <w:tcPr>
            <w:tcW w:w="9746" w:type="dxa"/>
          </w:tcPr>
          <w:p w:rsidR="00384F38" w:rsidRDefault="00384F38" w:rsidP="00384F38">
            <w:r>
              <w:t>L.I. Florence Nightingale: Watch Florence’s story again:</w:t>
            </w:r>
            <w:r w:rsidRPr="008C53F1">
              <w:t xml:space="preserve"> </w:t>
            </w:r>
            <w:hyperlink r:id="rId10" w:history="1">
              <w:r w:rsidRPr="008C53F1">
                <w:rPr>
                  <w:color w:val="0000FF"/>
                  <w:u w:val="single"/>
                </w:rPr>
                <w:t>https://www.youtube.com/watch?v=XkoaMawiZ-o</w:t>
              </w:r>
            </w:hyperlink>
          </w:p>
          <w:p w:rsidR="00912DEA" w:rsidRDefault="00912DEA" w:rsidP="008C53F1"/>
          <w:p w:rsidR="008C53F1" w:rsidRDefault="008C53F1" w:rsidP="008C53F1"/>
          <w:p w:rsidR="00384F38" w:rsidRDefault="008C53F1" w:rsidP="008C53F1">
            <w:r>
              <w:t xml:space="preserve">Imagine you were Florence Nightingale </w:t>
            </w:r>
            <w:r w:rsidR="00384F38">
              <w:t>at the end of your stay in Scutari.</w:t>
            </w:r>
          </w:p>
          <w:p w:rsidR="00384F38" w:rsidRDefault="00384F38" w:rsidP="008C53F1"/>
          <w:p w:rsidR="008C53F1" w:rsidRDefault="008C53F1" w:rsidP="008C53F1">
            <w:pPr>
              <w:pStyle w:val="ListParagraph"/>
              <w:numPr>
                <w:ilvl w:val="0"/>
                <w:numId w:val="2"/>
              </w:numPr>
            </w:pPr>
            <w:r>
              <w:t xml:space="preserve">What changes </w:t>
            </w:r>
            <w:r w:rsidR="00384F38">
              <w:t>did</w:t>
            </w:r>
            <w:r>
              <w:t xml:space="preserve"> you make to improve the lives of the soldiers?</w:t>
            </w:r>
          </w:p>
          <w:p w:rsidR="00384F38" w:rsidRDefault="00384F38" w:rsidP="008C53F1">
            <w:pPr>
              <w:pStyle w:val="ListParagraph"/>
              <w:numPr>
                <w:ilvl w:val="0"/>
                <w:numId w:val="2"/>
              </w:numPr>
            </w:pPr>
            <w:r>
              <w:t>How did you do this?</w:t>
            </w:r>
          </w:p>
          <w:p w:rsidR="00384F38" w:rsidRDefault="00384F38" w:rsidP="008C53F1">
            <w:pPr>
              <w:pStyle w:val="ListParagraph"/>
              <w:numPr>
                <w:ilvl w:val="0"/>
                <w:numId w:val="2"/>
              </w:numPr>
            </w:pPr>
            <w:r>
              <w:t>Did anyone try to stop you?</w:t>
            </w:r>
          </w:p>
          <w:p w:rsidR="00384F38" w:rsidRDefault="00384F38" w:rsidP="008C53F1">
            <w:pPr>
              <w:pStyle w:val="ListParagraph"/>
              <w:numPr>
                <w:ilvl w:val="0"/>
                <w:numId w:val="2"/>
              </w:numPr>
            </w:pPr>
            <w:r>
              <w:t>What did people think about you?</w:t>
            </w:r>
          </w:p>
          <w:p w:rsidR="008C53F1" w:rsidRDefault="008C53F1" w:rsidP="008C53F1">
            <w:pPr>
              <w:pStyle w:val="ListParagraph"/>
              <w:ind w:left="795"/>
            </w:pPr>
          </w:p>
          <w:p w:rsidR="008C53F1" w:rsidRDefault="008C53F1" w:rsidP="008C53F1">
            <w:r>
              <w:t xml:space="preserve">Please write a </w:t>
            </w:r>
            <w:r w:rsidR="00384F38">
              <w:t>letter home to your parents telling them what you did in Scutari.</w:t>
            </w:r>
            <w:r w:rsidR="002921E8">
              <w:t xml:space="preserve"> You could start:</w:t>
            </w:r>
          </w:p>
          <w:p w:rsidR="00384F38" w:rsidRDefault="00BE6751" w:rsidP="00384F38">
            <w:pPr>
              <w:tabs>
                <w:tab w:val="left" w:pos="3045"/>
              </w:tabs>
              <w:rPr>
                <w:rFonts w:ascii="Edwardian Script ITC" w:hAnsi="Edwardian Script ITC"/>
                <w:sz w:val="40"/>
                <w:szCs w:val="40"/>
              </w:rPr>
            </w:pPr>
            <w:r>
              <w:rPr>
                <w:rFonts w:ascii="Edwardian Script ITC" w:hAnsi="Edwardian Script ITC"/>
                <w:sz w:val="40"/>
                <w:szCs w:val="40"/>
              </w:rPr>
              <w:t>20</w:t>
            </w:r>
            <w:r w:rsidR="002921E8" w:rsidRPr="002921E8">
              <w:rPr>
                <w:rFonts w:ascii="Edwardian Script ITC" w:hAnsi="Edwardian Script ITC"/>
                <w:sz w:val="40"/>
                <w:szCs w:val="40"/>
                <w:vertAlign w:val="superscript"/>
              </w:rPr>
              <w:t>th</w:t>
            </w:r>
            <w:r w:rsidR="002921E8" w:rsidRPr="002921E8">
              <w:rPr>
                <w:rFonts w:ascii="Edwardian Script ITC" w:hAnsi="Edwardian Script ITC"/>
                <w:sz w:val="40"/>
                <w:szCs w:val="40"/>
              </w:rPr>
              <w:t xml:space="preserve"> </w:t>
            </w:r>
            <w:r>
              <w:rPr>
                <w:rFonts w:ascii="Edwardian Script ITC" w:hAnsi="Edwardian Script ITC"/>
                <w:sz w:val="40"/>
                <w:szCs w:val="40"/>
              </w:rPr>
              <w:t>June</w:t>
            </w:r>
            <w:r w:rsidR="002921E8" w:rsidRPr="002921E8">
              <w:rPr>
                <w:rFonts w:ascii="Edwardian Script ITC" w:hAnsi="Edwardian Script ITC"/>
                <w:sz w:val="40"/>
                <w:szCs w:val="40"/>
              </w:rPr>
              <w:t>, 185</w:t>
            </w:r>
            <w:r>
              <w:rPr>
                <w:rFonts w:ascii="Edwardian Script ITC" w:hAnsi="Edwardian Script ITC"/>
                <w:sz w:val="40"/>
                <w:szCs w:val="40"/>
              </w:rPr>
              <w:t>6</w:t>
            </w:r>
          </w:p>
          <w:p w:rsidR="00384F38" w:rsidRDefault="00384F38" w:rsidP="00384F38">
            <w:pPr>
              <w:tabs>
                <w:tab w:val="left" w:pos="3045"/>
              </w:tabs>
              <w:rPr>
                <w:rFonts w:ascii="Edwardian Script ITC" w:hAnsi="Edwardian Script ITC"/>
                <w:sz w:val="40"/>
                <w:szCs w:val="40"/>
              </w:rPr>
            </w:pPr>
          </w:p>
          <w:p w:rsidR="00384F38" w:rsidRDefault="00384F38" w:rsidP="008C53F1">
            <w:pPr>
              <w:rPr>
                <w:rFonts w:ascii="Edwardian Script ITC" w:hAnsi="Edwardian Script ITC"/>
                <w:sz w:val="40"/>
                <w:szCs w:val="40"/>
              </w:rPr>
            </w:pPr>
            <w:r>
              <w:rPr>
                <w:rFonts w:ascii="Edwardian Script ITC" w:hAnsi="Edwardian Script ITC"/>
                <w:sz w:val="40"/>
                <w:szCs w:val="40"/>
              </w:rPr>
              <w:t>Dearest Mama and Papa,</w:t>
            </w:r>
          </w:p>
          <w:p w:rsidR="00384F38" w:rsidRDefault="00384F38" w:rsidP="008C53F1">
            <w:pPr>
              <w:rPr>
                <w:rFonts w:ascii="Edwardian Script ITC" w:hAnsi="Edwardian Script ITC"/>
                <w:sz w:val="40"/>
                <w:szCs w:val="40"/>
              </w:rPr>
            </w:pPr>
          </w:p>
          <w:p w:rsidR="002921E8" w:rsidRPr="002921E8" w:rsidRDefault="00BE6751" w:rsidP="00384F38">
            <w:pPr>
              <w:rPr>
                <w:rFonts w:ascii="Edwardian Script ITC" w:hAnsi="Edwardian Script ITC"/>
                <w:sz w:val="40"/>
                <w:szCs w:val="40"/>
              </w:rPr>
            </w:pPr>
            <w:r>
              <w:rPr>
                <w:rFonts w:ascii="Edwardian Script ITC" w:hAnsi="Edwardian Script ITC"/>
                <w:sz w:val="40"/>
                <w:szCs w:val="40"/>
              </w:rPr>
              <w:t xml:space="preserve">We have achieved so much, here in </w:t>
            </w:r>
            <w:r w:rsidR="002921E8">
              <w:rPr>
                <w:rFonts w:ascii="Edwardian Script ITC" w:hAnsi="Edwardian Script ITC"/>
                <w:sz w:val="40"/>
                <w:szCs w:val="40"/>
              </w:rPr>
              <w:t>Scutari Hospital,</w:t>
            </w:r>
            <w:r w:rsidR="00384F38">
              <w:rPr>
                <w:rFonts w:ascii="Edwardian Script ITC" w:hAnsi="Edwardian Script ITC"/>
                <w:sz w:val="40"/>
                <w:szCs w:val="40"/>
              </w:rPr>
              <w:t xml:space="preserve"> </w:t>
            </w:r>
            <w:r>
              <w:rPr>
                <w:rFonts w:ascii="Edwardian Script ITC" w:hAnsi="Edwardian Script ITC"/>
                <w:sz w:val="40"/>
                <w:szCs w:val="40"/>
              </w:rPr>
              <w:t>looking after the poor soldiers injured in the Crimean War.</w:t>
            </w:r>
            <w:r w:rsidR="00384F38">
              <w:rPr>
                <w:rFonts w:ascii="Edwardian Script ITC" w:hAnsi="Edwardian Script ITC"/>
                <w:sz w:val="40"/>
                <w:szCs w:val="40"/>
              </w:rPr>
              <w:t xml:space="preserve"> After seeing the terrible conditions the first thing I did was…</w:t>
            </w:r>
          </w:p>
        </w:tc>
      </w:tr>
      <w:tr w:rsidR="00CB37C7" w:rsidTr="00014DB5">
        <w:trPr>
          <w:trHeight w:val="605"/>
        </w:trPr>
        <w:tc>
          <w:tcPr>
            <w:tcW w:w="1242" w:type="dxa"/>
          </w:tcPr>
          <w:p w:rsidR="00CB37C7" w:rsidRDefault="00CB37C7" w:rsidP="00CB37C7">
            <w:pPr>
              <w:jc w:val="center"/>
            </w:pPr>
          </w:p>
        </w:tc>
        <w:tc>
          <w:tcPr>
            <w:tcW w:w="9746" w:type="dxa"/>
          </w:tcPr>
          <w:p w:rsidR="00CB37C7" w:rsidRDefault="00CB37C7"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tc>
      </w:tr>
      <w:tr w:rsidR="00CB37C7" w:rsidTr="00014DB5">
        <w:trPr>
          <w:trHeight w:val="391"/>
        </w:trPr>
        <w:tc>
          <w:tcPr>
            <w:tcW w:w="1242" w:type="dxa"/>
          </w:tcPr>
          <w:p w:rsidR="00CB37C7" w:rsidRDefault="00CB37C7" w:rsidP="00CB37C7">
            <w:pPr>
              <w:jc w:val="center"/>
            </w:pPr>
            <w:r>
              <w:lastRenderedPageBreak/>
              <w:t>Tuesday</w:t>
            </w:r>
          </w:p>
          <w:p w:rsidR="001466D3" w:rsidRDefault="007356A7" w:rsidP="007356A7">
            <w:pPr>
              <w:jc w:val="center"/>
            </w:pPr>
            <w:r>
              <w:t>2</w:t>
            </w:r>
            <w:r w:rsidR="001466D3">
              <w:t>.</w:t>
            </w:r>
            <w:r>
              <w:t>6</w:t>
            </w:r>
            <w:r w:rsidR="001466D3">
              <w:t>.20</w:t>
            </w:r>
          </w:p>
        </w:tc>
        <w:tc>
          <w:tcPr>
            <w:tcW w:w="9746" w:type="dxa"/>
          </w:tcPr>
          <w:p w:rsidR="00CB37C7" w:rsidRDefault="001466D3" w:rsidP="00CB37C7">
            <w:r>
              <w:t>Reading</w:t>
            </w:r>
          </w:p>
        </w:tc>
      </w:tr>
      <w:tr w:rsidR="00CB37C7" w:rsidTr="00014DB5">
        <w:trPr>
          <w:trHeight w:val="605"/>
        </w:trPr>
        <w:tc>
          <w:tcPr>
            <w:tcW w:w="1242" w:type="dxa"/>
          </w:tcPr>
          <w:p w:rsidR="00CB37C7" w:rsidRDefault="00734D51" w:rsidP="00CB37C7">
            <w:pPr>
              <w:jc w:val="center"/>
            </w:pPr>
            <w:r>
              <w:t>Spelling and Phonics</w:t>
            </w:r>
          </w:p>
        </w:tc>
        <w:tc>
          <w:tcPr>
            <w:tcW w:w="9746" w:type="dxa"/>
          </w:tcPr>
          <w:p w:rsidR="00BE221C" w:rsidRDefault="00AE7931" w:rsidP="00BE221C">
            <w:r>
              <w:rPr>
                <w:color w:val="0D0D0D" w:themeColor="text1" w:themeTint="F2"/>
              </w:rPr>
              <w:t>Spellings:</w:t>
            </w:r>
            <w:r w:rsidR="001466D3">
              <w:rPr>
                <w:color w:val="0D0D0D" w:themeColor="text1" w:themeTint="F2"/>
              </w:rPr>
              <w:t xml:space="preserve"> </w:t>
            </w:r>
            <w:r>
              <w:rPr>
                <w:color w:val="0D0D0D" w:themeColor="text1" w:themeTint="F2"/>
              </w:rPr>
              <w:t>‘</w:t>
            </w:r>
            <w:r w:rsidR="00616EB0">
              <w:rPr>
                <w:color w:val="0D0D0D" w:themeColor="text1" w:themeTint="F2"/>
              </w:rPr>
              <w:t xml:space="preserve">al </w:t>
            </w:r>
            <w:r>
              <w:rPr>
                <w:color w:val="0D0D0D" w:themeColor="text1" w:themeTint="F2"/>
              </w:rPr>
              <w:t>’</w:t>
            </w:r>
            <w:hyperlink r:id="rId11" w:history="1">
              <w:r w:rsidR="00616EB0" w:rsidRPr="00616EB0">
                <w:rPr>
                  <w:color w:val="0000FF"/>
                  <w:u w:val="single"/>
                </w:rPr>
                <w:t>https://www.spellingplay.co.uk/y2_member/long_or_short.html</w:t>
              </w:r>
            </w:hyperlink>
          </w:p>
          <w:p w:rsidR="00855880" w:rsidRDefault="0072771E" w:rsidP="00BE221C">
            <w:r>
              <w:t xml:space="preserve">  I</w:t>
            </w:r>
            <w:r w:rsidR="008012A2">
              <w:t>f you don’t have Adobe Flash try:</w:t>
            </w:r>
            <w:r w:rsidR="006A7F6D">
              <w:t xml:space="preserve"> </w:t>
            </w:r>
            <w:r w:rsidR="00DE3586" w:rsidRPr="00DE3586">
              <w:t xml:space="preserve"> </w:t>
            </w:r>
            <w:hyperlink r:id="rId12" w:history="1">
              <w:r w:rsidR="00BE221C" w:rsidRPr="001702AE">
                <w:rPr>
                  <w:rStyle w:val="Hyperlink"/>
                </w:rPr>
                <w:t>https://www.phonicsbloom.com/uk/game/phonics-frog?phase=5</w:t>
              </w:r>
            </w:hyperlink>
          </w:p>
        </w:tc>
      </w:tr>
      <w:tr w:rsidR="00CB37C7" w:rsidTr="00014DB5">
        <w:trPr>
          <w:trHeight w:val="605"/>
        </w:trPr>
        <w:tc>
          <w:tcPr>
            <w:tcW w:w="1242" w:type="dxa"/>
          </w:tcPr>
          <w:p w:rsidR="00CB37C7" w:rsidRDefault="00734D51" w:rsidP="00CB37C7">
            <w:pPr>
              <w:jc w:val="center"/>
            </w:pPr>
            <w:r>
              <w:t>Maths</w:t>
            </w:r>
          </w:p>
        </w:tc>
        <w:tc>
          <w:tcPr>
            <w:tcW w:w="9746" w:type="dxa"/>
          </w:tcPr>
          <w:p w:rsidR="0095662F" w:rsidRDefault="0095662F" w:rsidP="0095662F">
            <w:pPr>
              <w:rPr>
                <w:rStyle w:val="Hyperlink"/>
              </w:rPr>
            </w:pPr>
            <w:r>
              <w:t>3 x table Song (cover of Uptown Funk</w:t>
            </w:r>
            <w:proofErr w:type="gramStart"/>
            <w:r>
              <w:t>) .</w:t>
            </w:r>
            <w:proofErr w:type="gramEnd"/>
            <w:r>
              <w:t xml:space="preserve"> </w:t>
            </w:r>
            <w:hyperlink r:id="rId13" w:history="1">
              <w:r w:rsidRPr="00B96345">
                <w:rPr>
                  <w:rStyle w:val="Hyperlink"/>
                </w:rPr>
                <w:t>https://www.youtube.com/watch?v=9XzfQUXqiYY</w:t>
              </w:r>
            </w:hyperlink>
          </w:p>
          <w:p w:rsidR="00080B82" w:rsidRDefault="00080B82" w:rsidP="0095662F">
            <w:pPr>
              <w:rPr>
                <w:color w:val="0000FF"/>
                <w:u w:val="single"/>
              </w:rPr>
            </w:pPr>
            <w:proofErr w:type="spellStart"/>
            <w:r>
              <w:t>L.I.Mass</w:t>
            </w:r>
            <w:proofErr w:type="spellEnd"/>
            <w:r>
              <w:t>: Watch:</w:t>
            </w:r>
            <w:hyperlink r:id="rId14" w:history="1">
              <w:r w:rsidRPr="008341DE">
                <w:rPr>
                  <w:color w:val="0000FF"/>
                  <w:u w:val="single"/>
                </w:rPr>
                <w:t>https://www.twinkl.co.uk/resource/au-n-596-year-2-units-of-measurement-mass-powerpoint</w:t>
              </w:r>
            </w:hyperlink>
          </w:p>
          <w:p w:rsidR="00DC6F86" w:rsidRDefault="00EE158E" w:rsidP="00674C1B">
            <w:r>
              <w:t xml:space="preserve">L.I. </w:t>
            </w:r>
            <w:r w:rsidR="008341DE">
              <w:t>Mass</w:t>
            </w:r>
            <w:r>
              <w:t xml:space="preserve"> Week </w:t>
            </w:r>
            <w:r w:rsidR="008341DE">
              <w:t>10: Fruity Mass</w:t>
            </w:r>
          </w:p>
          <w:p w:rsidR="00997815" w:rsidRDefault="00F80DCC" w:rsidP="00674C1B">
            <w:hyperlink r:id="rId15" w:history="1">
              <w:r w:rsidR="00EE158E" w:rsidRPr="00EE158E">
                <w:rPr>
                  <w:color w:val="0000FF"/>
                  <w:u w:val="single"/>
                </w:rPr>
                <w:t>https://www.mathematicsmastery.org/wp-content/uploads/2020/03/Learner_Maths_Y2_W9-10.pdf</w:t>
              </w:r>
            </w:hyperlink>
          </w:p>
          <w:p w:rsidR="00CB37C7" w:rsidRDefault="00CB37C7" w:rsidP="00734D51"/>
        </w:tc>
      </w:tr>
      <w:tr w:rsidR="00CB37C7" w:rsidTr="00014DB5">
        <w:trPr>
          <w:trHeight w:val="605"/>
        </w:trPr>
        <w:tc>
          <w:tcPr>
            <w:tcW w:w="1242" w:type="dxa"/>
          </w:tcPr>
          <w:p w:rsidR="00CB37C7" w:rsidRDefault="001E00C0" w:rsidP="00CB37C7">
            <w:pPr>
              <w:jc w:val="center"/>
            </w:pPr>
            <w:r>
              <w:t>English</w:t>
            </w:r>
          </w:p>
        </w:tc>
        <w:tc>
          <w:tcPr>
            <w:tcW w:w="9746" w:type="dxa"/>
          </w:tcPr>
          <w:p w:rsidR="00B4666C" w:rsidRDefault="008B6C05" w:rsidP="001E00C0">
            <w:r>
              <w:t>L.I. Non Fiction Text ‘Fossils’</w:t>
            </w:r>
          </w:p>
          <w:p w:rsidR="00CB37C7" w:rsidRDefault="00B4666C" w:rsidP="001E00C0">
            <w:r>
              <w:t>L.I. Writing a Report</w:t>
            </w:r>
          </w:p>
          <w:p w:rsidR="00B4666C" w:rsidRDefault="00B4666C" w:rsidP="001E00C0">
            <w:r>
              <w:t>Use the ‘Contents’ page to find the chapter ‘Collecting Fossils’. Read the infor</w:t>
            </w:r>
            <w:r w:rsidR="003750E2">
              <w:t>mation and look at the labels.  Use the information on P.18 and P.19 to write a report, using the labels as headings.</w:t>
            </w:r>
          </w:p>
          <w:p w:rsidR="003750E2" w:rsidRDefault="003750E2" w:rsidP="001E00C0">
            <w:r>
              <w:t>See worksheet below:</w:t>
            </w:r>
          </w:p>
          <w:p w:rsidR="008B6C05" w:rsidRDefault="008B6C05" w:rsidP="001E00C0"/>
          <w:p w:rsidR="008B6C05" w:rsidRDefault="008B6C05" w:rsidP="001E00C0"/>
        </w:tc>
      </w:tr>
      <w:tr w:rsidR="00CB37C7" w:rsidTr="00014DB5">
        <w:trPr>
          <w:trHeight w:val="605"/>
        </w:trPr>
        <w:tc>
          <w:tcPr>
            <w:tcW w:w="1242" w:type="dxa"/>
          </w:tcPr>
          <w:p w:rsidR="00CB37C7" w:rsidRDefault="001E00C0" w:rsidP="00CB37C7">
            <w:pPr>
              <w:jc w:val="center"/>
            </w:pPr>
            <w:r>
              <w:t>R.E.</w:t>
            </w:r>
          </w:p>
        </w:tc>
        <w:tc>
          <w:tcPr>
            <w:tcW w:w="9746" w:type="dxa"/>
          </w:tcPr>
          <w:p w:rsidR="00014DB5" w:rsidRDefault="0053278E" w:rsidP="00014DB5">
            <w:r>
              <w:t>L.I Who is a Muslim and what do they believe?</w:t>
            </w:r>
          </w:p>
          <w:p w:rsidR="00014DB5" w:rsidRDefault="00DE5D7A" w:rsidP="00DE5D7A">
            <w:pPr>
              <w:pStyle w:val="ListParagraph"/>
            </w:pPr>
            <w:r>
              <w:t>Who leads a school, a football team, a TV show, a family, a country? Does anyone lead the world? What do leaders do?  A good leader is not the one who shouts the loudest, or is the best fighter or the cleverest – a good leader sets a good example.</w:t>
            </w:r>
          </w:p>
          <w:p w:rsidR="00DE5D7A" w:rsidRDefault="00DE5D7A" w:rsidP="00DE5D7A">
            <w:pPr>
              <w:pStyle w:val="ListParagraph"/>
              <w:numPr>
                <w:ilvl w:val="0"/>
                <w:numId w:val="5"/>
              </w:numPr>
            </w:pPr>
            <w:r>
              <w:t>Prophet Muhammad is such a special leader that he has over 1.5 billion followers who respect him, all over the world.  People have followed his teaching for over 1400 years.</w:t>
            </w:r>
          </w:p>
          <w:p w:rsidR="00DE5D7A" w:rsidRDefault="00DE5D7A" w:rsidP="00DE5D7A">
            <w:pPr>
              <w:pStyle w:val="ListParagraph"/>
              <w:numPr>
                <w:ilvl w:val="0"/>
                <w:numId w:val="5"/>
              </w:numPr>
            </w:pPr>
            <w:r>
              <w:t xml:space="preserve">More than 1400 years ago he taught all Muslim people to follow God.  He is so special that when Muslims talk about him, when they say his name they say ‘Peace be upon him.’ When they write his name they put the letters ‘PBUH’ after his name. </w:t>
            </w:r>
          </w:p>
          <w:p w:rsidR="00DE5D7A" w:rsidRDefault="00DE5D7A" w:rsidP="00DE5D7A">
            <w:pPr>
              <w:pStyle w:val="ListParagraph"/>
              <w:numPr>
                <w:ilvl w:val="0"/>
                <w:numId w:val="5"/>
              </w:numPr>
            </w:pPr>
            <w:r>
              <w:t>What other religious leaders do you know?</w:t>
            </w:r>
          </w:p>
          <w:p w:rsidR="00DE5D7A" w:rsidRDefault="00F00C46" w:rsidP="00F00C46">
            <w:pPr>
              <w:pStyle w:val="ListParagraph"/>
              <w:numPr>
                <w:ilvl w:val="0"/>
                <w:numId w:val="5"/>
              </w:numPr>
            </w:pPr>
            <w:r>
              <w:t xml:space="preserve">Read </w:t>
            </w:r>
            <w:r w:rsidR="00DE5D7A">
              <w:t>the story of Muhammad and the Cat</w:t>
            </w:r>
          </w:p>
          <w:p w:rsidR="00F00C46" w:rsidRDefault="00F00C46" w:rsidP="00F00C46">
            <w:pPr>
              <w:pStyle w:val="ListParagraph"/>
              <w:ind w:left="1440"/>
            </w:pPr>
          </w:p>
          <w:p w:rsidR="00F00C46" w:rsidRDefault="00F00C46" w:rsidP="00F00C46">
            <w:pPr>
              <w:pStyle w:val="ListParagraph"/>
              <w:ind w:left="1440"/>
            </w:pPr>
            <w:r>
              <w:t>Retell the story of Muhammad and the Cat.  Why did he do this?</w:t>
            </w:r>
          </w:p>
          <w:p w:rsidR="00F00C46" w:rsidRDefault="00F00C46" w:rsidP="00F00C46">
            <w:pPr>
              <w:pStyle w:val="ListParagraph"/>
              <w:ind w:left="1440"/>
            </w:pPr>
            <w:r>
              <w:t>What does this teach Muslims?</w:t>
            </w: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tc>
      </w:tr>
      <w:tr w:rsidR="00CB37C7" w:rsidTr="00014DB5">
        <w:trPr>
          <w:trHeight w:val="416"/>
        </w:trPr>
        <w:tc>
          <w:tcPr>
            <w:tcW w:w="1242" w:type="dxa"/>
          </w:tcPr>
          <w:p w:rsidR="00CB37C7" w:rsidRPr="00014DB5" w:rsidRDefault="00CB37C7" w:rsidP="00CB37C7">
            <w:pPr>
              <w:jc w:val="center"/>
              <w:rPr>
                <w:sz w:val="18"/>
                <w:szCs w:val="18"/>
              </w:rPr>
            </w:pPr>
            <w:r w:rsidRPr="00014DB5">
              <w:rPr>
                <w:sz w:val="18"/>
                <w:szCs w:val="18"/>
              </w:rPr>
              <w:lastRenderedPageBreak/>
              <w:t>Wednesday</w:t>
            </w:r>
          </w:p>
          <w:p w:rsidR="001466D3" w:rsidRDefault="007356A7" w:rsidP="007356A7">
            <w:pPr>
              <w:jc w:val="center"/>
            </w:pPr>
            <w:r>
              <w:t>3</w:t>
            </w:r>
            <w:r w:rsidR="001466D3">
              <w:t>.</w:t>
            </w:r>
            <w:r>
              <w:t>6</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8012A2" w:rsidRDefault="0072771E" w:rsidP="001466D3">
            <w:r>
              <w:rPr>
                <w:color w:val="0D0D0D" w:themeColor="text1" w:themeTint="F2"/>
              </w:rPr>
              <w:t>Spellings: ‘</w:t>
            </w:r>
            <w:r w:rsidR="00BE221C">
              <w:rPr>
                <w:color w:val="0D0D0D" w:themeColor="text1" w:themeTint="F2"/>
              </w:rPr>
              <w:t>al’</w:t>
            </w:r>
            <w:r>
              <w:rPr>
                <w:color w:val="0D0D0D" w:themeColor="text1" w:themeTint="F2"/>
              </w:rPr>
              <w:t xml:space="preserve"> </w:t>
            </w:r>
            <w:hyperlink r:id="rId16" w:history="1">
              <w:r w:rsidR="00BE221C" w:rsidRPr="00BE221C">
                <w:rPr>
                  <w:color w:val="0000FF"/>
                  <w:u w:val="single"/>
                </w:rPr>
                <w:t>https://www.spellingplay.co.uk/y2_member/little_metal_camel.html</w:t>
              </w:r>
            </w:hyperlink>
          </w:p>
          <w:p w:rsidR="006A7F6D" w:rsidRDefault="006A7F6D" w:rsidP="001466D3">
            <w:r>
              <w:t>If you don’t have Adobe Flash try:</w:t>
            </w:r>
            <w:r w:rsidR="00F72814">
              <w:t xml:space="preserve"> </w:t>
            </w:r>
            <w:hyperlink r:id="rId17" w:history="1">
              <w:r w:rsidR="00F72814" w:rsidRPr="00F72814">
                <w:rPr>
                  <w:color w:val="0000FF"/>
                  <w:u w:val="single"/>
                </w:rPr>
                <w:t>http://www.education.ox.ac.uk/ndcs/Resources/week9_game20.pdf</w:t>
              </w:r>
            </w:hyperlink>
          </w:p>
          <w:p w:rsidR="005B7BF0" w:rsidRDefault="005B7BF0" w:rsidP="00855880"/>
        </w:tc>
      </w:tr>
      <w:tr w:rsidR="00CB37C7" w:rsidTr="00014DB5">
        <w:trPr>
          <w:trHeight w:val="605"/>
        </w:trPr>
        <w:tc>
          <w:tcPr>
            <w:tcW w:w="1242" w:type="dxa"/>
          </w:tcPr>
          <w:p w:rsidR="00CB37C7" w:rsidRDefault="009F2667" w:rsidP="00CB37C7">
            <w:pPr>
              <w:jc w:val="center"/>
            </w:pPr>
            <w:r>
              <w:t>Maths</w:t>
            </w:r>
          </w:p>
        </w:tc>
        <w:tc>
          <w:tcPr>
            <w:tcW w:w="9746" w:type="dxa"/>
          </w:tcPr>
          <w:p w:rsidR="00997815" w:rsidRDefault="00997815" w:rsidP="00997815">
            <w:pPr>
              <w:rPr>
                <w:color w:val="0000FF"/>
                <w:u w:val="single"/>
              </w:rPr>
            </w:pPr>
            <w:r>
              <w:t xml:space="preserve">3 x Table song:  </w:t>
            </w:r>
            <w:hyperlink r:id="rId18" w:history="1">
              <w:r w:rsidRPr="007138B0">
                <w:rPr>
                  <w:color w:val="0000FF"/>
                  <w:u w:val="single"/>
                </w:rPr>
                <w:t>https://www.youtube.com/watch?v=dzVyBQ5uTbo</w:t>
              </w:r>
            </w:hyperlink>
          </w:p>
          <w:p w:rsidR="00080B82" w:rsidRDefault="00080B82" w:rsidP="00080B82">
            <w:pPr>
              <w:rPr>
                <w:color w:val="0000FF"/>
                <w:u w:val="single"/>
              </w:rPr>
            </w:pPr>
            <w:proofErr w:type="spellStart"/>
            <w:r>
              <w:t>L.I.Mass</w:t>
            </w:r>
            <w:proofErr w:type="spellEnd"/>
            <w:r>
              <w:t xml:space="preserve"> Watch:</w:t>
            </w:r>
            <w:hyperlink r:id="rId19" w:history="1">
              <w:r w:rsidRPr="00080B82">
                <w:rPr>
                  <w:color w:val="0000FF"/>
                  <w:u w:val="single"/>
                </w:rPr>
                <w:t>https://www.twinkl.co.uk/resource/year-2-diving-into-mastery-measure-mass-kg-activity-cards-t-n-2546878</w:t>
              </w:r>
            </w:hyperlink>
          </w:p>
          <w:p w:rsidR="00EE158E" w:rsidRDefault="00EE158E" w:rsidP="00EE158E">
            <w:r>
              <w:t xml:space="preserve">L.I. </w:t>
            </w:r>
            <w:r w:rsidR="008341DE">
              <w:t>Mass</w:t>
            </w:r>
            <w:r>
              <w:t xml:space="preserve"> Week </w:t>
            </w:r>
            <w:r w:rsidR="008341DE">
              <w:t>10</w:t>
            </w:r>
            <w:r>
              <w:t>:</w:t>
            </w:r>
            <w:r w:rsidR="008341DE">
              <w:t xml:space="preserve"> What’s My Parcel?</w:t>
            </w:r>
          </w:p>
          <w:p w:rsidR="005B7BF0" w:rsidRDefault="00F80DCC" w:rsidP="00EE158E">
            <w:hyperlink r:id="rId20" w:history="1">
              <w:r w:rsidR="00EE158E" w:rsidRPr="00EE158E">
                <w:rPr>
                  <w:color w:val="0000FF"/>
                  <w:u w:val="single"/>
                </w:rPr>
                <w:t>https://www.mathematicsmastery.org/wp-content/uploads/2020/03/Learner_Maths_Y2_W9-10.pdf</w:t>
              </w:r>
            </w:hyperlink>
          </w:p>
        </w:tc>
      </w:tr>
      <w:tr w:rsidR="001E00C0" w:rsidTr="00014DB5">
        <w:trPr>
          <w:trHeight w:val="605"/>
        </w:trPr>
        <w:tc>
          <w:tcPr>
            <w:tcW w:w="1242" w:type="dxa"/>
          </w:tcPr>
          <w:p w:rsidR="001E00C0" w:rsidRDefault="001E00C0" w:rsidP="00CB37C7">
            <w:pPr>
              <w:jc w:val="center"/>
            </w:pPr>
            <w:r>
              <w:t>P.E.</w:t>
            </w:r>
          </w:p>
        </w:tc>
        <w:tc>
          <w:tcPr>
            <w:tcW w:w="9746" w:type="dxa"/>
          </w:tcPr>
          <w:p w:rsidR="00E11062" w:rsidRDefault="00E11062" w:rsidP="00CB37C7">
            <w:r>
              <w:t>Join in with Joe Wicks!</w:t>
            </w:r>
          </w:p>
          <w:p w:rsidR="001E00C0" w:rsidRDefault="00F80DCC" w:rsidP="00CB37C7">
            <w:hyperlink r:id="rId21" w:history="1">
              <w:r w:rsidR="00F00C46" w:rsidRPr="00F00C46">
                <w:rPr>
                  <w:color w:val="0000FF"/>
                  <w:u w:val="single"/>
                </w:rPr>
                <w:t>https://www.youtube.com/watch?v=YIB2SJnBHBQ&amp;list=PLyCLoPd4VxBvPHOpzoEk5onAEbq40g2-k&amp;index=3</w:t>
              </w:r>
            </w:hyperlink>
          </w:p>
          <w:p w:rsidR="00E11062" w:rsidRDefault="00F80DCC" w:rsidP="00CB37C7">
            <w:hyperlink r:id="rId22" w:history="1">
              <w:r w:rsidR="00F00C46" w:rsidRPr="001702AE">
                <w:rPr>
                  <w:rStyle w:val="Hyperlink"/>
                </w:rPr>
                <w:t>https://www.nhs.uk/10-minute-shake-up/shake-ups/kristoff-and-annas-snowball-volleyball</w:t>
              </w:r>
            </w:hyperlink>
            <w:r w:rsidR="00345FC2">
              <w:t xml:space="preserve"> </w:t>
            </w:r>
          </w:p>
          <w:p w:rsidR="00E11062" w:rsidRDefault="00F80DCC" w:rsidP="00F00C46">
            <w:hyperlink r:id="rId23" w:history="1">
              <w:r w:rsidR="00F00C46" w:rsidRPr="00F00C46">
                <w:rPr>
                  <w:color w:val="0000FF"/>
                  <w:u w:val="single"/>
                </w:rPr>
                <w:t>https://www.nhs.uk/10-minute-shake-up/shake-ups/olafs-summer-dance</w:t>
              </w:r>
            </w:hyperlink>
            <w:r w:rsidR="00345FC2">
              <w:t xml:space="preserve"> </w:t>
            </w:r>
          </w:p>
        </w:tc>
      </w:tr>
      <w:tr w:rsidR="001E00C0" w:rsidTr="00014DB5">
        <w:trPr>
          <w:trHeight w:val="605"/>
        </w:trPr>
        <w:tc>
          <w:tcPr>
            <w:tcW w:w="1242" w:type="dxa"/>
          </w:tcPr>
          <w:p w:rsidR="001E00C0" w:rsidRDefault="001E00C0" w:rsidP="00CB37C7">
            <w:pPr>
              <w:jc w:val="center"/>
            </w:pPr>
            <w:r>
              <w:t>English</w:t>
            </w:r>
          </w:p>
        </w:tc>
        <w:tc>
          <w:tcPr>
            <w:tcW w:w="9746" w:type="dxa"/>
          </w:tcPr>
          <w:p w:rsidR="008B6C05" w:rsidRDefault="008B6C05" w:rsidP="008B6C05">
            <w:r>
              <w:t>L.I. Non Fiction Text ‘Fossils’</w:t>
            </w:r>
          </w:p>
          <w:p w:rsidR="008B6C05" w:rsidRDefault="003750E2" w:rsidP="008B6C05">
            <w:r>
              <w:t>Read the chapter headings on the ‘Contents’ page. Does the information make the reader more interested in finding fossils?</w:t>
            </w:r>
          </w:p>
          <w:p w:rsidR="003750E2" w:rsidRDefault="003750E2" w:rsidP="008B6C05">
            <w:r>
              <w:t xml:space="preserve">Following on from yesterday’s lesson, we are going to </w:t>
            </w:r>
            <w:r w:rsidR="002E5A34">
              <w:t>write an introduction with</w:t>
            </w:r>
            <w:r>
              <w:t xml:space="preserve"> more information to make it interesting.</w:t>
            </w:r>
            <w:r w:rsidR="002E5A34">
              <w:t xml:space="preserve">  Use the headings on the ‘Contents’ page to give </w:t>
            </w:r>
            <w:proofErr w:type="spellStart"/>
            <w:r w:rsidR="002E5A34">
              <w:t>you</w:t>
            </w:r>
            <w:proofErr w:type="spellEnd"/>
            <w:r w:rsidR="002E5A34">
              <w:t xml:space="preserve"> ideas about what to write about fossils. You could start: Did you know…? Try to write five sentences.</w:t>
            </w:r>
          </w:p>
          <w:p w:rsidR="001E00C0" w:rsidRDefault="009A0A62" w:rsidP="009A0A62">
            <w:r>
              <w:t xml:space="preserve">  </w:t>
            </w:r>
          </w:p>
        </w:tc>
      </w:tr>
      <w:tr w:rsidR="00CB37C7" w:rsidTr="00014DB5">
        <w:trPr>
          <w:trHeight w:val="605"/>
        </w:trPr>
        <w:tc>
          <w:tcPr>
            <w:tcW w:w="1242" w:type="dxa"/>
          </w:tcPr>
          <w:p w:rsidR="00CB37C7" w:rsidRDefault="001E00C0" w:rsidP="00CB37C7">
            <w:pPr>
              <w:jc w:val="center"/>
            </w:pPr>
            <w:r>
              <w:t>Music</w:t>
            </w:r>
          </w:p>
        </w:tc>
        <w:tc>
          <w:tcPr>
            <w:tcW w:w="9746" w:type="dxa"/>
          </w:tcPr>
          <w:p w:rsidR="00CB37C7" w:rsidRDefault="00F80DCC" w:rsidP="00080B82">
            <w:hyperlink r:id="rId24" w:history="1">
              <w:r w:rsidR="00D35073" w:rsidRPr="00022318">
                <w:rPr>
                  <w:color w:val="0000FF"/>
                  <w:u w:val="single"/>
                </w:rPr>
                <w:t>https://charanga.com/</w:t>
              </w:r>
            </w:hyperlink>
            <w:r w:rsidR="00D35073">
              <w:t xml:space="preserve">   Username: </w:t>
            </w:r>
            <w:r w:rsidR="00D35073" w:rsidRPr="00022318">
              <w:t>110223</w:t>
            </w:r>
            <w:r w:rsidR="00D35073">
              <w:t xml:space="preserve">   Password:  </w:t>
            </w:r>
            <w:proofErr w:type="spellStart"/>
            <w:r w:rsidR="00D35073">
              <w:t>TeamElham</w:t>
            </w:r>
            <w:proofErr w:type="spellEnd"/>
            <w:r w:rsidR="00D35073">
              <w:t xml:space="preserve"> ‘Working from home with Yuma’ – click for more information and quick video - Age 6-7 Friendship Song- Step </w:t>
            </w:r>
            <w:r w:rsidR="00080B82">
              <w:t>6</w:t>
            </w:r>
          </w:p>
        </w:tc>
      </w:tr>
      <w:tr w:rsidR="00CB37C7" w:rsidTr="00014DB5">
        <w:trPr>
          <w:trHeight w:val="605"/>
        </w:trPr>
        <w:tc>
          <w:tcPr>
            <w:tcW w:w="1242" w:type="dxa"/>
          </w:tcPr>
          <w:p w:rsidR="00CB37C7" w:rsidRPr="00014DB5" w:rsidRDefault="001E00C0" w:rsidP="00CB37C7">
            <w:pPr>
              <w:jc w:val="center"/>
              <w:rPr>
                <w:sz w:val="20"/>
                <w:szCs w:val="20"/>
              </w:rPr>
            </w:pPr>
            <w:r w:rsidRPr="00014DB5">
              <w:rPr>
                <w:sz w:val="20"/>
                <w:szCs w:val="20"/>
              </w:rPr>
              <w:t>Computing</w:t>
            </w:r>
          </w:p>
        </w:tc>
        <w:tc>
          <w:tcPr>
            <w:tcW w:w="9746" w:type="dxa"/>
          </w:tcPr>
          <w:p w:rsidR="004401FF" w:rsidRDefault="004401FF" w:rsidP="00CB37C7"/>
          <w:p w:rsidR="004401FF" w:rsidRDefault="00327BF3" w:rsidP="00CB37C7">
            <w:pPr>
              <w:rPr>
                <w:color w:val="000000"/>
                <w:shd w:val="clear" w:color="auto" w:fill="FFFFFF"/>
              </w:rPr>
            </w:pPr>
            <w:r>
              <w:t xml:space="preserve">Mrs. Godden has set you the challenge of </w:t>
            </w:r>
            <w:r w:rsidRPr="00327BF3">
              <w:rPr>
                <w:color w:val="000000"/>
                <w:shd w:val="clear" w:color="auto" w:fill="FFFFFF"/>
              </w:rPr>
              <w:t>making music on the computer using a piece of Purple Mash software called 2Sequence.</w:t>
            </w:r>
          </w:p>
          <w:p w:rsidR="00327BF3" w:rsidRPr="00327BF3" w:rsidRDefault="00327BF3" w:rsidP="00CB37C7">
            <w:r>
              <w:t>The link below is a user guide for parents:</w:t>
            </w:r>
          </w:p>
          <w:p w:rsidR="004401FF" w:rsidRDefault="004401FF" w:rsidP="00CB37C7"/>
          <w:p w:rsidR="004401FF" w:rsidRDefault="00327BF3" w:rsidP="00CB37C7">
            <w:hyperlink r:id="rId25" w:history="1">
              <w:r w:rsidRPr="00327BF3">
                <w:rPr>
                  <w:color w:val="0000FF"/>
                  <w:u w:val="single"/>
                </w:rPr>
                <w:t>file:///C:/Users/fergu_000/Do</w:t>
              </w:r>
              <w:r w:rsidRPr="00327BF3">
                <w:rPr>
                  <w:color w:val="0000FF"/>
                  <w:u w:val="single"/>
                </w:rPr>
                <w:t>w</w:t>
              </w:r>
              <w:r w:rsidRPr="00327BF3">
                <w:rPr>
                  <w:color w:val="0000FF"/>
                  <w:u w:val="single"/>
                </w:rPr>
                <w:t>n</w:t>
              </w:r>
              <w:r w:rsidRPr="00327BF3">
                <w:rPr>
                  <w:color w:val="0000FF"/>
                  <w:u w:val="single"/>
                </w:rPr>
                <w:t>loads/2Sequence%20User%20Guide%20(1).pdf</w:t>
              </w:r>
            </w:hyperlink>
          </w:p>
          <w:p w:rsidR="00327BF3" w:rsidRDefault="00327BF3" w:rsidP="00CB37C7"/>
          <w:p w:rsidR="00327BF3" w:rsidRDefault="00327BF3" w:rsidP="00CB37C7">
            <w:r>
              <w:t>See Lesson 1, below:</w:t>
            </w:r>
            <w:bookmarkStart w:id="0" w:name="_GoBack"/>
            <w:bookmarkEnd w:id="0"/>
          </w:p>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4401FF" w:rsidRDefault="004401FF" w:rsidP="00CB37C7"/>
        </w:tc>
      </w:tr>
      <w:tr w:rsidR="00CB37C7" w:rsidTr="00014DB5">
        <w:trPr>
          <w:trHeight w:val="395"/>
        </w:trPr>
        <w:tc>
          <w:tcPr>
            <w:tcW w:w="1242" w:type="dxa"/>
          </w:tcPr>
          <w:p w:rsidR="00CB37C7" w:rsidRDefault="00CB37C7" w:rsidP="00CB37C7">
            <w:pPr>
              <w:jc w:val="center"/>
            </w:pPr>
            <w:r>
              <w:lastRenderedPageBreak/>
              <w:t>Thursday</w:t>
            </w:r>
          </w:p>
          <w:p w:rsidR="001466D3" w:rsidRDefault="007356A7" w:rsidP="007356A7">
            <w:pPr>
              <w:jc w:val="center"/>
            </w:pPr>
            <w:r>
              <w:t>4</w:t>
            </w:r>
            <w:r w:rsidR="001466D3">
              <w:t>.</w:t>
            </w:r>
            <w:r>
              <w:t>6</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C333E4" w:rsidRDefault="00DE3586" w:rsidP="00674C1B">
            <w:r>
              <w:rPr>
                <w:color w:val="0D0D0D" w:themeColor="text1" w:themeTint="F2"/>
              </w:rPr>
              <w:t>Spellings: ‘</w:t>
            </w:r>
            <w:proofErr w:type="spellStart"/>
            <w:r w:rsidR="00BE221C">
              <w:rPr>
                <w:color w:val="0D0D0D" w:themeColor="text1" w:themeTint="F2"/>
              </w:rPr>
              <w:t>al</w:t>
            </w:r>
            <w:r>
              <w:rPr>
                <w:color w:val="0D0D0D" w:themeColor="text1" w:themeTint="F2"/>
              </w:rPr>
              <w:t>’</w:t>
            </w:r>
            <w:proofErr w:type="gramStart"/>
            <w:r>
              <w:rPr>
                <w:color w:val="0D0D0D" w:themeColor="text1" w:themeTint="F2"/>
              </w:rPr>
              <w:t>,</w:t>
            </w:r>
            <w:proofErr w:type="gramEnd"/>
            <w:r w:rsidR="00C333E4" w:rsidRPr="00C333E4">
              <w:fldChar w:fldCharType="begin"/>
            </w:r>
            <w:r w:rsidR="00C333E4" w:rsidRPr="00C333E4">
              <w:instrText xml:space="preserve"> HYPERLINK "https://www.spellzone.com/unit26/page1.cfm" </w:instrText>
            </w:r>
            <w:r w:rsidR="00C333E4" w:rsidRPr="00C333E4">
              <w:fldChar w:fldCharType="separate"/>
            </w:r>
            <w:r w:rsidR="00C333E4" w:rsidRPr="00C333E4">
              <w:rPr>
                <w:color w:val="0000FF"/>
                <w:u w:val="single"/>
              </w:rPr>
              <w:t>https</w:t>
            </w:r>
            <w:proofErr w:type="spellEnd"/>
            <w:r w:rsidR="00C333E4" w:rsidRPr="00C333E4">
              <w:rPr>
                <w:color w:val="0000FF"/>
                <w:u w:val="single"/>
              </w:rPr>
              <w:t>://www.spellzone.com/unit26/page1.cfm</w:t>
            </w:r>
            <w:r w:rsidR="00C333E4" w:rsidRPr="00C333E4">
              <w:fldChar w:fldCharType="end"/>
            </w:r>
            <w:r w:rsidR="00C333E4">
              <w:t xml:space="preserve">  Go to New Teaching Point and Click on the football icon (new spelling games). Go to </w:t>
            </w:r>
            <w:proofErr w:type="spellStart"/>
            <w:r w:rsidR="00C333E4">
              <w:t>Wordsearch</w:t>
            </w:r>
            <w:proofErr w:type="spellEnd"/>
            <w:r w:rsidR="00C333E4">
              <w:t xml:space="preserve"> and click on ‘Play as a single player’</w:t>
            </w:r>
          </w:p>
          <w:p w:rsidR="00674C1B" w:rsidRDefault="00674C1B" w:rsidP="00674C1B">
            <w:r>
              <w:t>If you don’t have Adobe Flash try:</w:t>
            </w:r>
            <w:r w:rsidR="00084E0C" w:rsidRPr="00084E0C">
              <w:t xml:space="preserve"> </w:t>
            </w:r>
            <w:hyperlink r:id="rId26" w:history="1">
              <w:r w:rsidR="00F72814" w:rsidRPr="00F72814">
                <w:rPr>
                  <w:color w:val="0000FF"/>
                  <w:u w:val="single"/>
                </w:rPr>
                <w:t>https://www.youtube.com/watch?v=wvNeBxVuXxI</w:t>
              </w:r>
            </w:hyperlink>
            <w:r w:rsidR="00084E0C" w:rsidRPr="00084E0C">
              <w:t xml:space="preserve"> </w:t>
            </w:r>
            <w:proofErr w:type="spellStart"/>
            <w:r w:rsidR="00F72814">
              <w:rPr>
                <w:color w:val="0000FF"/>
                <w:u w:val="single"/>
              </w:rPr>
              <w:t>ht</w:t>
            </w:r>
            <w:proofErr w:type="spellEnd"/>
          </w:p>
          <w:p w:rsidR="00674C1B" w:rsidRDefault="00674C1B" w:rsidP="008012A2"/>
        </w:tc>
      </w:tr>
      <w:tr w:rsidR="00CB37C7" w:rsidTr="00014DB5">
        <w:trPr>
          <w:trHeight w:val="605"/>
        </w:trPr>
        <w:tc>
          <w:tcPr>
            <w:tcW w:w="1242" w:type="dxa"/>
          </w:tcPr>
          <w:p w:rsidR="00CB37C7" w:rsidRDefault="009F2667" w:rsidP="00CB37C7">
            <w:pPr>
              <w:jc w:val="center"/>
            </w:pPr>
            <w:r>
              <w:t>Maths</w:t>
            </w:r>
          </w:p>
        </w:tc>
        <w:tc>
          <w:tcPr>
            <w:tcW w:w="9746" w:type="dxa"/>
          </w:tcPr>
          <w:p w:rsidR="00997815" w:rsidRDefault="00997815" w:rsidP="00997815">
            <w:pPr>
              <w:rPr>
                <w:color w:val="0000FF"/>
                <w:u w:val="single"/>
              </w:rPr>
            </w:pPr>
            <w:r>
              <w:t>3 x table Song (cover of Uptown Funk</w:t>
            </w:r>
            <w:proofErr w:type="gramStart"/>
            <w:r>
              <w:t>) .</w:t>
            </w:r>
            <w:proofErr w:type="gramEnd"/>
            <w:r>
              <w:t xml:space="preserve"> </w:t>
            </w:r>
            <w:r w:rsidR="00003834">
              <w:t xml:space="preserve">  </w:t>
            </w:r>
            <w:hyperlink r:id="rId27" w:history="1">
              <w:r w:rsidRPr="00B96345">
                <w:rPr>
                  <w:rStyle w:val="Hyperlink"/>
                </w:rPr>
                <w:t>https://www.youtube.com/watch?v=9XzfQUXqiYY</w:t>
              </w:r>
            </w:hyperlink>
          </w:p>
          <w:p w:rsidR="00EE158E" w:rsidRDefault="00EE158E" w:rsidP="00EE158E">
            <w:r>
              <w:t xml:space="preserve">L.I. </w:t>
            </w:r>
            <w:r w:rsidR="008341DE">
              <w:t>Mass</w:t>
            </w:r>
            <w:r>
              <w:t xml:space="preserve"> Week </w:t>
            </w:r>
            <w:r w:rsidR="008341DE">
              <w:t>10</w:t>
            </w:r>
            <w:r>
              <w:t>:</w:t>
            </w:r>
            <w:r w:rsidR="008341DE">
              <w:t xml:space="preserve"> Mass Matters?</w:t>
            </w:r>
          </w:p>
          <w:p w:rsidR="003035E9" w:rsidRDefault="00F80DCC" w:rsidP="00EE158E">
            <w:pPr>
              <w:rPr>
                <w:color w:val="0000FF"/>
                <w:u w:val="single"/>
              </w:rPr>
            </w:pPr>
            <w:hyperlink r:id="rId28" w:history="1">
              <w:r w:rsidR="00EE158E" w:rsidRPr="00EE158E">
                <w:rPr>
                  <w:color w:val="0000FF"/>
                  <w:u w:val="single"/>
                </w:rPr>
                <w:t>https://www.mathematicsmastery.org/wp-content/uploads/2020/03/Learner_Maths_Y2_W9-10.pdf</w:t>
              </w:r>
            </w:hyperlink>
          </w:p>
          <w:p w:rsidR="00003834" w:rsidRDefault="00003834" w:rsidP="00EE158E">
            <w:r w:rsidRPr="00003834">
              <w:rPr>
                <w:color w:val="262626" w:themeColor="text1" w:themeTint="D9"/>
                <w:u w:val="single"/>
              </w:rPr>
              <w:t>Watch</w:t>
            </w:r>
            <w:r>
              <w:rPr>
                <w:color w:val="0000FF"/>
                <w:u w:val="single"/>
              </w:rPr>
              <w:t xml:space="preserve">: </w:t>
            </w:r>
            <w:hyperlink r:id="rId29" w:history="1">
              <w:r w:rsidRPr="00003834">
                <w:rPr>
                  <w:color w:val="0000FF"/>
                  <w:u w:val="single"/>
                </w:rPr>
                <w:t>https://www.twinkl.co.uk/resource/what-is-the-mass-powerpoint-game-t-n-7370</w:t>
              </w:r>
            </w:hyperlink>
          </w:p>
        </w:tc>
      </w:tr>
      <w:tr w:rsidR="00CB37C7" w:rsidTr="00014DB5">
        <w:trPr>
          <w:trHeight w:val="605"/>
        </w:trPr>
        <w:tc>
          <w:tcPr>
            <w:tcW w:w="1242" w:type="dxa"/>
          </w:tcPr>
          <w:p w:rsidR="00CB37C7" w:rsidRDefault="001E00C0" w:rsidP="00CB37C7">
            <w:pPr>
              <w:jc w:val="center"/>
            </w:pPr>
            <w:r>
              <w:t>English</w:t>
            </w:r>
          </w:p>
        </w:tc>
        <w:tc>
          <w:tcPr>
            <w:tcW w:w="9746" w:type="dxa"/>
          </w:tcPr>
          <w:p w:rsidR="009A0A62" w:rsidRDefault="009A0A62" w:rsidP="009A0A62">
            <w:r>
              <w:t>L.I. Non Fiction Text ‘Fossils’</w:t>
            </w:r>
          </w:p>
          <w:p w:rsidR="009A0A62" w:rsidRDefault="004401FF" w:rsidP="009A0A62">
            <w:r>
              <w:t>Look at the ‘Contents’ page. Choose a chapter you would like to find out more about. What are the titles, sub-headings, labels and captions for? Where can you find out more information about the words in bold type?</w:t>
            </w:r>
          </w:p>
          <w:p w:rsidR="004401FF" w:rsidRDefault="004401FF" w:rsidP="009A0A62">
            <w:r>
              <w:t>Write five sentences about your chosen chapter.  Use titles, subheadings, labels and captions.</w:t>
            </w:r>
          </w:p>
          <w:p w:rsidR="00E44C14" w:rsidRDefault="00E44C14" w:rsidP="00E44C14"/>
        </w:tc>
      </w:tr>
      <w:tr w:rsidR="00CB37C7" w:rsidTr="00014DB5">
        <w:trPr>
          <w:trHeight w:val="605"/>
        </w:trPr>
        <w:tc>
          <w:tcPr>
            <w:tcW w:w="1242" w:type="dxa"/>
          </w:tcPr>
          <w:p w:rsidR="00CB37C7" w:rsidRDefault="001E00C0" w:rsidP="00CB37C7">
            <w:pPr>
              <w:jc w:val="center"/>
            </w:pPr>
            <w:r>
              <w:t>Science</w:t>
            </w:r>
          </w:p>
        </w:tc>
        <w:tc>
          <w:tcPr>
            <w:tcW w:w="9746" w:type="dxa"/>
          </w:tcPr>
          <w:p w:rsidR="003B0B7E" w:rsidRDefault="002C25C8" w:rsidP="002C25C8">
            <w:r>
              <w:t xml:space="preserve">L.I. Plants – Seed dispersal: </w:t>
            </w:r>
            <w:r w:rsidR="00F05162">
              <w:t>Watch</w:t>
            </w:r>
            <w:r w:rsidR="004B4FB1" w:rsidRPr="004B4FB1">
              <w:t xml:space="preserve"> </w:t>
            </w:r>
            <w:hyperlink r:id="rId30" w:history="1">
              <w:r w:rsidR="004B4FB1" w:rsidRPr="004B4FB1">
                <w:rPr>
                  <w:color w:val="0000FF"/>
                  <w:u w:val="single"/>
                </w:rPr>
                <w:t>https://www.bbc.co.uk/bitesize/topics/zpxnyrd/articles/z2vdjxs</w:t>
              </w:r>
            </w:hyperlink>
            <w:r w:rsidRPr="002C25C8">
              <w:t xml:space="preserve"> </w:t>
            </w:r>
            <w:hyperlink r:id="rId31" w:history="1">
              <w:r w:rsidRPr="002C25C8">
                <w:rPr>
                  <w:color w:val="0000FF"/>
                  <w:u w:val="single"/>
                </w:rPr>
                <w:t>https://vimeo.com/218127343</w:t>
              </w:r>
            </w:hyperlink>
            <w:r w:rsidR="004B4FB1" w:rsidRPr="004B4FB1">
              <w:t xml:space="preserve"> </w:t>
            </w:r>
            <w:r w:rsidR="004B4FB1">
              <w:t xml:space="preserve">and </w:t>
            </w:r>
            <w:hyperlink r:id="rId32" w:history="1">
              <w:r w:rsidR="004B4FB1" w:rsidRPr="004B4FB1">
                <w:rPr>
                  <w:color w:val="0000FF"/>
                  <w:u w:val="single"/>
                </w:rPr>
                <w:t>https://www.youtube.com/watch?v=3CCOWHa-qfc</w:t>
              </w:r>
            </w:hyperlink>
          </w:p>
          <w:p w:rsidR="004B4FB1" w:rsidRDefault="004B4FB1" w:rsidP="002C25C8"/>
          <w:p w:rsidR="004B4FB1" w:rsidRDefault="004B4FB1" w:rsidP="002C25C8">
            <w:r>
              <w:t>Make a poster showing the different ways seeds are dispersed or spread around.</w:t>
            </w:r>
          </w:p>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tc>
      </w:tr>
      <w:tr w:rsidR="00CB37C7" w:rsidTr="00014DB5">
        <w:trPr>
          <w:trHeight w:val="420"/>
        </w:trPr>
        <w:tc>
          <w:tcPr>
            <w:tcW w:w="1242" w:type="dxa"/>
          </w:tcPr>
          <w:p w:rsidR="00CB37C7" w:rsidRDefault="00CB37C7" w:rsidP="00CB37C7">
            <w:pPr>
              <w:jc w:val="center"/>
            </w:pPr>
            <w:r>
              <w:lastRenderedPageBreak/>
              <w:t>Friday</w:t>
            </w:r>
          </w:p>
          <w:p w:rsidR="001466D3" w:rsidRDefault="007356A7" w:rsidP="007356A7">
            <w:pPr>
              <w:jc w:val="center"/>
            </w:pPr>
            <w:r>
              <w:t>5</w:t>
            </w:r>
            <w:r w:rsidR="001466D3">
              <w:t>.</w:t>
            </w:r>
            <w:r>
              <w:t>6</w:t>
            </w:r>
            <w:r w:rsidR="00B4666C">
              <w:t>.</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CB37C7" w:rsidRDefault="00DE3586" w:rsidP="008012A2">
            <w:r>
              <w:rPr>
                <w:color w:val="0D0D0D" w:themeColor="text1" w:themeTint="F2"/>
              </w:rPr>
              <w:t>Spellings: ‘</w:t>
            </w:r>
            <w:r w:rsidR="00C333E4">
              <w:rPr>
                <w:color w:val="0D0D0D" w:themeColor="text1" w:themeTint="F2"/>
              </w:rPr>
              <w:t xml:space="preserve">al’ </w:t>
            </w:r>
            <w:hyperlink r:id="rId33" w:history="1">
              <w:r w:rsidR="00C333E4" w:rsidRPr="00C333E4">
                <w:rPr>
                  <w:color w:val="0000FF"/>
                  <w:u w:val="single"/>
                </w:rPr>
                <w:t>https://www.spellzone.com/unit26/page1.cfm</w:t>
              </w:r>
            </w:hyperlink>
            <w:r w:rsidR="00C333E4">
              <w:t xml:space="preserve">  Go to New Teaching Point and Click on the football icon (new spelling games). Go to Rain Drops and click on play as a single player.</w:t>
            </w:r>
          </w:p>
          <w:p w:rsidR="00674C1B" w:rsidRDefault="00674C1B" w:rsidP="00674C1B">
            <w:r>
              <w:t>If you don’t have Adobe Flash try:</w:t>
            </w:r>
            <w:r w:rsidR="00084E0C" w:rsidRPr="00084E0C">
              <w:t xml:space="preserve"> </w:t>
            </w:r>
            <w:hyperlink r:id="rId34" w:history="1">
              <w:r w:rsidR="008341DE" w:rsidRPr="008341DE">
                <w:rPr>
                  <w:color w:val="0000FF"/>
                  <w:u w:val="single"/>
                </w:rPr>
                <w:t>https://www.twinkl.co.uk/resource/t-l-4311-al-spelling-activity</w:t>
              </w:r>
            </w:hyperlink>
          </w:p>
          <w:p w:rsidR="00674C1B" w:rsidRDefault="00674C1B" w:rsidP="008012A2"/>
          <w:p w:rsidR="00674C1B" w:rsidRDefault="00674C1B" w:rsidP="00674C1B">
            <w:r>
              <w:t>Spelling Test</w:t>
            </w:r>
          </w:p>
        </w:tc>
      </w:tr>
      <w:tr w:rsidR="00CB37C7" w:rsidTr="00014DB5">
        <w:trPr>
          <w:trHeight w:val="605"/>
        </w:trPr>
        <w:tc>
          <w:tcPr>
            <w:tcW w:w="1242" w:type="dxa"/>
          </w:tcPr>
          <w:p w:rsidR="00CB37C7" w:rsidRDefault="00DC6F86" w:rsidP="00CB37C7">
            <w:pPr>
              <w:jc w:val="center"/>
            </w:pPr>
            <w:r>
              <w:t>Maths</w:t>
            </w:r>
          </w:p>
        </w:tc>
        <w:tc>
          <w:tcPr>
            <w:tcW w:w="9746" w:type="dxa"/>
          </w:tcPr>
          <w:p w:rsidR="003035E9" w:rsidRDefault="008321BF" w:rsidP="008321BF">
            <w:r>
              <w:t xml:space="preserve">3 x Table </w:t>
            </w:r>
            <w:hyperlink r:id="rId35" w:history="1">
              <w:r w:rsidR="00997815" w:rsidRPr="00997815">
                <w:rPr>
                  <w:color w:val="0000FF"/>
                  <w:u w:val="single"/>
                </w:rPr>
                <w:t>https://kids.classroomsecrets.co.uk/resource/3-times-table-video-tutorial/</w:t>
              </w:r>
            </w:hyperlink>
          </w:p>
          <w:p w:rsidR="008321BF" w:rsidRDefault="008321BF" w:rsidP="008321BF">
            <w:r>
              <w:t>3 x Table Test</w:t>
            </w:r>
          </w:p>
          <w:p w:rsidR="00EE158E" w:rsidRDefault="00003834" w:rsidP="00003834">
            <w:proofErr w:type="spellStart"/>
            <w:r>
              <w:t>L.I.Mass</w:t>
            </w:r>
            <w:proofErr w:type="spellEnd"/>
            <w:r>
              <w:t xml:space="preserve">: </w:t>
            </w:r>
            <w:hyperlink r:id="rId36" w:history="1">
              <w:r w:rsidRPr="00003834">
                <w:rPr>
                  <w:color w:val="0000FF"/>
                  <w:u w:val="single"/>
                </w:rPr>
                <w:t>https://www.twinkl.co.uk/resource/year-2-diving-into-mastery-measure-mass-g-activity-cards-t-n-2546876</w:t>
              </w:r>
            </w:hyperlink>
          </w:p>
        </w:tc>
      </w:tr>
      <w:tr w:rsidR="00CB37C7" w:rsidTr="00014DB5">
        <w:trPr>
          <w:trHeight w:val="605"/>
        </w:trPr>
        <w:tc>
          <w:tcPr>
            <w:tcW w:w="1242" w:type="dxa"/>
          </w:tcPr>
          <w:p w:rsidR="00CB37C7" w:rsidRDefault="001E00C0" w:rsidP="00CB37C7">
            <w:pPr>
              <w:jc w:val="center"/>
            </w:pPr>
            <w:r>
              <w:t>English</w:t>
            </w:r>
          </w:p>
        </w:tc>
        <w:tc>
          <w:tcPr>
            <w:tcW w:w="9746" w:type="dxa"/>
          </w:tcPr>
          <w:p w:rsidR="00810AB0" w:rsidRDefault="00810AB0" w:rsidP="00810AB0">
            <w:r>
              <w:t>L.I. Non Fiction Text ‘Fossils’</w:t>
            </w:r>
          </w:p>
          <w:p w:rsidR="00810AB0" w:rsidRDefault="004401FF" w:rsidP="004401FF">
            <w:r>
              <w:t xml:space="preserve">Either write five interesting facts about fossils or ask Mums and Dads to help you find out about your favourite dinosaur. What is its name?  Where did it live?  How big was it?  What did it look like?  What did it like to eat? </w:t>
            </w:r>
          </w:p>
        </w:tc>
      </w:tr>
      <w:tr w:rsidR="00CB37C7" w:rsidTr="00014DB5">
        <w:trPr>
          <w:trHeight w:val="605"/>
        </w:trPr>
        <w:tc>
          <w:tcPr>
            <w:tcW w:w="1242" w:type="dxa"/>
          </w:tcPr>
          <w:p w:rsidR="00CB37C7" w:rsidRDefault="001E00C0" w:rsidP="00CB37C7">
            <w:pPr>
              <w:jc w:val="center"/>
            </w:pPr>
            <w:r>
              <w:t>Art</w:t>
            </w:r>
          </w:p>
        </w:tc>
        <w:tc>
          <w:tcPr>
            <w:tcW w:w="9746" w:type="dxa"/>
          </w:tcPr>
          <w:p w:rsidR="009C4425" w:rsidRDefault="009C4425" w:rsidP="00CB37C7">
            <w:r>
              <w:t xml:space="preserve">L.I. </w:t>
            </w:r>
            <w:r w:rsidR="00EC6B4F">
              <w:t>Make a Fossil!</w:t>
            </w:r>
          </w:p>
          <w:p w:rsidR="00AA4E4E" w:rsidRDefault="00AA4E4E" w:rsidP="00CB37C7"/>
          <w:p w:rsidR="00AA4E4E" w:rsidRDefault="00EC6B4F" w:rsidP="009C4425">
            <w:pPr>
              <w:pStyle w:val="ListParagraph"/>
              <w:numPr>
                <w:ilvl w:val="0"/>
                <w:numId w:val="4"/>
              </w:numPr>
            </w:pPr>
            <w:r>
              <w:t>You will need:</w:t>
            </w:r>
          </w:p>
          <w:p w:rsidR="00AA4E4E" w:rsidRDefault="00EC6B4F" w:rsidP="00AA4E4E">
            <w:pPr>
              <w:pStyle w:val="ListParagraph"/>
              <w:numPr>
                <w:ilvl w:val="0"/>
                <w:numId w:val="4"/>
              </w:numPr>
            </w:pPr>
            <w:r>
              <w:t xml:space="preserve">a yoghurt pot, </w:t>
            </w:r>
          </w:p>
          <w:p w:rsidR="00AA4E4E" w:rsidRDefault="00EC6B4F" w:rsidP="009C4425">
            <w:pPr>
              <w:pStyle w:val="ListParagraph"/>
              <w:numPr>
                <w:ilvl w:val="0"/>
                <w:numId w:val="4"/>
              </w:numPr>
            </w:pPr>
            <w:proofErr w:type="spellStart"/>
            <w:r>
              <w:t>Plastercine</w:t>
            </w:r>
            <w:proofErr w:type="spellEnd"/>
            <w:r>
              <w:t xml:space="preserve"> </w:t>
            </w:r>
            <w:r w:rsidR="00AA4E4E" w:rsidRPr="00AA4E4E">
              <w:t xml:space="preserve"> </w:t>
            </w:r>
            <w:r w:rsidR="00AA4E4E">
              <w:t>(Here’s a recipe)</w:t>
            </w:r>
            <w:r w:rsidR="00AA4E4E" w:rsidRPr="00AA4E4E">
              <w:rPr>
                <w:color w:val="0000FF"/>
                <w:u w:val="single"/>
              </w:rPr>
              <w:t>https://www.youtube.com/watch?v=283cI-Xnawk</w:t>
            </w:r>
          </w:p>
          <w:p w:rsidR="009C4425" w:rsidRDefault="00EC6B4F" w:rsidP="009C4425">
            <w:pPr>
              <w:pStyle w:val="ListParagraph"/>
              <w:numPr>
                <w:ilvl w:val="0"/>
                <w:numId w:val="4"/>
              </w:numPr>
            </w:pPr>
            <w:r>
              <w:t xml:space="preserve"> Plaster of Paris.</w:t>
            </w:r>
            <w:r w:rsidRPr="00EC6B4F">
              <w:t xml:space="preserve"> </w:t>
            </w:r>
            <w:r>
              <w:t xml:space="preserve">If you don’t have any at home (who does!) try making your own: </w:t>
            </w:r>
            <w:hyperlink r:id="rId37" w:history="1">
              <w:r w:rsidRPr="00EC6B4F">
                <w:rPr>
                  <w:color w:val="0000FF"/>
                  <w:u w:val="single"/>
                </w:rPr>
                <w:t>https://www.wikihow.com/Make-Plaster-of-Paris</w:t>
              </w:r>
            </w:hyperlink>
          </w:p>
          <w:p w:rsidR="00AA4E4E" w:rsidRDefault="00AA4E4E" w:rsidP="009C4425">
            <w:pPr>
              <w:pStyle w:val="ListParagraph"/>
              <w:numPr>
                <w:ilvl w:val="0"/>
                <w:numId w:val="4"/>
              </w:numPr>
            </w:pPr>
            <w:r>
              <w:t xml:space="preserve">Something to make an imprint in the </w:t>
            </w:r>
            <w:proofErr w:type="spellStart"/>
            <w:r>
              <w:t>Pastercine</w:t>
            </w:r>
            <w:proofErr w:type="spellEnd"/>
            <w:r>
              <w:t>, e.g. an ammonite, a leaf, a coin, a button etc</w:t>
            </w:r>
            <w:proofErr w:type="gramStart"/>
            <w:r>
              <w:t>..</w:t>
            </w:r>
            <w:proofErr w:type="gramEnd"/>
          </w:p>
          <w:p w:rsidR="00AA4E4E" w:rsidRDefault="00AA4E4E" w:rsidP="00AA4E4E">
            <w:pPr>
              <w:pStyle w:val="ListParagraph"/>
            </w:pPr>
          </w:p>
          <w:p w:rsidR="00AA4E4E" w:rsidRDefault="00AA4E4E" w:rsidP="00AA4E4E">
            <w:pPr>
              <w:pStyle w:val="ListParagraph"/>
              <w:numPr>
                <w:ilvl w:val="0"/>
                <w:numId w:val="6"/>
              </w:numPr>
            </w:pPr>
            <w:r>
              <w:t xml:space="preserve">Press a walnut-sized piece of </w:t>
            </w:r>
            <w:proofErr w:type="spellStart"/>
            <w:r>
              <w:t>Plastercine</w:t>
            </w:r>
            <w:proofErr w:type="spellEnd"/>
            <w:r>
              <w:t xml:space="preserve"> into the bottom of the pot.</w:t>
            </w:r>
          </w:p>
          <w:p w:rsidR="00AA4E4E" w:rsidRDefault="00AA4E4E" w:rsidP="00AA4E4E">
            <w:pPr>
              <w:pStyle w:val="ListParagraph"/>
              <w:numPr>
                <w:ilvl w:val="0"/>
                <w:numId w:val="6"/>
              </w:numPr>
            </w:pPr>
            <w:r>
              <w:t xml:space="preserve">Then press your chosen object into the </w:t>
            </w:r>
            <w:proofErr w:type="spellStart"/>
            <w:r>
              <w:t>Plastercine</w:t>
            </w:r>
            <w:proofErr w:type="spellEnd"/>
            <w:r>
              <w:t>, to leave an impression or mark. Remove the object.</w:t>
            </w:r>
          </w:p>
          <w:p w:rsidR="00AA4E4E" w:rsidRDefault="00AA4E4E" w:rsidP="00AA4E4E">
            <w:pPr>
              <w:pStyle w:val="ListParagraph"/>
              <w:numPr>
                <w:ilvl w:val="0"/>
                <w:numId w:val="6"/>
              </w:numPr>
            </w:pPr>
            <w:r>
              <w:t>Make up the Plaster of Paris and pour it into the pot at a depth of about 3cm.</w:t>
            </w:r>
          </w:p>
          <w:p w:rsidR="00AA4E4E" w:rsidRDefault="00AA4E4E" w:rsidP="00AA4E4E">
            <w:pPr>
              <w:pStyle w:val="ListParagraph"/>
              <w:numPr>
                <w:ilvl w:val="0"/>
                <w:numId w:val="6"/>
              </w:numPr>
            </w:pPr>
            <w:r>
              <w:t>Put it on a windowsill to dry – it will take about 48 hours.</w:t>
            </w:r>
          </w:p>
          <w:p w:rsidR="00AA4E4E" w:rsidRDefault="00AA4E4E" w:rsidP="00AA4E4E">
            <w:pPr>
              <w:pStyle w:val="ListParagraph"/>
              <w:numPr>
                <w:ilvl w:val="0"/>
                <w:numId w:val="6"/>
              </w:numPr>
            </w:pPr>
            <w:r>
              <w:t>Turn the Plaster of Paris model out of the pot.</w:t>
            </w:r>
          </w:p>
          <w:p w:rsidR="00AA4E4E" w:rsidRDefault="00AA4E4E" w:rsidP="00AA4E4E">
            <w:pPr>
              <w:pStyle w:val="ListParagraph"/>
              <w:numPr>
                <w:ilvl w:val="0"/>
                <w:numId w:val="6"/>
              </w:numPr>
            </w:pPr>
            <w:r>
              <w:t>You can paint it with poster paint.</w:t>
            </w:r>
          </w:p>
          <w:p w:rsidR="00AA4E4E" w:rsidRDefault="00AA4E4E" w:rsidP="00AA4E4E">
            <w:pPr>
              <w:pStyle w:val="ListParagraph"/>
              <w:numPr>
                <w:ilvl w:val="0"/>
                <w:numId w:val="6"/>
              </w:numPr>
            </w:pPr>
            <w:r>
              <w:t>Have fun!</w:t>
            </w:r>
          </w:p>
          <w:p w:rsidR="00AA4E4E" w:rsidRDefault="00AA4E4E" w:rsidP="00AA4E4E">
            <w:pPr>
              <w:pStyle w:val="ListParagraph"/>
            </w:pPr>
          </w:p>
          <w:p w:rsidR="00EC6B4F" w:rsidRDefault="00EC6B4F" w:rsidP="00EC6B4F">
            <w:pPr>
              <w:pStyle w:val="ListParagraph"/>
            </w:pPr>
          </w:p>
        </w:tc>
      </w:tr>
    </w:tbl>
    <w:p w:rsidR="00B46AF9" w:rsidRPr="00A344BE" w:rsidRDefault="00B46AF9" w:rsidP="00427801">
      <w:pPr>
        <w:ind w:left="720" w:firstLine="720"/>
        <w:rPr>
          <w:u w:val="single"/>
        </w:rPr>
      </w:pPr>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03F7F"/>
    <w:multiLevelType w:val="hybridMultilevel"/>
    <w:tmpl w:val="D3AE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2771FF"/>
    <w:multiLevelType w:val="hybridMultilevel"/>
    <w:tmpl w:val="6F7A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487995"/>
    <w:multiLevelType w:val="hybridMultilevel"/>
    <w:tmpl w:val="31CCF074"/>
    <w:lvl w:ilvl="0" w:tplc="E06870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018F2"/>
    <w:multiLevelType w:val="hybridMultilevel"/>
    <w:tmpl w:val="7526D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A337C5"/>
    <w:multiLevelType w:val="hybridMultilevel"/>
    <w:tmpl w:val="773494E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nsid w:val="648F07A7"/>
    <w:multiLevelType w:val="hybridMultilevel"/>
    <w:tmpl w:val="659CA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03834"/>
    <w:rsid w:val="00014DB5"/>
    <w:rsid w:val="000468A7"/>
    <w:rsid w:val="00074FEA"/>
    <w:rsid w:val="00080B82"/>
    <w:rsid w:val="00084E0C"/>
    <w:rsid w:val="000A7644"/>
    <w:rsid w:val="000D2CBD"/>
    <w:rsid w:val="000E28A0"/>
    <w:rsid w:val="001466D3"/>
    <w:rsid w:val="001E00C0"/>
    <w:rsid w:val="002921E8"/>
    <w:rsid w:val="002B46D7"/>
    <w:rsid w:val="002C25C8"/>
    <w:rsid w:val="002D11E3"/>
    <w:rsid w:val="002D35B5"/>
    <w:rsid w:val="002D7577"/>
    <w:rsid w:val="002E5A34"/>
    <w:rsid w:val="003035E9"/>
    <w:rsid w:val="00307F98"/>
    <w:rsid w:val="00327BF3"/>
    <w:rsid w:val="00345FC2"/>
    <w:rsid w:val="003750E2"/>
    <w:rsid w:val="00384F38"/>
    <w:rsid w:val="003B0B7E"/>
    <w:rsid w:val="003B2E1A"/>
    <w:rsid w:val="003C4DD0"/>
    <w:rsid w:val="00427801"/>
    <w:rsid w:val="004362A5"/>
    <w:rsid w:val="004401FF"/>
    <w:rsid w:val="0046061B"/>
    <w:rsid w:val="004B4FB1"/>
    <w:rsid w:val="004F66A3"/>
    <w:rsid w:val="0053278E"/>
    <w:rsid w:val="00551FA6"/>
    <w:rsid w:val="0058160A"/>
    <w:rsid w:val="005A4F0F"/>
    <w:rsid w:val="005B7BF0"/>
    <w:rsid w:val="005F2BD9"/>
    <w:rsid w:val="00616EB0"/>
    <w:rsid w:val="00666CEE"/>
    <w:rsid w:val="00674C1B"/>
    <w:rsid w:val="00675791"/>
    <w:rsid w:val="006A7F6D"/>
    <w:rsid w:val="006D50C6"/>
    <w:rsid w:val="0072771E"/>
    <w:rsid w:val="00734D51"/>
    <w:rsid w:val="007356A7"/>
    <w:rsid w:val="00772F67"/>
    <w:rsid w:val="00775199"/>
    <w:rsid w:val="007B4042"/>
    <w:rsid w:val="008012A2"/>
    <w:rsid w:val="00810AB0"/>
    <w:rsid w:val="008321BF"/>
    <w:rsid w:val="008341DE"/>
    <w:rsid w:val="00855880"/>
    <w:rsid w:val="008B6C05"/>
    <w:rsid w:val="008C4BC1"/>
    <w:rsid w:val="008C53F1"/>
    <w:rsid w:val="00912DEA"/>
    <w:rsid w:val="0095662F"/>
    <w:rsid w:val="009638C3"/>
    <w:rsid w:val="00997815"/>
    <w:rsid w:val="009A0A62"/>
    <w:rsid w:val="009B5D7D"/>
    <w:rsid w:val="009C4425"/>
    <w:rsid w:val="009E2D53"/>
    <w:rsid w:val="009F2667"/>
    <w:rsid w:val="00A00524"/>
    <w:rsid w:val="00A3117D"/>
    <w:rsid w:val="00A344BE"/>
    <w:rsid w:val="00AA4E4E"/>
    <w:rsid w:val="00AD075F"/>
    <w:rsid w:val="00AD5BEA"/>
    <w:rsid w:val="00AE7931"/>
    <w:rsid w:val="00AF3093"/>
    <w:rsid w:val="00B4666C"/>
    <w:rsid w:val="00B46AF9"/>
    <w:rsid w:val="00B72498"/>
    <w:rsid w:val="00B75136"/>
    <w:rsid w:val="00B8055D"/>
    <w:rsid w:val="00B831DA"/>
    <w:rsid w:val="00BA6978"/>
    <w:rsid w:val="00BB0788"/>
    <w:rsid w:val="00BE221C"/>
    <w:rsid w:val="00BE5F86"/>
    <w:rsid w:val="00BE6751"/>
    <w:rsid w:val="00C15DD4"/>
    <w:rsid w:val="00C333E4"/>
    <w:rsid w:val="00CA1799"/>
    <w:rsid w:val="00CA44D0"/>
    <w:rsid w:val="00CB37C7"/>
    <w:rsid w:val="00CE4B5D"/>
    <w:rsid w:val="00D03606"/>
    <w:rsid w:val="00D35073"/>
    <w:rsid w:val="00DC6F86"/>
    <w:rsid w:val="00DC729D"/>
    <w:rsid w:val="00DD489A"/>
    <w:rsid w:val="00DE3586"/>
    <w:rsid w:val="00DE5D7A"/>
    <w:rsid w:val="00E11062"/>
    <w:rsid w:val="00E24A0D"/>
    <w:rsid w:val="00E44C14"/>
    <w:rsid w:val="00E708FA"/>
    <w:rsid w:val="00E9609E"/>
    <w:rsid w:val="00E97DF9"/>
    <w:rsid w:val="00EC6B4F"/>
    <w:rsid w:val="00EE158E"/>
    <w:rsid w:val="00F00C46"/>
    <w:rsid w:val="00F05162"/>
    <w:rsid w:val="00F14E07"/>
    <w:rsid w:val="00F37AC3"/>
    <w:rsid w:val="00F5417A"/>
    <w:rsid w:val="00F56DDD"/>
    <w:rsid w:val="00F72814"/>
    <w:rsid w:val="00F80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year-2-diving-into-mastery-compare-mass-activity-cards-t-n-2546874" TargetMode="External"/><Relationship Id="rId13" Type="http://schemas.openxmlformats.org/officeDocument/2006/relationships/hyperlink" Target="https://www.youtube.com/watch?v=9XzfQUXqiYY" TargetMode="External"/><Relationship Id="rId18" Type="http://schemas.openxmlformats.org/officeDocument/2006/relationships/hyperlink" Target="https://www.youtube.com/watch?v=dzVyBQ5uTbo" TargetMode="External"/><Relationship Id="rId26" Type="http://schemas.openxmlformats.org/officeDocument/2006/relationships/hyperlink" Target="https://www.youtube.com/watch?v=wvNeBxVuXxI"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YIB2SJnBHBQ&amp;list=PLyCLoPd4VxBvPHOpzoEk5onAEbq40g2-k&amp;index=3" TargetMode="External"/><Relationship Id="rId34" Type="http://schemas.openxmlformats.org/officeDocument/2006/relationships/hyperlink" Target="https://www.twinkl.co.uk/resource/t-l-4311-al-spelling-activity" TargetMode="External"/><Relationship Id="rId7" Type="http://schemas.openxmlformats.org/officeDocument/2006/relationships/hyperlink" Target="https://www.youtube.com/watch?v=dzVyBQ5uTbo" TargetMode="External"/><Relationship Id="rId12" Type="http://schemas.openxmlformats.org/officeDocument/2006/relationships/hyperlink" Target="https://www.phonicsbloom.com/uk/game/phonics-frog?phase=5" TargetMode="External"/><Relationship Id="rId17" Type="http://schemas.openxmlformats.org/officeDocument/2006/relationships/hyperlink" Target="http://www.education.ox.ac.uk/ndcs/Resources/week9_game20.pdf" TargetMode="External"/><Relationship Id="rId25" Type="http://schemas.openxmlformats.org/officeDocument/2006/relationships/hyperlink" Target="file:///C:\Users\fergu_000\Downloads\2Sequence%20User%20Guide%20(1).pdf" TargetMode="External"/><Relationship Id="rId33" Type="http://schemas.openxmlformats.org/officeDocument/2006/relationships/hyperlink" Target="https://www.spellzone.com/unit26/page1.cf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pellingplay.co.uk/y2_member/little_metal_camel.html" TargetMode="External"/><Relationship Id="rId20" Type="http://schemas.openxmlformats.org/officeDocument/2006/relationships/hyperlink" Target="https://www.mathematicsmastery.org/wp-content/uploads/2020/03/Learner_Maths_Y2_W9-10.pdf" TargetMode="External"/><Relationship Id="rId29" Type="http://schemas.openxmlformats.org/officeDocument/2006/relationships/hyperlink" Target="https://www.twinkl.co.uk/resource/what-is-the-mass-powerpoint-game-t-n-737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pellingplay.co.uk/y2_member/long_or_short.html" TargetMode="External"/><Relationship Id="rId24" Type="http://schemas.openxmlformats.org/officeDocument/2006/relationships/hyperlink" Target="https://charanga.com/" TargetMode="External"/><Relationship Id="rId32" Type="http://schemas.openxmlformats.org/officeDocument/2006/relationships/hyperlink" Target="https://www.youtube.com/watch?v=3CCOWHa-qfc" TargetMode="External"/><Relationship Id="rId37" Type="http://schemas.openxmlformats.org/officeDocument/2006/relationships/hyperlink" Target="https://www.wikihow.com/Make-Plaster-of-Paris" TargetMode="External"/><Relationship Id="rId5" Type="http://schemas.openxmlformats.org/officeDocument/2006/relationships/settings" Target="settings.xml"/><Relationship Id="rId15" Type="http://schemas.openxmlformats.org/officeDocument/2006/relationships/hyperlink" Target="https://www.mathematicsmastery.org/wp-content/uploads/2020/03/Learner_Maths_Y2_W9-10.pdf" TargetMode="External"/><Relationship Id="rId23" Type="http://schemas.openxmlformats.org/officeDocument/2006/relationships/hyperlink" Target="https://www.nhs.uk/10-minute-shake-up/shake-ups/olafs-summer-dance" TargetMode="External"/><Relationship Id="rId28" Type="http://schemas.openxmlformats.org/officeDocument/2006/relationships/hyperlink" Target="https://www.mathematicsmastery.org/wp-content/uploads/2020/03/Learner_Maths_Y2_W9-10.pdf" TargetMode="External"/><Relationship Id="rId36" Type="http://schemas.openxmlformats.org/officeDocument/2006/relationships/hyperlink" Target="https://www.twinkl.co.uk/resource/year-2-diving-into-mastery-measure-mass-g-activity-cards-t-n-2546876" TargetMode="External"/><Relationship Id="rId10" Type="http://schemas.openxmlformats.org/officeDocument/2006/relationships/hyperlink" Target="https://www.youtube.com/watch?v=XkoaMawiZ-o" TargetMode="External"/><Relationship Id="rId19" Type="http://schemas.openxmlformats.org/officeDocument/2006/relationships/hyperlink" Target="https://www.twinkl.co.uk/resource/year-2-diving-into-mastery-measure-mass-kg-activity-cards-t-n-2546878" TargetMode="External"/><Relationship Id="rId31" Type="http://schemas.openxmlformats.org/officeDocument/2006/relationships/hyperlink" Target="https://vimeo.com/218127343" TargetMode="External"/><Relationship Id="rId4" Type="http://schemas.microsoft.com/office/2007/relationships/stylesWithEffects" Target="stylesWithEffects.xml"/><Relationship Id="rId9" Type="http://schemas.openxmlformats.org/officeDocument/2006/relationships/hyperlink" Target="https://www.mathematicsmastery.org/wp-content/uploads/2020/03/Learner_Maths_Y2_W9-10.pdf" TargetMode="External"/><Relationship Id="rId14" Type="http://schemas.openxmlformats.org/officeDocument/2006/relationships/hyperlink" Target="https://www.twinkl.co.uk/resource/au-n-596-year-2-units-of-measurement-mass-powerpoint" TargetMode="External"/><Relationship Id="rId22" Type="http://schemas.openxmlformats.org/officeDocument/2006/relationships/hyperlink" Target="https://www.nhs.uk/10-minute-shake-up/shake-ups/kristoff-and-annas-snowball-volleyball" TargetMode="External"/><Relationship Id="rId27" Type="http://schemas.openxmlformats.org/officeDocument/2006/relationships/hyperlink" Target="https://www.youtube.com/watch?v=9XzfQUXqiYY" TargetMode="External"/><Relationship Id="rId30" Type="http://schemas.openxmlformats.org/officeDocument/2006/relationships/hyperlink" Target="https://www.bbc.co.uk/bitesize/topics/zpxnyrd/articles/z2vdjxs" TargetMode="External"/><Relationship Id="rId35" Type="http://schemas.openxmlformats.org/officeDocument/2006/relationships/hyperlink" Target="https://kids.classroomsecrets.co.uk/resource/3-times-table-video-tuto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EF689-33F1-4885-AD04-B418CDC5B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fergusons@tesco.net</cp:lastModifiedBy>
  <cp:revision>2</cp:revision>
  <cp:lastPrinted>2020-05-11T18:06:00Z</cp:lastPrinted>
  <dcterms:created xsi:type="dcterms:W3CDTF">2020-06-02T13:48:00Z</dcterms:created>
  <dcterms:modified xsi:type="dcterms:W3CDTF">2020-06-02T13:48:00Z</dcterms:modified>
</cp:coreProperties>
</file>