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E77" w:rsidRPr="00D51E77" w:rsidRDefault="002C1E8F" w:rsidP="009134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Year 5</w:t>
      </w:r>
      <w:r w:rsidR="001A1C21">
        <w:rPr>
          <w:b/>
          <w:sz w:val="28"/>
          <w:szCs w:val="28"/>
        </w:rPr>
        <w:t xml:space="preserve">   </w:t>
      </w:r>
      <w:proofErr w:type="gramStart"/>
      <w:r w:rsidR="001A1C21">
        <w:rPr>
          <w:b/>
          <w:sz w:val="28"/>
          <w:szCs w:val="28"/>
        </w:rPr>
        <w:t>Summer</w:t>
      </w:r>
      <w:proofErr w:type="gramEnd"/>
      <w:r w:rsidR="001A1C21">
        <w:rPr>
          <w:b/>
          <w:sz w:val="28"/>
          <w:szCs w:val="28"/>
        </w:rPr>
        <w:t xml:space="preserve"> 2</w:t>
      </w:r>
    </w:p>
    <w:p w:rsidR="00A32396" w:rsidRPr="00D51E77" w:rsidRDefault="0091348E" w:rsidP="0091348E">
      <w:pPr>
        <w:jc w:val="center"/>
        <w:rPr>
          <w:sz w:val="28"/>
          <w:szCs w:val="28"/>
        </w:rPr>
      </w:pPr>
      <w:r w:rsidRPr="00D51E77">
        <w:rPr>
          <w:b/>
          <w:sz w:val="28"/>
          <w:szCs w:val="28"/>
        </w:rPr>
        <w:t>Spellings lists</w:t>
      </w:r>
    </w:p>
    <w:p w:rsidR="0091348E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1</w:t>
      </w:r>
    </w:p>
    <w:p w:rsidR="005D1016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Confidential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Essential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Essentially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Residential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Substantial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Torrential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Giant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Infant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Infancy</w:t>
      </w:r>
    </w:p>
    <w:p w:rsidR="001A1C21" w:rsidRDefault="001A1C21" w:rsidP="0091348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truant</w:t>
      </w:r>
      <w:proofErr w:type="gramEnd"/>
    </w:p>
    <w:p w:rsidR="005D1016" w:rsidRPr="00D51E77" w:rsidRDefault="005D1016" w:rsidP="0091348E">
      <w:pPr>
        <w:rPr>
          <w:sz w:val="28"/>
          <w:szCs w:val="28"/>
        </w:rPr>
      </w:pPr>
    </w:p>
    <w:p w:rsidR="0091348E" w:rsidRPr="00D51E77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2</w:t>
      </w:r>
    </w:p>
    <w:p w:rsidR="0086568E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Truancy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Blatant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Fondant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Peasant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Reliant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Servant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Elegant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Elegance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Radiant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Radiance</w:t>
      </w:r>
    </w:p>
    <w:p w:rsidR="001A1C21" w:rsidRPr="00D51E77" w:rsidRDefault="001A1C21" w:rsidP="0091348E">
      <w:pPr>
        <w:rPr>
          <w:sz w:val="28"/>
          <w:szCs w:val="28"/>
        </w:rPr>
      </w:pPr>
    </w:p>
    <w:p w:rsidR="0091348E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lastRenderedPageBreak/>
        <w:t>List 3</w:t>
      </w:r>
    </w:p>
    <w:p w:rsidR="0086568E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Tolerant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Tolerance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Fragrant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Fragrance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Relevant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Relevance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Ignorant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Ignorance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Deodorant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Consonant</w:t>
      </w:r>
    </w:p>
    <w:p w:rsidR="001A1C21" w:rsidRPr="0086568E" w:rsidRDefault="001A1C21" w:rsidP="0091348E">
      <w:pPr>
        <w:rPr>
          <w:sz w:val="28"/>
          <w:szCs w:val="28"/>
        </w:rPr>
      </w:pPr>
    </w:p>
    <w:p w:rsidR="0091348E" w:rsidRPr="00D51E77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4</w:t>
      </w:r>
    </w:p>
    <w:p w:rsidR="00D51E77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Flamboyant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Flamboyance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Disturb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Disturbance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Irrelevant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Irrelevance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Inherit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Inheritance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Reassure</w:t>
      </w:r>
    </w:p>
    <w:p w:rsidR="001A1C21" w:rsidRDefault="001A1C21" w:rsidP="0091348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reassurance</w:t>
      </w:r>
      <w:proofErr w:type="gramEnd"/>
    </w:p>
    <w:p w:rsidR="0088529E" w:rsidRPr="00D51E77" w:rsidRDefault="0088529E" w:rsidP="0091348E">
      <w:pPr>
        <w:rPr>
          <w:sz w:val="28"/>
          <w:szCs w:val="28"/>
        </w:rPr>
      </w:pPr>
    </w:p>
    <w:p w:rsidR="001A1C21" w:rsidRDefault="001A1C21" w:rsidP="0091348E">
      <w:pPr>
        <w:rPr>
          <w:b/>
          <w:sz w:val="28"/>
          <w:szCs w:val="28"/>
        </w:rPr>
      </w:pPr>
    </w:p>
    <w:p w:rsidR="001A1C21" w:rsidRDefault="001A1C21" w:rsidP="0091348E">
      <w:pPr>
        <w:rPr>
          <w:b/>
          <w:sz w:val="28"/>
          <w:szCs w:val="28"/>
        </w:rPr>
      </w:pPr>
    </w:p>
    <w:p w:rsidR="0091348E" w:rsidRPr="00D51E77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lastRenderedPageBreak/>
        <w:t>List 5</w:t>
      </w:r>
    </w:p>
    <w:p w:rsidR="0086568E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Attend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Attendance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Avoid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Avoidance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Nuisance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Accountancy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Expectancy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Importance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Inconsistency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Vacancy</w:t>
      </w:r>
    </w:p>
    <w:p w:rsidR="001A1C21" w:rsidRPr="00D51E77" w:rsidRDefault="001A1C21" w:rsidP="0091348E">
      <w:pPr>
        <w:rPr>
          <w:sz w:val="28"/>
          <w:szCs w:val="28"/>
        </w:rPr>
      </w:pPr>
    </w:p>
    <w:p w:rsidR="00D51E77" w:rsidRDefault="00D51E77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6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Station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Rotation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Vacation</w:t>
      </w:r>
      <w:bookmarkStart w:id="0" w:name="_GoBack"/>
      <w:bookmarkEnd w:id="0"/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Relation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Variation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Operation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Allegation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Excavation</w:t>
      </w:r>
    </w:p>
    <w:p w:rsidR="001A1C21" w:rsidRDefault="001A1C21" w:rsidP="0091348E">
      <w:pPr>
        <w:rPr>
          <w:sz w:val="28"/>
          <w:szCs w:val="28"/>
        </w:rPr>
      </w:pPr>
      <w:r>
        <w:rPr>
          <w:sz w:val="28"/>
          <w:szCs w:val="28"/>
        </w:rPr>
        <w:t>Humiliation</w:t>
      </w:r>
    </w:p>
    <w:p w:rsidR="001A1C21" w:rsidRPr="001A1C21" w:rsidRDefault="001A1C21" w:rsidP="0091348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suffocation</w:t>
      </w:r>
      <w:proofErr w:type="gramEnd"/>
    </w:p>
    <w:p w:rsidR="00D51E77" w:rsidRDefault="00D51E77" w:rsidP="0091348E"/>
    <w:p w:rsidR="00D51E77" w:rsidRDefault="00D51E77" w:rsidP="0091348E"/>
    <w:p w:rsidR="0091348E" w:rsidRDefault="0091348E" w:rsidP="0091348E"/>
    <w:sectPr w:rsidR="009134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48E"/>
    <w:rsid w:val="001A1C21"/>
    <w:rsid w:val="002C1E8F"/>
    <w:rsid w:val="005D1016"/>
    <w:rsid w:val="0086568E"/>
    <w:rsid w:val="0088529E"/>
    <w:rsid w:val="0091348E"/>
    <w:rsid w:val="00A32396"/>
    <w:rsid w:val="00A51C5B"/>
    <w:rsid w:val="00D51E77"/>
    <w:rsid w:val="00D8597A"/>
    <w:rsid w:val="00D95861"/>
    <w:rsid w:val="00E51163"/>
    <w:rsid w:val="00EC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D5E30"/>
  <w15:chartTrackingRefBased/>
  <w15:docId w15:val="{151CC972-F560-4FCF-AB2C-766906A6F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2</cp:revision>
  <dcterms:created xsi:type="dcterms:W3CDTF">2021-06-22T13:37:00Z</dcterms:created>
  <dcterms:modified xsi:type="dcterms:W3CDTF">2021-06-22T13:37:00Z</dcterms:modified>
</cp:coreProperties>
</file>