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D36" w:rsidRDefault="00F516EF">
      <w:r w:rsidRPr="00F516EF">
        <w:rPr>
          <w:noProof/>
          <w:lang w:eastAsia="en-GB"/>
        </w:rPr>
        <w:drawing>
          <wp:inline distT="0" distB="0" distL="0" distR="0">
            <wp:extent cx="5731510" cy="810646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3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6EF"/>
    <w:rsid w:val="00773D36"/>
    <w:rsid w:val="00F5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7B16A9-0D64-4CBD-A44C-2DBA3ADD3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FEEAF978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2020-02-27T15:54:00Z</dcterms:created>
  <dcterms:modified xsi:type="dcterms:W3CDTF">2020-02-27T15:54:00Z</dcterms:modified>
</cp:coreProperties>
</file>