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2B5A2" w14:textId="33E83916" w:rsidR="009E6E0E" w:rsidRPr="00050D6A" w:rsidRDefault="00050D6A" w:rsidP="00050D6A">
      <w:r>
        <w:rPr>
          <w:noProof/>
        </w:rPr>
        <w:drawing>
          <wp:anchor distT="0" distB="0" distL="114300" distR="114300" simplePos="0" relativeHeight="251658240" behindDoc="0" locked="0" layoutInCell="1" allowOverlap="1" wp14:anchorId="6EE2DCED" wp14:editId="35ECFAF0">
            <wp:simplePos x="0" y="0"/>
            <wp:positionH relativeFrom="margin">
              <wp:posOffset>1181100</wp:posOffset>
            </wp:positionH>
            <wp:positionV relativeFrom="paragraph">
              <wp:posOffset>333375</wp:posOffset>
            </wp:positionV>
            <wp:extent cx="3361690" cy="3225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36" t="24510" r="50144" b="47980"/>
                    <a:stretch/>
                  </pic:blipFill>
                  <pic:spPr bwMode="auto">
                    <a:xfrm>
                      <a:off x="0" y="0"/>
                      <a:ext cx="3361690" cy="322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E6E0E" w:rsidRPr="00050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0E"/>
    <w:rsid w:val="00050D6A"/>
    <w:rsid w:val="00190C5E"/>
    <w:rsid w:val="009E6E0E"/>
    <w:rsid w:val="00E2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A596"/>
  <w15:chartTrackingRefBased/>
  <w15:docId w15:val="{F3DEB078-D1D4-4551-8090-7D64DB21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4</cp:revision>
  <dcterms:created xsi:type="dcterms:W3CDTF">2020-05-01T14:47:00Z</dcterms:created>
  <dcterms:modified xsi:type="dcterms:W3CDTF">2020-05-01T14:54:00Z</dcterms:modified>
</cp:coreProperties>
</file>