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E9F113" w14:textId="77777777" w:rsidR="00946A99" w:rsidRDefault="00946A99">
      <w:pPr>
        <w:rPr>
          <w:sz w:val="28"/>
          <w:szCs w:val="28"/>
        </w:rPr>
      </w:pPr>
    </w:p>
    <w:p w14:paraId="45AC40B9" w14:textId="3ED233D4" w:rsidR="00946A99" w:rsidRPr="00946A99" w:rsidRDefault="00946A99">
      <w:pPr>
        <w:rPr>
          <w:sz w:val="32"/>
          <w:szCs w:val="32"/>
        </w:rPr>
      </w:pPr>
      <w:r w:rsidRPr="00946A99">
        <w:rPr>
          <w:sz w:val="28"/>
          <w:szCs w:val="28"/>
        </w:rPr>
        <w:t xml:space="preserve">Sort the trees into groups and stick (or draw) them on this sheet. Then write a sentence explaining how </w:t>
      </w:r>
      <w:r w:rsidRPr="00946A99">
        <w:rPr>
          <w:b/>
          <w:bCs/>
          <w:sz w:val="28"/>
          <w:szCs w:val="28"/>
        </w:rPr>
        <w:t>evergreen</w:t>
      </w:r>
      <w:r w:rsidRPr="00946A99">
        <w:rPr>
          <w:sz w:val="28"/>
          <w:szCs w:val="28"/>
        </w:rPr>
        <w:t xml:space="preserve"> and </w:t>
      </w:r>
      <w:r w:rsidRPr="00946A99">
        <w:rPr>
          <w:b/>
          <w:bCs/>
          <w:sz w:val="28"/>
          <w:szCs w:val="28"/>
        </w:rPr>
        <w:t>deciduous trees are different</w:t>
      </w:r>
      <w:r w:rsidRPr="00946A99">
        <w:rPr>
          <w:sz w:val="32"/>
          <w:szCs w:val="32"/>
        </w:rPr>
        <w:t xml:space="preserve">. 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8980"/>
      </w:tblGrid>
      <w:tr w:rsidR="00946A99" w14:paraId="488C13F7" w14:textId="77777777" w:rsidTr="00946A99">
        <w:tc>
          <w:tcPr>
            <w:tcW w:w="9016" w:type="dxa"/>
          </w:tcPr>
          <w:p w14:paraId="4FE9CE71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  <w:r w:rsidRPr="00946A99">
              <w:rPr>
                <w:b/>
                <w:bCs/>
                <w:sz w:val="32"/>
                <w:szCs w:val="32"/>
              </w:rPr>
              <w:t>Evergreen Trees</w:t>
            </w:r>
          </w:p>
          <w:p w14:paraId="6FC67213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93F3FCF" w14:textId="29F93C5E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98DAAC1" w14:textId="2ADC8854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6966CCAA" w14:textId="3F16A1DF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624CAC45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C5EAF33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D015B58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B36BA61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3268D98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7E48DEA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CBFE39E" w14:textId="2912F8EE" w:rsidR="00946A99" w:rsidRP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946A99" w14:paraId="72B9280F" w14:textId="77777777" w:rsidTr="00946A99">
        <w:tc>
          <w:tcPr>
            <w:tcW w:w="9016" w:type="dxa"/>
          </w:tcPr>
          <w:p w14:paraId="2291A32A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  <w:r w:rsidRPr="00946A99">
              <w:rPr>
                <w:b/>
                <w:bCs/>
                <w:sz w:val="32"/>
                <w:szCs w:val="32"/>
              </w:rPr>
              <w:t>Deciduous Trees</w:t>
            </w:r>
          </w:p>
          <w:p w14:paraId="0AE8EE29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7BEE2A1" w14:textId="27C680E8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054C1462" w14:textId="52B6ADBF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4534506D" w14:textId="02FE4FDA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14A0109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6862BDE3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13069D5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1CB0746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62E096D7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09E17DC8" w14:textId="77777777" w:rsid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40E6D654" w14:textId="5D07A8BF" w:rsidR="00946A99" w:rsidRPr="00946A99" w:rsidRDefault="00946A99" w:rsidP="00946A99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  <w:tr w:rsidR="00946A99" w14:paraId="7BCFECC6" w14:textId="77777777" w:rsidTr="00946A99">
        <w:tc>
          <w:tcPr>
            <w:tcW w:w="9016" w:type="dxa"/>
          </w:tcPr>
          <w:p w14:paraId="095BB354" w14:textId="61AFE687" w:rsidR="00946A99" w:rsidRPr="00946A99" w:rsidRDefault="00946A99">
            <w:pPr>
              <w:rPr>
                <w:sz w:val="44"/>
                <w:szCs w:val="44"/>
              </w:rPr>
            </w:pPr>
            <w:r w:rsidRPr="00946A99">
              <w:rPr>
                <w:sz w:val="44"/>
                <w:szCs w:val="44"/>
              </w:rPr>
              <w:t>____________________________________________________________________________________________________________________________________________________________</w:t>
            </w:r>
          </w:p>
          <w:p w14:paraId="23FEAA17" w14:textId="01D6C327" w:rsidR="00946A99" w:rsidRDefault="00946A99"/>
        </w:tc>
      </w:tr>
    </w:tbl>
    <w:p w14:paraId="28FE1A71" w14:textId="77777777" w:rsidR="00946A99" w:rsidRDefault="00946A99"/>
    <w:sectPr w:rsidR="00946A9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1C7B34" w14:textId="77777777" w:rsidR="00946A99" w:rsidRDefault="00946A99" w:rsidP="00946A99">
      <w:pPr>
        <w:spacing w:after="0" w:line="240" w:lineRule="auto"/>
      </w:pPr>
      <w:r>
        <w:separator/>
      </w:r>
    </w:p>
  </w:endnote>
  <w:endnote w:type="continuationSeparator" w:id="0">
    <w:p w14:paraId="0C3A9297" w14:textId="77777777" w:rsidR="00946A99" w:rsidRDefault="00946A99" w:rsidP="00946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987A17" w14:textId="77777777" w:rsidR="00946A99" w:rsidRDefault="00946A99" w:rsidP="00946A99">
      <w:pPr>
        <w:spacing w:after="0" w:line="240" w:lineRule="auto"/>
      </w:pPr>
      <w:r>
        <w:separator/>
      </w:r>
    </w:p>
  </w:footnote>
  <w:footnote w:type="continuationSeparator" w:id="0">
    <w:p w14:paraId="7938A5E0" w14:textId="77777777" w:rsidR="00946A99" w:rsidRDefault="00946A99" w:rsidP="00946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B444E3" w14:textId="4AA3D1A4" w:rsidR="00946A99" w:rsidRPr="00946A99" w:rsidRDefault="00946A99">
    <w:pPr>
      <w:pStyle w:val="Header"/>
      <w:rPr>
        <w:b/>
        <w:bCs/>
        <w:sz w:val="36"/>
        <w:szCs w:val="36"/>
      </w:rPr>
    </w:pPr>
    <w:r w:rsidRPr="00946A99">
      <w:rPr>
        <w:b/>
        <w:bCs/>
        <w:sz w:val="36"/>
        <w:szCs w:val="36"/>
      </w:rPr>
      <w:t>Identifying Plants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FDE"/>
    <w:rsid w:val="003A7FDE"/>
    <w:rsid w:val="0094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A5F37B"/>
  <w15:chartTrackingRefBased/>
  <w15:docId w15:val="{429AE7B5-E009-495D-A4C3-F8B70CFC5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6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46A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A99"/>
  </w:style>
  <w:style w:type="paragraph" w:styleId="Footer">
    <w:name w:val="footer"/>
    <w:basedOn w:val="Normal"/>
    <w:link w:val="FooterChar"/>
    <w:uiPriority w:val="99"/>
    <w:unhideWhenUsed/>
    <w:rsid w:val="00946A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C23AF6F-CAE4-4269-811D-D3A8BA377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and Richard</dc:creator>
  <cp:keywords/>
  <dc:description/>
  <cp:lastModifiedBy>Alex and Richard</cp:lastModifiedBy>
  <cp:revision>2</cp:revision>
  <dcterms:created xsi:type="dcterms:W3CDTF">2020-05-08T15:10:00Z</dcterms:created>
  <dcterms:modified xsi:type="dcterms:W3CDTF">2020-05-08T15:19:00Z</dcterms:modified>
</cp:coreProperties>
</file>