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7EA9C" w14:textId="2DD53955" w:rsidR="00F0613C" w:rsidRDefault="00F0613C">
      <w:r>
        <w:rPr>
          <w:noProof/>
        </w:rPr>
        <w:drawing>
          <wp:inline distT="0" distB="0" distL="0" distR="0" wp14:anchorId="586422F9" wp14:editId="02D0A623">
            <wp:extent cx="5731510" cy="19850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59D3D" w14:textId="68054EB7" w:rsidR="00F0613C" w:rsidRDefault="00F0613C">
      <w:r>
        <w:rPr>
          <w:noProof/>
        </w:rPr>
        <w:drawing>
          <wp:inline distT="0" distB="0" distL="0" distR="0" wp14:anchorId="53C2E04C" wp14:editId="2E1D4D8D">
            <wp:extent cx="5731510" cy="19831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1F33C" w14:textId="2EA99E58" w:rsidR="00F0613C" w:rsidRDefault="00F0613C">
      <w:r>
        <w:rPr>
          <w:noProof/>
        </w:rPr>
        <w:drawing>
          <wp:inline distT="0" distB="0" distL="0" distR="0" wp14:anchorId="437340B0" wp14:editId="19908D25">
            <wp:extent cx="5731510" cy="19792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4246" w14:textId="065E92BB" w:rsidR="00F0613C" w:rsidRDefault="00F0613C">
      <w:r>
        <w:rPr>
          <w:noProof/>
        </w:rPr>
        <w:drawing>
          <wp:inline distT="0" distB="0" distL="0" distR="0" wp14:anchorId="77019DE4" wp14:editId="335A64AE">
            <wp:extent cx="5731510" cy="19989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613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78AD52" w14:textId="77777777" w:rsidR="00F0613C" w:rsidRDefault="00F0613C" w:rsidP="00F0613C">
      <w:pPr>
        <w:spacing w:after="0" w:line="240" w:lineRule="auto"/>
      </w:pPr>
      <w:r>
        <w:separator/>
      </w:r>
    </w:p>
  </w:endnote>
  <w:endnote w:type="continuationSeparator" w:id="0">
    <w:p w14:paraId="29830F44" w14:textId="77777777" w:rsidR="00F0613C" w:rsidRDefault="00F0613C" w:rsidP="00F06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1ADF7" w14:textId="77777777" w:rsidR="00F0613C" w:rsidRDefault="00F0613C" w:rsidP="00F0613C">
      <w:pPr>
        <w:spacing w:after="0" w:line="240" w:lineRule="auto"/>
      </w:pPr>
      <w:r>
        <w:separator/>
      </w:r>
    </w:p>
  </w:footnote>
  <w:footnote w:type="continuationSeparator" w:id="0">
    <w:p w14:paraId="15EE5519" w14:textId="77777777" w:rsidR="00F0613C" w:rsidRDefault="00F0613C" w:rsidP="00F06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978AA" w14:textId="54578813" w:rsidR="00F0613C" w:rsidRPr="00F0613C" w:rsidRDefault="00F0613C">
    <w:pPr>
      <w:pStyle w:val="Header"/>
      <w:rPr>
        <w:b/>
        <w:bCs/>
        <w:sz w:val="32"/>
        <w:szCs w:val="32"/>
      </w:rPr>
    </w:pPr>
    <w:r w:rsidRPr="00F0613C">
      <w:rPr>
        <w:b/>
        <w:bCs/>
        <w:sz w:val="32"/>
        <w:szCs w:val="32"/>
      </w:rPr>
      <w:t>Each tree is shown in two seasons. The left side is the tree in summer and the right side is the tree in winter.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FFF"/>
    <w:rsid w:val="00BE1FFF"/>
    <w:rsid w:val="00F0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8E24C"/>
  <w15:chartTrackingRefBased/>
  <w15:docId w15:val="{953BF344-70C2-4789-9FE7-90BF892D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1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13C"/>
  </w:style>
  <w:style w:type="paragraph" w:styleId="Footer">
    <w:name w:val="footer"/>
    <w:basedOn w:val="Normal"/>
    <w:link w:val="FooterChar"/>
    <w:uiPriority w:val="99"/>
    <w:unhideWhenUsed/>
    <w:rsid w:val="00F061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2</cp:revision>
  <dcterms:created xsi:type="dcterms:W3CDTF">2020-05-08T15:19:00Z</dcterms:created>
  <dcterms:modified xsi:type="dcterms:W3CDTF">2020-05-08T15:23:00Z</dcterms:modified>
</cp:coreProperties>
</file>