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A07E22" w14:textId="29B71C82" w:rsidR="00374F5E" w:rsidRDefault="00374F5E" w:rsidP="00374F5E">
      <w:pPr>
        <w:rPr>
          <w:rFonts w:ascii="Century Gothic" w:hAnsi="Century Gothic"/>
          <w:b/>
          <w:color w:val="00206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7B3A9C" wp14:editId="3BA9FD9C">
            <wp:simplePos x="0" y="0"/>
            <wp:positionH relativeFrom="margin">
              <wp:posOffset>5669915</wp:posOffset>
            </wp:positionH>
            <wp:positionV relativeFrom="paragraph">
              <wp:posOffset>95751</wp:posOffset>
            </wp:positionV>
            <wp:extent cx="3032760" cy="2834139"/>
            <wp:effectExtent l="95250" t="95250" r="91440" b="99695"/>
            <wp:wrapThrough wrapText="bothSides">
              <wp:wrapPolygon edited="0">
                <wp:start x="-678" y="-726"/>
                <wp:lineTo x="-678" y="22215"/>
                <wp:lineTo x="22116" y="22215"/>
                <wp:lineTo x="22116" y="-726"/>
                <wp:lineTo x="-678" y="-726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624" cy="283681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4F5E">
        <w:rPr>
          <w:rFonts w:ascii="Century Gothic" w:hAnsi="Century Gothic"/>
          <w:b/>
          <w:color w:val="00206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Incarnation</w:t>
      </w:r>
      <w:r w:rsidRPr="00374F5E">
        <w:rPr>
          <w:noProof/>
        </w:rPr>
        <w:t xml:space="preserve"> </w:t>
      </w:r>
    </w:p>
    <w:p w14:paraId="2B79A796" w14:textId="589157E7" w:rsidR="00374F5E" w:rsidRPr="00374F5E" w:rsidRDefault="00374F5E" w:rsidP="00374F5E">
      <w:pPr>
        <w:rPr>
          <w:rFonts w:ascii="Century Gothic" w:hAnsi="Century Gothic"/>
          <w:b/>
          <w:color w:val="002060"/>
          <w:sz w:val="40"/>
          <w:szCs w:val="4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813C65A" w14:textId="5B8F1F4E" w:rsidR="00374F5E" w:rsidRDefault="00374F5E" w:rsidP="00374F5E">
      <w:pPr>
        <w:rPr>
          <w:rFonts w:ascii="Century Gothic" w:hAnsi="Century Gothic"/>
          <w:b/>
          <w:color w:val="00206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374F5E">
        <w:rPr>
          <w:rFonts w:ascii="Century Gothic" w:hAnsi="Century Gothic"/>
          <w:b/>
          <w:color w:val="00206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Salvation</w:t>
      </w:r>
    </w:p>
    <w:p w14:paraId="3D22C07F" w14:textId="489DAC7F" w:rsidR="00374F5E" w:rsidRPr="00374F5E" w:rsidRDefault="00374F5E" w:rsidP="00374F5E">
      <w:pPr>
        <w:rPr>
          <w:rFonts w:ascii="Century Gothic" w:hAnsi="Century Gothic"/>
          <w:b/>
          <w:color w:val="002060"/>
          <w:sz w:val="40"/>
          <w:szCs w:val="4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59AD4907" w14:textId="2432AC5A" w:rsidR="00374F5E" w:rsidRDefault="00374F5E" w:rsidP="00374F5E">
      <w:pPr>
        <w:rPr>
          <w:rFonts w:ascii="Century Gothic" w:hAnsi="Century Gothic"/>
          <w:b/>
          <w:color w:val="00206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374F5E">
        <w:rPr>
          <w:rFonts w:ascii="Century Gothic" w:hAnsi="Century Gothic"/>
          <w:b/>
          <w:color w:val="00206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Sacrifice</w:t>
      </w:r>
    </w:p>
    <w:p w14:paraId="5EBD9310" w14:textId="18713FBB" w:rsidR="00374F5E" w:rsidRPr="00374F5E" w:rsidRDefault="00374F5E" w:rsidP="00374F5E">
      <w:pPr>
        <w:rPr>
          <w:rFonts w:ascii="Century Gothic" w:hAnsi="Century Gothic"/>
          <w:b/>
          <w:color w:val="002060"/>
          <w:sz w:val="40"/>
          <w:szCs w:val="4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7D785AE" w14:textId="4BA6AA0C" w:rsidR="00374F5E" w:rsidRDefault="00374F5E" w:rsidP="00374F5E">
      <w:pPr>
        <w:rPr>
          <w:rFonts w:ascii="Century Gothic" w:hAnsi="Century Gothic"/>
          <w:b/>
          <w:color w:val="00206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C963F5C" wp14:editId="1F5BADAA">
            <wp:simplePos x="0" y="0"/>
            <wp:positionH relativeFrom="margin">
              <wp:posOffset>4709160</wp:posOffset>
            </wp:positionH>
            <wp:positionV relativeFrom="paragraph">
              <wp:posOffset>14605</wp:posOffset>
            </wp:positionV>
            <wp:extent cx="4266565" cy="2667000"/>
            <wp:effectExtent l="95250" t="95250" r="95885" b="95250"/>
            <wp:wrapThrough wrapText="bothSides">
              <wp:wrapPolygon edited="0">
                <wp:start x="-482" y="-771"/>
                <wp:lineTo x="-482" y="22217"/>
                <wp:lineTo x="21989" y="22217"/>
                <wp:lineTo x="21989" y="-771"/>
                <wp:lineTo x="-482" y="-771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6565" cy="266700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4F5E">
        <w:rPr>
          <w:rFonts w:ascii="Century Gothic" w:hAnsi="Century Gothic"/>
          <w:b/>
          <w:color w:val="00206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Resurrection</w:t>
      </w:r>
    </w:p>
    <w:p w14:paraId="68388931" w14:textId="77777777" w:rsidR="00374F5E" w:rsidRPr="00374F5E" w:rsidRDefault="00374F5E" w:rsidP="00374F5E">
      <w:pPr>
        <w:rPr>
          <w:rFonts w:ascii="Century Gothic" w:hAnsi="Century Gothic"/>
          <w:b/>
          <w:color w:val="002060"/>
          <w:sz w:val="40"/>
          <w:szCs w:val="4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523052E1" w14:textId="78A695F8" w:rsidR="00374F5E" w:rsidRPr="00374F5E" w:rsidRDefault="00374F5E" w:rsidP="00374F5E">
      <w:pPr>
        <w:rPr>
          <w:rFonts w:ascii="Century Gothic" w:hAnsi="Century Gothic"/>
          <w:b/>
          <w:color w:val="00206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374F5E">
        <w:rPr>
          <w:rFonts w:ascii="Century Gothic" w:hAnsi="Century Gothic"/>
          <w:b/>
          <w:color w:val="00206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Hope</w:t>
      </w:r>
    </w:p>
    <w:p w14:paraId="62F00A3A" w14:textId="0A4B01C5" w:rsidR="00E4244E" w:rsidRDefault="00E4244E" w:rsidP="00374F5E">
      <w:pPr>
        <w:tabs>
          <w:tab w:val="left" w:pos="1236"/>
        </w:tabs>
      </w:pPr>
    </w:p>
    <w:p w14:paraId="2DC54B08" w14:textId="0BFEEDEC" w:rsidR="00D76D58" w:rsidRDefault="00D76D58"/>
    <w:p w14:paraId="04DC4455" w14:textId="7A856FA2" w:rsidR="00D76D58" w:rsidRDefault="00D76D58"/>
    <w:p w14:paraId="11361CDD" w14:textId="129842F8" w:rsidR="00D76D58" w:rsidRDefault="00D76D58"/>
    <w:p w14:paraId="63FE15A9" w14:textId="39B900C6" w:rsidR="00D76D58" w:rsidRDefault="00374F5E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7CA61E4" wp14:editId="479A6CCA">
            <wp:simplePos x="0" y="0"/>
            <wp:positionH relativeFrom="column">
              <wp:posOffset>5165725</wp:posOffset>
            </wp:positionH>
            <wp:positionV relativeFrom="paragraph">
              <wp:posOffset>99695</wp:posOffset>
            </wp:positionV>
            <wp:extent cx="4184015" cy="2750820"/>
            <wp:effectExtent l="95250" t="95250" r="102235" b="87630"/>
            <wp:wrapThrough wrapText="bothSides">
              <wp:wrapPolygon edited="0">
                <wp:start x="-492" y="-748"/>
                <wp:lineTo x="-492" y="22139"/>
                <wp:lineTo x="22029" y="22139"/>
                <wp:lineTo x="22029" y="-748"/>
                <wp:lineTo x="-492" y="-748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015" cy="275082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91EA42" w14:textId="614B58F1" w:rsidR="00D76D58" w:rsidRDefault="00D76D58"/>
    <w:p w14:paraId="69D4B519" w14:textId="0B3FDE0D" w:rsidR="00D76D58" w:rsidRDefault="00374F5E">
      <w:r>
        <w:rPr>
          <w:noProof/>
        </w:rPr>
        <w:drawing>
          <wp:anchor distT="0" distB="0" distL="114300" distR="114300" simplePos="0" relativeHeight="251662336" behindDoc="0" locked="0" layoutInCell="1" allowOverlap="1" wp14:anchorId="36DF8DCE" wp14:editId="355F6EBC">
            <wp:simplePos x="0" y="0"/>
            <wp:positionH relativeFrom="margin">
              <wp:posOffset>15875</wp:posOffset>
            </wp:positionH>
            <wp:positionV relativeFrom="paragraph">
              <wp:posOffset>106680</wp:posOffset>
            </wp:positionV>
            <wp:extent cx="2788920" cy="3712210"/>
            <wp:effectExtent l="95250" t="95250" r="87630" b="97790"/>
            <wp:wrapThrough wrapText="bothSides">
              <wp:wrapPolygon edited="0">
                <wp:start x="-738" y="-554"/>
                <wp:lineTo x="-738" y="22058"/>
                <wp:lineTo x="22131" y="22058"/>
                <wp:lineTo x="22131" y="-554"/>
                <wp:lineTo x="-738" y="-554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920" cy="371221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347918" w14:textId="5E16080F" w:rsidR="00D76D58" w:rsidRDefault="00D76D58"/>
    <w:p w14:paraId="18164E9C" w14:textId="15894B2B" w:rsidR="00D76D58" w:rsidRDefault="00D76D58"/>
    <w:p w14:paraId="01A068EC" w14:textId="743D4A0B" w:rsidR="00D76D58" w:rsidRDefault="00D76D58"/>
    <w:p w14:paraId="6918864E" w14:textId="679CF3BF" w:rsidR="00D76D58" w:rsidRDefault="00D76D58"/>
    <w:p w14:paraId="2AD275B0" w14:textId="00A6E980" w:rsidR="00D76D58" w:rsidRDefault="00D76D58"/>
    <w:p w14:paraId="66F9B18F" w14:textId="3C415C94" w:rsidR="00D76D58" w:rsidRDefault="00D76D58"/>
    <w:p w14:paraId="141DA5E0" w14:textId="15188DB3" w:rsidR="00D76D58" w:rsidRDefault="00D76D58"/>
    <w:p w14:paraId="50713D91" w14:textId="77777777" w:rsidR="00D76D58" w:rsidRDefault="00D76D58"/>
    <w:p w14:paraId="2353D08C" w14:textId="1CE061D5" w:rsidR="00D76D58" w:rsidRDefault="00D76D58"/>
    <w:p w14:paraId="617461C6" w14:textId="4CC64B9D" w:rsidR="00D76D58" w:rsidRDefault="00374F5E">
      <w:r>
        <w:rPr>
          <w:noProof/>
        </w:rPr>
        <w:drawing>
          <wp:anchor distT="0" distB="0" distL="114300" distR="114300" simplePos="0" relativeHeight="251661312" behindDoc="0" locked="0" layoutInCell="1" allowOverlap="1" wp14:anchorId="5C77E086" wp14:editId="2140D51B">
            <wp:simplePos x="0" y="0"/>
            <wp:positionH relativeFrom="margin">
              <wp:posOffset>3566795</wp:posOffset>
            </wp:positionH>
            <wp:positionV relativeFrom="paragraph">
              <wp:posOffset>116205</wp:posOffset>
            </wp:positionV>
            <wp:extent cx="5113020" cy="2635250"/>
            <wp:effectExtent l="95250" t="95250" r="87630" b="88900"/>
            <wp:wrapThrough wrapText="bothSides">
              <wp:wrapPolygon edited="0">
                <wp:start x="-402" y="-781"/>
                <wp:lineTo x="-402" y="22173"/>
                <wp:lineTo x="21890" y="22173"/>
                <wp:lineTo x="21890" y="-781"/>
                <wp:lineTo x="-402" y="-781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263525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D7DDBE" w14:textId="773F2094" w:rsidR="00D76D58" w:rsidRDefault="00D76D58"/>
    <w:p w14:paraId="1C62A2AF" w14:textId="2A48FAB2" w:rsidR="00D76D58" w:rsidRDefault="00D76D58"/>
    <w:p w14:paraId="0F07D331" w14:textId="77777777" w:rsidR="00D76D58" w:rsidRDefault="00D76D58"/>
    <w:p w14:paraId="3A3DBA72" w14:textId="77777777" w:rsidR="00D76D58" w:rsidRDefault="00D76D58"/>
    <w:p w14:paraId="6D26715E" w14:textId="77777777" w:rsidR="00D76D58" w:rsidRDefault="00D76D58"/>
    <w:p w14:paraId="76D807B3" w14:textId="77777777" w:rsidR="00D76D58" w:rsidRDefault="00D76D58"/>
    <w:p w14:paraId="58AC553D" w14:textId="77777777" w:rsidR="00D76D58" w:rsidRDefault="00D76D58"/>
    <w:p w14:paraId="664EDEB3" w14:textId="77777777" w:rsidR="00D76D58" w:rsidRDefault="00D76D58"/>
    <w:p w14:paraId="7AC25530" w14:textId="77777777" w:rsidR="00D76D58" w:rsidRDefault="00D76D58"/>
    <w:p w14:paraId="46EC0ABC" w14:textId="653F2941" w:rsidR="00D76D58" w:rsidRDefault="00D76D58"/>
    <w:p w14:paraId="6864AEE1" w14:textId="77777777" w:rsidR="00D76D58" w:rsidRPr="00374F5E" w:rsidRDefault="00D76D58">
      <w:pPr>
        <w:rPr>
          <w:rFonts w:ascii="Century Gothic" w:hAnsi="Century Gothic"/>
          <w:sz w:val="40"/>
          <w:szCs w:val="40"/>
        </w:rPr>
      </w:pPr>
    </w:p>
    <w:p w14:paraId="7995CCBF" w14:textId="206AA873" w:rsidR="00D76D58" w:rsidRDefault="00374F5E">
      <w:pPr>
        <w:rPr>
          <w:rFonts w:ascii="Century Gothic" w:hAnsi="Century Gothic"/>
          <w:sz w:val="40"/>
          <w:szCs w:val="40"/>
        </w:rPr>
      </w:pPr>
      <w:hyperlink r:id="rId9" w:history="1">
        <w:r w:rsidRPr="00DD6D7A">
          <w:rPr>
            <w:rStyle w:val="Hyperlink"/>
            <w:rFonts w:ascii="Century Gothic" w:hAnsi="Century Gothic"/>
            <w:sz w:val="40"/>
            <w:szCs w:val="40"/>
          </w:rPr>
          <w:t>http://request.org.uk/festivals/holy-week-and-easter/why-is-the-resurrection-so-important-to-christians/</w:t>
        </w:r>
      </w:hyperlink>
    </w:p>
    <w:p w14:paraId="363426DF" w14:textId="77777777" w:rsidR="00374F5E" w:rsidRPr="00374F5E" w:rsidRDefault="00374F5E">
      <w:pPr>
        <w:rPr>
          <w:rFonts w:ascii="Century Gothic" w:hAnsi="Century Gothic"/>
          <w:sz w:val="40"/>
          <w:szCs w:val="40"/>
        </w:rPr>
      </w:pPr>
      <w:bookmarkStart w:id="0" w:name="_GoBack"/>
      <w:bookmarkEnd w:id="0"/>
    </w:p>
    <w:p w14:paraId="02DCA185" w14:textId="77777777" w:rsidR="00D76D58" w:rsidRDefault="00D76D58"/>
    <w:p w14:paraId="652D0E9B" w14:textId="77777777" w:rsidR="00D76D58" w:rsidRDefault="00D76D58"/>
    <w:sectPr w:rsidR="00D76D58" w:rsidSect="00D76D58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D58"/>
    <w:rsid w:val="0005281D"/>
    <w:rsid w:val="00374F5E"/>
    <w:rsid w:val="00C26D2F"/>
    <w:rsid w:val="00CA7719"/>
    <w:rsid w:val="00D76D58"/>
    <w:rsid w:val="00E4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39DD3EAE"/>
  <w15:chartTrackingRefBased/>
  <w15:docId w15:val="{C6C20945-6FCF-4AAB-9B70-7FF22689C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74F5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F5E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77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7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://request.org.uk/festivals/holy-week-and-easter/why-is-the-resurrection-so-important-to-christia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3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Godden</dc:creator>
  <cp:keywords/>
  <dc:description/>
  <cp:lastModifiedBy>Fiona Godden</cp:lastModifiedBy>
  <cp:revision>2</cp:revision>
  <cp:lastPrinted>2018-04-17T15:12:00Z</cp:lastPrinted>
  <dcterms:created xsi:type="dcterms:W3CDTF">2018-04-17T14:55:00Z</dcterms:created>
  <dcterms:modified xsi:type="dcterms:W3CDTF">2018-04-17T20:01:00Z</dcterms:modified>
</cp:coreProperties>
</file>