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F2B32" w14:textId="2B4D571A" w:rsidR="00CC14C1" w:rsidRPr="00FC5C37" w:rsidRDefault="00C03EDC" w:rsidP="00C03EDC">
      <w:pPr>
        <w:spacing w:line="240" w:lineRule="auto"/>
        <w:jc w:val="center"/>
        <w:rPr>
          <w:b/>
          <w:bCs/>
          <w:sz w:val="36"/>
          <w:szCs w:val="36"/>
          <w:u w:val="single"/>
        </w:rPr>
      </w:pPr>
      <w:r w:rsidRPr="00FC5C37">
        <w:rPr>
          <w:b/>
          <w:bCs/>
          <w:sz w:val="36"/>
          <w:szCs w:val="36"/>
          <w:u w:val="single"/>
        </w:rPr>
        <w:t>RE Term Six – Kingdom of God</w:t>
      </w:r>
      <w:r w:rsidR="00FC5C37" w:rsidRPr="00FC5C37">
        <w:rPr>
          <w:b/>
          <w:bCs/>
          <w:sz w:val="36"/>
          <w:szCs w:val="36"/>
          <w:u w:val="single"/>
        </w:rPr>
        <w:t xml:space="preserve"> (What kind of king is Jesus?)</w:t>
      </w:r>
    </w:p>
    <w:p w14:paraId="3AA895D7" w14:textId="77777777" w:rsidR="00FC5C37" w:rsidRDefault="00FC5C37" w:rsidP="00C03EDC">
      <w:pPr>
        <w:spacing w:line="240" w:lineRule="auto"/>
        <w:rPr>
          <w:b/>
          <w:bCs/>
          <w:sz w:val="28"/>
          <w:szCs w:val="28"/>
        </w:rPr>
      </w:pPr>
    </w:p>
    <w:p w14:paraId="16E359DE" w14:textId="2C28F76B" w:rsidR="00C03EDC" w:rsidRPr="00FC5C37" w:rsidRDefault="00C03EDC" w:rsidP="00C03EDC">
      <w:pPr>
        <w:spacing w:line="240" w:lineRule="auto"/>
        <w:rPr>
          <w:b/>
          <w:bCs/>
          <w:sz w:val="32"/>
          <w:szCs w:val="32"/>
        </w:rPr>
      </w:pPr>
      <w:r w:rsidRPr="00FC5C37">
        <w:rPr>
          <w:b/>
          <w:bCs/>
          <w:sz w:val="32"/>
          <w:szCs w:val="32"/>
        </w:rPr>
        <w:t>Lesson One</w:t>
      </w:r>
    </w:p>
    <w:p w14:paraId="2F2CF98D" w14:textId="18ADE406" w:rsidR="00C03EDC" w:rsidRPr="00FC5C37" w:rsidRDefault="00C03EDC" w:rsidP="00C03EDC">
      <w:pPr>
        <w:spacing w:line="240" w:lineRule="auto"/>
        <w:rPr>
          <w:b/>
          <w:bCs/>
          <w:sz w:val="32"/>
          <w:szCs w:val="32"/>
        </w:rPr>
      </w:pPr>
      <w:r w:rsidRPr="00FC5C37">
        <w:rPr>
          <w:b/>
          <w:bCs/>
          <w:sz w:val="32"/>
          <w:szCs w:val="32"/>
        </w:rPr>
        <w:t>LQ: Where is the Kingdom of God?</w:t>
      </w:r>
    </w:p>
    <w:p w14:paraId="62117D2A" w14:textId="53FB9CEF" w:rsidR="00C03EDC" w:rsidRDefault="00C03EDC" w:rsidP="00C03EDC">
      <w:pPr>
        <w:spacing w:line="240" w:lineRule="auto"/>
        <w:rPr>
          <w:b/>
          <w:bCs/>
          <w:sz w:val="28"/>
          <w:szCs w:val="28"/>
        </w:rPr>
      </w:pPr>
    </w:p>
    <w:p w14:paraId="76C04D25" w14:textId="2605C260" w:rsidR="00C03EDC" w:rsidRDefault="00C03EDC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Lots of people say that the point of our lives is to make the world a better place; to leave it better than we found it.</w:t>
      </w:r>
    </w:p>
    <w:p w14:paraId="6F45F5F0" w14:textId="69F8FAB6" w:rsidR="00E8606E" w:rsidRPr="00FC5C37" w:rsidRDefault="00FC5C37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C03EDC">
        <w:rPr>
          <w:sz w:val="28"/>
          <w:szCs w:val="28"/>
        </w:rPr>
        <w:t xml:space="preserve">o you think that </w:t>
      </w:r>
      <w:r>
        <w:rPr>
          <w:sz w:val="28"/>
          <w:szCs w:val="28"/>
        </w:rPr>
        <w:t>this</w:t>
      </w:r>
      <w:r w:rsidR="00C03EDC">
        <w:rPr>
          <w:sz w:val="28"/>
          <w:szCs w:val="28"/>
        </w:rPr>
        <w:t xml:space="preserve"> can be done?</w:t>
      </w:r>
      <w:r>
        <w:rPr>
          <w:sz w:val="28"/>
          <w:szCs w:val="28"/>
        </w:rPr>
        <w:t xml:space="preserve"> If so, how?</w:t>
      </w:r>
    </w:p>
    <w:p w14:paraId="380EE4E3" w14:textId="3DFA53D6" w:rsidR="00C03EDC" w:rsidRPr="00C03EDC" w:rsidRDefault="00C03EDC" w:rsidP="00C03EDC">
      <w:pPr>
        <w:spacing w:line="240" w:lineRule="auto"/>
        <w:rPr>
          <w:sz w:val="28"/>
          <w:szCs w:val="28"/>
          <w:u w:val="single"/>
        </w:rPr>
      </w:pPr>
      <w:r w:rsidRPr="00C03EDC">
        <w:rPr>
          <w:sz w:val="28"/>
          <w:szCs w:val="28"/>
          <w:u w:val="single"/>
        </w:rPr>
        <w:t>Task One</w:t>
      </w:r>
    </w:p>
    <w:p w14:paraId="0B5FDCED" w14:textId="72610EC5" w:rsidR="00C03EDC" w:rsidRDefault="00C03EDC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Think about and answer these three questions:</w:t>
      </w:r>
    </w:p>
    <w:p w14:paraId="108093D4" w14:textId="13AD9798" w:rsidR="00C03EDC" w:rsidRDefault="00C03EDC" w:rsidP="00C03ED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Which are the worst problems that the world faces today?</w:t>
      </w:r>
    </w:p>
    <w:p w14:paraId="059D5780" w14:textId="2E851CF1" w:rsidR="00C03EDC" w:rsidRDefault="00C03EDC" w:rsidP="00C03ED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Who do you know of who has done something to make one of these problems less awful? (Could be people in the past or the present.)</w:t>
      </w:r>
      <w:r w:rsidR="00E8606E">
        <w:rPr>
          <w:sz w:val="28"/>
          <w:szCs w:val="28"/>
        </w:rPr>
        <w:t xml:space="preserve"> Think about religious people, scientists, inventor, political activists, good role models, leaders of charities, etc.)</w:t>
      </w:r>
    </w:p>
    <w:p w14:paraId="2EC791B4" w14:textId="438DED3F" w:rsidR="00C03EDC" w:rsidRPr="00FC5C37" w:rsidRDefault="00C03EDC" w:rsidP="00C03ED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How, in the next 50 years (i.e. within your lifetime), could we make the world a better place? Who will do this</w:t>
      </w:r>
      <w:r w:rsidR="00FC5C37">
        <w:rPr>
          <w:sz w:val="28"/>
          <w:szCs w:val="28"/>
        </w:rPr>
        <w:t xml:space="preserve"> and how</w:t>
      </w:r>
      <w:r>
        <w:rPr>
          <w:sz w:val="28"/>
          <w:szCs w:val="28"/>
        </w:rPr>
        <w:t>?</w:t>
      </w:r>
    </w:p>
    <w:p w14:paraId="2F9F375E" w14:textId="030702F7" w:rsidR="00C03EDC" w:rsidRDefault="00C03EDC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Now I would like you to read the following statement and think about it:</w:t>
      </w:r>
    </w:p>
    <w:p w14:paraId="3F09660B" w14:textId="36215EFA" w:rsidR="00C03EDC" w:rsidRPr="00FC5C37" w:rsidRDefault="00C03EDC" w:rsidP="00C03EDC">
      <w:pPr>
        <w:spacing w:line="240" w:lineRule="auto"/>
        <w:rPr>
          <w:b/>
          <w:bCs/>
          <w:sz w:val="28"/>
          <w:szCs w:val="28"/>
        </w:rPr>
      </w:pPr>
      <w:r w:rsidRPr="00FC5C37">
        <w:rPr>
          <w:b/>
          <w:bCs/>
          <w:sz w:val="28"/>
          <w:szCs w:val="28"/>
        </w:rPr>
        <w:t xml:space="preserve">Do Christians think that Jesus came to </w:t>
      </w:r>
      <w:r w:rsidR="00007DEE" w:rsidRPr="00FC5C37">
        <w:rPr>
          <w:b/>
          <w:bCs/>
          <w:sz w:val="28"/>
          <w:szCs w:val="28"/>
        </w:rPr>
        <w:t>Earth</w:t>
      </w:r>
      <w:r w:rsidRPr="00FC5C37">
        <w:rPr>
          <w:b/>
          <w:bCs/>
          <w:sz w:val="28"/>
          <w:szCs w:val="28"/>
        </w:rPr>
        <w:t xml:space="preserve"> to get people </w:t>
      </w:r>
      <w:r w:rsidRPr="00FC5C37">
        <w:rPr>
          <w:b/>
          <w:bCs/>
          <w:i/>
          <w:iCs/>
          <w:sz w:val="28"/>
          <w:szCs w:val="28"/>
        </w:rPr>
        <w:t>into</w:t>
      </w:r>
      <w:r w:rsidRPr="00FC5C37">
        <w:rPr>
          <w:b/>
          <w:bCs/>
          <w:sz w:val="28"/>
          <w:szCs w:val="28"/>
        </w:rPr>
        <w:t xml:space="preserve"> Heaven, or to make the world more </w:t>
      </w:r>
      <w:r w:rsidRPr="00FC5C37">
        <w:rPr>
          <w:b/>
          <w:bCs/>
          <w:i/>
          <w:iCs/>
          <w:sz w:val="28"/>
          <w:szCs w:val="28"/>
        </w:rPr>
        <w:t>like</w:t>
      </w:r>
      <w:r w:rsidRPr="00FC5C37">
        <w:rPr>
          <w:b/>
          <w:bCs/>
          <w:sz w:val="28"/>
          <w:szCs w:val="28"/>
        </w:rPr>
        <w:t xml:space="preserve"> Heaven?</w:t>
      </w:r>
    </w:p>
    <w:p w14:paraId="616B1B34" w14:textId="7AD2F5F6" w:rsidR="00C03EDC" w:rsidRDefault="00C03EDC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Christians believe that both these statements are true and some of Jesus’s parables explore these ideas in more detail – we will be looking at some of them in our next lesson.</w:t>
      </w:r>
    </w:p>
    <w:p w14:paraId="0A32DC8D" w14:textId="36456154" w:rsidR="00C03EDC" w:rsidRDefault="00C03EDC" w:rsidP="00C03EDC">
      <w:pPr>
        <w:spacing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One other place </w:t>
      </w:r>
      <w:r w:rsidR="00007DEE">
        <w:rPr>
          <w:sz w:val="28"/>
          <w:szCs w:val="28"/>
        </w:rPr>
        <w:t xml:space="preserve">where the ‘Kingdom of God’ is mentioned is in The Lord’s Prayer. In particular the lines </w:t>
      </w:r>
      <w:r w:rsidR="00007DEE" w:rsidRPr="00007DEE">
        <w:rPr>
          <w:b/>
          <w:bCs/>
          <w:sz w:val="28"/>
          <w:szCs w:val="28"/>
        </w:rPr>
        <w:t xml:space="preserve">‘Your Kingdom come, your will be done, on </w:t>
      </w:r>
      <w:r w:rsidR="00007DEE">
        <w:rPr>
          <w:b/>
          <w:bCs/>
          <w:sz w:val="28"/>
          <w:szCs w:val="28"/>
        </w:rPr>
        <w:t>Earth</w:t>
      </w:r>
      <w:r w:rsidR="00007DEE" w:rsidRPr="00007DEE">
        <w:rPr>
          <w:b/>
          <w:bCs/>
          <w:sz w:val="28"/>
          <w:szCs w:val="28"/>
        </w:rPr>
        <w:t xml:space="preserve"> as it is in Heaven.’</w:t>
      </w:r>
    </w:p>
    <w:p w14:paraId="66516E57" w14:textId="36D367C6" w:rsidR="00007DEE" w:rsidRPr="00FC5C37" w:rsidRDefault="00007DEE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This part of the prayer asks that Earth will become more like Heaven. For Christians, Heaven is a place full of love, with no tears of sorrow: people in Heaven do what God wants. But is this the case on Earth?</w:t>
      </w:r>
    </w:p>
    <w:p w14:paraId="52F7C997" w14:textId="2FD08F68" w:rsidR="00007DEE" w:rsidRDefault="00007DEE" w:rsidP="00C03EDC">
      <w:pPr>
        <w:spacing w:line="240" w:lineRule="auto"/>
        <w:rPr>
          <w:sz w:val="28"/>
          <w:szCs w:val="28"/>
          <w:u w:val="single"/>
        </w:rPr>
      </w:pPr>
      <w:r w:rsidRPr="00007DEE">
        <w:rPr>
          <w:sz w:val="28"/>
          <w:szCs w:val="28"/>
          <w:u w:val="single"/>
        </w:rPr>
        <w:t>Task Two</w:t>
      </w:r>
    </w:p>
    <w:p w14:paraId="6F1A4A0B" w14:textId="369C6A4F" w:rsidR="00007DEE" w:rsidRPr="00007DEE" w:rsidRDefault="00007DEE" w:rsidP="00C03ED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Paste a copy of The Lord’s Prayer in your book</w:t>
      </w:r>
      <w:r w:rsidR="00FC5C37">
        <w:rPr>
          <w:sz w:val="28"/>
          <w:szCs w:val="28"/>
        </w:rPr>
        <w:t xml:space="preserve"> or write it out yourself if you prefer. Then write a list of ten things found on Earth which would not be found in Heaven. This could include both concrete nouns (e.g. pollution) and abstract nouns (e.g. hate).</w:t>
      </w:r>
    </w:p>
    <w:p w14:paraId="6689B9A5" w14:textId="58E2024A" w:rsidR="00007DEE" w:rsidRDefault="00007DEE" w:rsidP="00007DEE">
      <w:pPr>
        <w:spacing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923F53A" wp14:editId="478ED7FF">
            <wp:extent cx="5600700" cy="5600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EBE80" w14:textId="1BB0D15F" w:rsidR="004E4319" w:rsidRDefault="004E4319" w:rsidP="004E431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Once you have finished, please email me your work to look at and mark. Thank you.</w:t>
      </w:r>
    </w:p>
    <w:p w14:paraId="695CDEC9" w14:textId="77777777" w:rsidR="004E4319" w:rsidRDefault="004E4319" w:rsidP="004E4319">
      <w:pPr>
        <w:spacing w:line="240" w:lineRule="auto"/>
        <w:rPr>
          <w:sz w:val="28"/>
          <w:szCs w:val="28"/>
        </w:rPr>
      </w:pPr>
    </w:p>
    <w:p w14:paraId="12F60768" w14:textId="3D809836" w:rsidR="00007DEE" w:rsidRDefault="00FC5C37" w:rsidP="00C03EDC">
      <w:pPr>
        <w:spacing w:line="240" w:lineRule="auto"/>
        <w:rPr>
          <w:sz w:val="28"/>
          <w:szCs w:val="28"/>
          <w:u w:val="single"/>
        </w:rPr>
      </w:pPr>
      <w:r w:rsidRPr="00FC5C37">
        <w:rPr>
          <w:sz w:val="28"/>
          <w:szCs w:val="28"/>
          <w:u w:val="single"/>
        </w:rPr>
        <w:t>Extension Work</w:t>
      </w:r>
    </w:p>
    <w:p w14:paraId="095C17C7" w14:textId="3EAFCF47" w:rsidR="00FC5C37" w:rsidRDefault="00FC5C37" w:rsidP="00C03EDC">
      <w:pPr>
        <w:spacing w:line="240" w:lineRule="auto"/>
        <w:rPr>
          <w:sz w:val="28"/>
          <w:szCs w:val="28"/>
        </w:rPr>
      </w:pPr>
      <w:r w:rsidRPr="00FC5C37">
        <w:rPr>
          <w:sz w:val="28"/>
          <w:szCs w:val="28"/>
        </w:rPr>
        <w:t>If you would like to do a little more</w:t>
      </w:r>
      <w:r>
        <w:rPr>
          <w:sz w:val="28"/>
          <w:szCs w:val="28"/>
        </w:rPr>
        <w:t>, choose one of these tasks:</w:t>
      </w:r>
    </w:p>
    <w:p w14:paraId="79AF9E0C" w14:textId="1F10E3CD" w:rsidR="00FC5C37" w:rsidRDefault="00FC5C37" w:rsidP="00FC5C37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Explain what is meant by some of the lines in The Lord’s Prayer such as:</w:t>
      </w:r>
    </w:p>
    <w:p w14:paraId="53783100" w14:textId="3549195E" w:rsidR="00E8606E" w:rsidRPr="00E8606E" w:rsidRDefault="00E8606E" w:rsidP="00FC5C37">
      <w:pPr>
        <w:pStyle w:val="ListParagraph"/>
        <w:spacing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Our Father in Heaven, hallowed be your name. </w:t>
      </w:r>
      <w:r>
        <w:rPr>
          <w:sz w:val="28"/>
          <w:szCs w:val="28"/>
        </w:rPr>
        <w:t>(What is meant by ‘hallowed’?)</w:t>
      </w:r>
    </w:p>
    <w:p w14:paraId="660003FD" w14:textId="12E417F8" w:rsidR="00FC5C37" w:rsidRDefault="00FC5C37" w:rsidP="00FC5C37">
      <w:pPr>
        <w:pStyle w:val="ListParagraph"/>
        <w:spacing w:line="240" w:lineRule="auto"/>
        <w:rPr>
          <w:sz w:val="28"/>
          <w:szCs w:val="28"/>
        </w:rPr>
      </w:pPr>
      <w:r w:rsidRPr="00E8606E">
        <w:rPr>
          <w:b/>
          <w:bCs/>
          <w:sz w:val="28"/>
          <w:szCs w:val="28"/>
        </w:rPr>
        <w:t>Give us today our daily bread.</w:t>
      </w:r>
      <w:r>
        <w:rPr>
          <w:sz w:val="28"/>
          <w:szCs w:val="28"/>
        </w:rPr>
        <w:t xml:space="preserve"> (Is this just literall</w:t>
      </w:r>
      <w:r w:rsidR="00E8606E">
        <w:rPr>
          <w:sz w:val="28"/>
          <w:szCs w:val="28"/>
        </w:rPr>
        <w:t>y bread/food or something more?)</w:t>
      </w:r>
    </w:p>
    <w:p w14:paraId="7B0FDDB4" w14:textId="505EED16" w:rsidR="00E8606E" w:rsidRDefault="00E8606E" w:rsidP="00FC5C37">
      <w:pPr>
        <w:pStyle w:val="ListParagraph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Lead us not into temptation, but deliver us from evil.</w:t>
      </w:r>
    </w:p>
    <w:p w14:paraId="64BA38D6" w14:textId="57234D65" w:rsidR="00E8606E" w:rsidRDefault="00E8606E" w:rsidP="00FC5C37">
      <w:pPr>
        <w:pStyle w:val="ListParagraph"/>
        <w:spacing w:line="240" w:lineRule="auto"/>
        <w:rPr>
          <w:b/>
          <w:bCs/>
          <w:sz w:val="28"/>
          <w:szCs w:val="28"/>
        </w:rPr>
      </w:pPr>
    </w:p>
    <w:p w14:paraId="005D0BDD" w14:textId="2D7F9A2A" w:rsidR="00E8606E" w:rsidRDefault="00E8606E" w:rsidP="00FC5C37">
      <w:pPr>
        <w:pStyle w:val="ListParagraph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It might help to imagine that you are explaining these lines to a much younger child, using very clear and simple language.</w:t>
      </w:r>
    </w:p>
    <w:p w14:paraId="1349F7EE" w14:textId="17B9218E" w:rsidR="00E8606E" w:rsidRDefault="00E8606E" w:rsidP="00FC5C37">
      <w:pPr>
        <w:pStyle w:val="ListParagraph"/>
        <w:spacing w:line="240" w:lineRule="auto"/>
        <w:rPr>
          <w:sz w:val="28"/>
          <w:szCs w:val="28"/>
        </w:rPr>
      </w:pPr>
    </w:p>
    <w:p w14:paraId="344911FD" w14:textId="3B7C9918" w:rsidR="00E8606E" w:rsidRDefault="00E8606E" w:rsidP="00E8606E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Find out when and where in the Bible The Lord’s Prayer can be found. </w:t>
      </w:r>
      <w:r w:rsidR="00517741">
        <w:rPr>
          <w:sz w:val="28"/>
          <w:szCs w:val="28"/>
        </w:rPr>
        <w:t xml:space="preserve">(You many find it in two places.) </w:t>
      </w:r>
      <w:r>
        <w:rPr>
          <w:sz w:val="28"/>
          <w:szCs w:val="28"/>
        </w:rPr>
        <w:t xml:space="preserve">Who created this prayer and </w:t>
      </w:r>
      <w:r w:rsidR="00517741">
        <w:rPr>
          <w:sz w:val="28"/>
          <w:szCs w:val="28"/>
        </w:rPr>
        <w:t>who did he instruct to use it</w:t>
      </w:r>
      <w:r>
        <w:rPr>
          <w:sz w:val="28"/>
          <w:szCs w:val="28"/>
        </w:rPr>
        <w:t xml:space="preserve">? </w:t>
      </w:r>
    </w:p>
    <w:p w14:paraId="3F9803EC" w14:textId="77777777" w:rsidR="00E8606E" w:rsidRDefault="00E8606E" w:rsidP="00E8606E">
      <w:pPr>
        <w:pStyle w:val="ListParagraph"/>
        <w:spacing w:line="240" w:lineRule="auto"/>
        <w:rPr>
          <w:sz w:val="28"/>
          <w:szCs w:val="28"/>
        </w:rPr>
      </w:pPr>
    </w:p>
    <w:p w14:paraId="65D972D7" w14:textId="2A78B5DF" w:rsidR="00E8606E" w:rsidRPr="00E8606E" w:rsidRDefault="00E8606E" w:rsidP="00E8606E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Find out more about one of the people that you listed in Task One and create a fact file on them including a photo and a list of their achievements. Explain why you chose this particular person to research.</w:t>
      </w:r>
    </w:p>
    <w:p w14:paraId="10CDAD5E" w14:textId="77777777" w:rsidR="00FC5C37" w:rsidRPr="00C03EDC" w:rsidRDefault="00FC5C37" w:rsidP="00C03EDC">
      <w:pPr>
        <w:spacing w:line="240" w:lineRule="auto"/>
        <w:rPr>
          <w:sz w:val="28"/>
          <w:szCs w:val="28"/>
        </w:rPr>
      </w:pPr>
    </w:p>
    <w:p w14:paraId="53A5438E" w14:textId="061D713C" w:rsidR="00C03EDC" w:rsidRDefault="00C03EDC" w:rsidP="00C03EDC">
      <w:pPr>
        <w:pStyle w:val="ListParagraph"/>
        <w:spacing w:line="240" w:lineRule="auto"/>
        <w:rPr>
          <w:sz w:val="28"/>
          <w:szCs w:val="28"/>
        </w:rPr>
      </w:pPr>
    </w:p>
    <w:p w14:paraId="328DCBB0" w14:textId="04CBDDF5" w:rsidR="00C03EDC" w:rsidRDefault="00C03EDC" w:rsidP="00C03EDC">
      <w:pPr>
        <w:pStyle w:val="ListParagraph"/>
        <w:spacing w:line="240" w:lineRule="auto"/>
        <w:rPr>
          <w:sz w:val="28"/>
          <w:szCs w:val="28"/>
        </w:rPr>
      </w:pPr>
    </w:p>
    <w:p w14:paraId="1C0EAA44" w14:textId="77777777" w:rsidR="00C03EDC" w:rsidRPr="00C03EDC" w:rsidRDefault="00C03EDC" w:rsidP="00C03EDC">
      <w:pPr>
        <w:pStyle w:val="ListParagraph"/>
        <w:spacing w:line="240" w:lineRule="auto"/>
        <w:ind w:left="0"/>
        <w:rPr>
          <w:sz w:val="28"/>
          <w:szCs w:val="28"/>
        </w:rPr>
      </w:pPr>
    </w:p>
    <w:sectPr w:rsidR="00C03EDC" w:rsidRPr="00C03EDC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D7AD2"/>
    <w:multiLevelType w:val="hybridMultilevel"/>
    <w:tmpl w:val="D8224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877B5"/>
    <w:multiLevelType w:val="hybridMultilevel"/>
    <w:tmpl w:val="D65AB9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DC"/>
    <w:rsid w:val="00007DEE"/>
    <w:rsid w:val="004E4319"/>
    <w:rsid w:val="00517741"/>
    <w:rsid w:val="00C03EBE"/>
    <w:rsid w:val="00C03EDC"/>
    <w:rsid w:val="00C41320"/>
    <w:rsid w:val="00C61015"/>
    <w:rsid w:val="00CC14C1"/>
    <w:rsid w:val="00E8606E"/>
    <w:rsid w:val="00FC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11255"/>
  <w15:chartTrackingRefBased/>
  <w15:docId w15:val="{9E30D075-E762-469B-9EB1-267BA073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 Godden</cp:lastModifiedBy>
  <cp:revision>2</cp:revision>
  <dcterms:created xsi:type="dcterms:W3CDTF">2020-06-01T09:57:00Z</dcterms:created>
  <dcterms:modified xsi:type="dcterms:W3CDTF">2020-06-01T10:40:00Z</dcterms:modified>
</cp:coreProperties>
</file>