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D1797" w14:textId="1E1FCA00" w:rsidR="00646313" w:rsidRDefault="006463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48"/>
      </w:tblGrid>
      <w:tr w:rsidR="00646313" w14:paraId="291B091D" w14:textId="77777777" w:rsidTr="00E57E80">
        <w:tc>
          <w:tcPr>
            <w:tcW w:w="931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25B7E397" w14:textId="7BE218FD" w:rsidR="00646313" w:rsidRDefault="00646313" w:rsidP="00646313">
            <w:pPr>
              <w:jc w:val="right"/>
            </w:pPr>
          </w:p>
          <w:p w14:paraId="6F81DC9C" w14:textId="2BE59826" w:rsidR="008E48C0" w:rsidRPr="008E48C0" w:rsidRDefault="008E48C0" w:rsidP="00646313">
            <w:pPr>
              <w:rPr>
                <w:rFonts w:ascii="Stencil" w:hAnsi="Stencil"/>
                <w:sz w:val="64"/>
                <w:szCs w:val="64"/>
              </w:rPr>
            </w:pPr>
            <w:r w:rsidRPr="008E48C0">
              <w:rPr>
                <w:noProof/>
                <w:sz w:val="64"/>
                <w:szCs w:val="6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A8EFFFB" wp14:editId="70683268">
                  <wp:simplePos x="0" y="0"/>
                  <wp:positionH relativeFrom="column">
                    <wp:posOffset>2964180</wp:posOffset>
                  </wp:positionH>
                  <wp:positionV relativeFrom="paragraph">
                    <wp:posOffset>31750</wp:posOffset>
                  </wp:positionV>
                  <wp:extent cx="2757170" cy="1647825"/>
                  <wp:effectExtent l="0" t="0" r="5080" b="9525"/>
                  <wp:wrapThrough wrapText="bothSides">
                    <wp:wrapPolygon edited="0">
                      <wp:start x="0" y="0"/>
                      <wp:lineTo x="0" y="21475"/>
                      <wp:lineTo x="21491" y="21475"/>
                      <wp:lineTo x="21491" y="0"/>
                      <wp:lineTo x="0" y="0"/>
                    </wp:wrapPolygon>
                  </wp:wrapThrough>
                  <wp:docPr id="1" name="Picture 1" descr="Image result for parable of the great banqu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arable of the great banqu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11" b="9646"/>
                          <a:stretch/>
                        </pic:blipFill>
                        <pic:spPr bwMode="auto">
                          <a:xfrm>
                            <a:off x="0" y="0"/>
                            <a:ext cx="275717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48C0">
              <w:rPr>
                <w:rFonts w:ascii="Stencil" w:hAnsi="Stencil"/>
                <w:sz w:val="64"/>
                <w:szCs w:val="64"/>
              </w:rPr>
              <w:t xml:space="preserve">The PARABLE OF THE GREAT banquet </w:t>
            </w:r>
          </w:p>
          <w:p w14:paraId="2D057A09" w14:textId="0A59553A" w:rsidR="0051316C" w:rsidRDefault="008E48C0" w:rsidP="00646313">
            <w:pPr>
              <w:rPr>
                <w:rFonts w:ascii="Stencil" w:hAnsi="Stencil"/>
                <w:sz w:val="48"/>
                <w:szCs w:val="48"/>
              </w:rPr>
            </w:pPr>
            <w:r>
              <w:rPr>
                <w:rFonts w:ascii="Stencil" w:hAnsi="Stencil"/>
                <w:sz w:val="48"/>
                <w:szCs w:val="48"/>
              </w:rPr>
              <w:t>(LUKE 14:12-24</w:t>
            </w:r>
            <w:r w:rsidR="0051316C">
              <w:rPr>
                <w:rFonts w:ascii="Stencil" w:hAnsi="Stencil"/>
                <w:sz w:val="48"/>
                <w:szCs w:val="48"/>
              </w:rPr>
              <w:t>)</w:t>
            </w:r>
          </w:p>
          <w:p w14:paraId="3B19957D" w14:textId="5F88B067" w:rsidR="0051316C" w:rsidRDefault="0051316C" w:rsidP="00646313">
            <w:pPr>
              <w:rPr>
                <w:rFonts w:ascii="Stencil" w:hAnsi="Stencil"/>
                <w:sz w:val="48"/>
                <w:szCs w:val="48"/>
              </w:rPr>
            </w:pPr>
          </w:p>
          <w:p w14:paraId="04CD7CFD" w14:textId="25462500" w:rsidR="0051316C" w:rsidRDefault="0051316C" w:rsidP="00646313">
            <w:pPr>
              <w:rPr>
                <w:rFonts w:ascii="Century Gothic" w:hAnsi="Century Gothic"/>
                <w:sz w:val="48"/>
                <w:szCs w:val="48"/>
              </w:rPr>
            </w:pPr>
            <w:r w:rsidRPr="0051316C">
              <w:rPr>
                <w:rFonts w:ascii="Century Gothic" w:hAnsi="Century Gothic"/>
                <w:sz w:val="48"/>
                <w:szCs w:val="48"/>
              </w:rPr>
              <w:t>The meaning of this parable is</w:t>
            </w:r>
            <w:r>
              <w:rPr>
                <w:rFonts w:ascii="Century Gothic" w:hAnsi="Century Gothic"/>
                <w:sz w:val="48"/>
                <w:szCs w:val="48"/>
              </w:rPr>
              <w:t xml:space="preserve"> _____________________________</w:t>
            </w:r>
            <w:r w:rsidR="005643B0">
              <w:rPr>
                <w:rFonts w:ascii="Century Gothic" w:hAnsi="Century Gothic"/>
                <w:sz w:val="48"/>
                <w:szCs w:val="48"/>
              </w:rPr>
              <w:t>_________</w:t>
            </w:r>
          </w:p>
          <w:p w14:paraId="19E45103" w14:textId="5DA60C58" w:rsidR="0051316C" w:rsidRDefault="0051316C" w:rsidP="00646313">
            <w:pPr>
              <w:rPr>
                <w:rFonts w:ascii="Century Gothic" w:hAnsi="Century Gothic"/>
                <w:sz w:val="48"/>
                <w:szCs w:val="48"/>
              </w:rPr>
            </w:pPr>
            <w:r>
              <w:rPr>
                <w:rFonts w:ascii="Century Gothic" w:hAnsi="Century Gothic"/>
                <w:sz w:val="48"/>
                <w:szCs w:val="4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40690F6" w14:textId="54C6B7C4" w:rsidR="005643B0" w:rsidRPr="0051316C" w:rsidRDefault="0051316C" w:rsidP="00646313">
            <w:pPr>
              <w:rPr>
                <w:rFonts w:ascii="Century Gothic" w:hAnsi="Century Gothic"/>
                <w:sz w:val="48"/>
                <w:szCs w:val="48"/>
              </w:rPr>
            </w:pPr>
            <w:r>
              <w:rPr>
                <w:rFonts w:ascii="Century Gothic" w:hAnsi="Century Gothic"/>
                <w:sz w:val="48"/>
                <w:szCs w:val="4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643B0">
              <w:rPr>
                <w:rFonts w:ascii="Century Gothic" w:hAnsi="Century Gothic"/>
                <w:sz w:val="48"/>
                <w:szCs w:val="48"/>
              </w:rPr>
              <w:t>_</w:t>
            </w:r>
          </w:p>
          <w:p w14:paraId="65B8935A" w14:textId="74F9C58C" w:rsidR="00E57E80" w:rsidRDefault="00E57E80" w:rsidP="00646313">
            <w:pPr>
              <w:rPr>
                <w:rFonts w:ascii="Stencil" w:hAnsi="Stencil"/>
                <w:sz w:val="44"/>
                <w:szCs w:val="44"/>
              </w:rPr>
            </w:pPr>
          </w:p>
          <w:p w14:paraId="0B7B6F27" w14:textId="279F5AE7" w:rsidR="00646313" w:rsidRPr="008E48C0" w:rsidRDefault="008E48C0" w:rsidP="00646313">
            <w:pPr>
              <w:rPr>
                <w:rFonts w:ascii="Stencil" w:hAnsi="Stencil"/>
                <w:sz w:val="44"/>
                <w:szCs w:val="44"/>
              </w:rPr>
            </w:pPr>
            <w:r>
              <w:rPr>
                <w:rFonts w:ascii="Stencil" w:hAnsi="Stencil"/>
                <w:sz w:val="44"/>
                <w:szCs w:val="44"/>
              </w:rPr>
              <w:lastRenderedPageBreak/>
              <w:t>________________</w:t>
            </w:r>
            <w:r w:rsidR="00E57E80">
              <w:rPr>
                <w:rFonts w:ascii="Stencil" w:hAnsi="Stencil"/>
                <w:sz w:val="44"/>
                <w:szCs w:val="4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0A74F8">
              <w:rPr>
                <w:rFonts w:ascii="Stencil" w:hAnsi="Stencil"/>
                <w:sz w:val="44"/>
                <w:szCs w:val="4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Stencil" w:hAnsi="Stencil"/>
                <w:sz w:val="44"/>
                <w:szCs w:val="44"/>
              </w:rPr>
              <w:t>_______________________________________________________________________________________</w:t>
            </w:r>
          </w:p>
          <w:p w14:paraId="7824714A" w14:textId="787AB0CC" w:rsidR="00646313" w:rsidRDefault="00646313" w:rsidP="00646313"/>
        </w:tc>
      </w:tr>
    </w:tbl>
    <w:p w14:paraId="7AEA37C1" w14:textId="28D46C59" w:rsidR="00646313" w:rsidRPr="009C01F2" w:rsidRDefault="00646313" w:rsidP="009C01F2">
      <w:pPr>
        <w:rPr>
          <w:rFonts w:ascii="Stencil" w:hAnsi="Stencil"/>
          <w:sz w:val="72"/>
          <w:szCs w:val="72"/>
        </w:rPr>
      </w:pPr>
    </w:p>
    <w:sectPr w:rsidR="00646313" w:rsidRPr="009C01F2" w:rsidSect="0005281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313"/>
    <w:rsid w:val="0005281D"/>
    <w:rsid w:val="000A74F8"/>
    <w:rsid w:val="002A254E"/>
    <w:rsid w:val="0051316C"/>
    <w:rsid w:val="005643B0"/>
    <w:rsid w:val="005855BB"/>
    <w:rsid w:val="00646313"/>
    <w:rsid w:val="00672052"/>
    <w:rsid w:val="008E48C0"/>
    <w:rsid w:val="009C01F2"/>
    <w:rsid w:val="00C26D2F"/>
    <w:rsid w:val="00C9453A"/>
    <w:rsid w:val="00CA77BC"/>
    <w:rsid w:val="00E4244E"/>
    <w:rsid w:val="00E57E80"/>
    <w:rsid w:val="00F9565C"/>
    <w:rsid w:val="00FA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F5CFF"/>
  <w15:chartTrackingRefBased/>
  <w15:docId w15:val="{D1703807-6AF5-4E6C-B3F8-DAA17C2D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7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Fiona's HP</dc:creator>
  <cp:keywords/>
  <dc:description/>
  <cp:lastModifiedBy>Fiona Godden</cp:lastModifiedBy>
  <cp:revision>3</cp:revision>
  <cp:lastPrinted>2019-06-20T07:21:00Z</cp:lastPrinted>
  <dcterms:created xsi:type="dcterms:W3CDTF">2020-06-08T11:48:00Z</dcterms:created>
  <dcterms:modified xsi:type="dcterms:W3CDTF">2020-06-08T11:51:00Z</dcterms:modified>
</cp:coreProperties>
</file>