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7B0" w:rsidRDefault="00C827B0">
      <w:bookmarkStart w:id="0" w:name="_GoBack"/>
      <w:bookmarkEnd w:id="0"/>
    </w:p>
    <w:p w:rsidR="007D58AE" w:rsidRDefault="00C827B0" w:rsidP="00C827B0">
      <w:pPr>
        <w:spacing w:after="0"/>
      </w:pPr>
      <w:r>
        <w:t>LI to be able to write a simple sentence using finger spaces and recognisable letters.</w:t>
      </w:r>
    </w:p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Default="00C827B0"/>
    <w:p w:rsidR="00C827B0" w:rsidRPr="00C827B0" w:rsidRDefault="00C827B0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>_______________________________________________________________________________________________</w:t>
      </w:r>
    </w:p>
    <w:sectPr w:rsidR="00C827B0" w:rsidRPr="00C827B0" w:rsidSect="00C827B0">
      <w:pgSz w:w="11906" w:h="16838"/>
      <w:pgMar w:top="568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7B0"/>
    <w:rsid w:val="000D4246"/>
    <w:rsid w:val="007D58AE"/>
    <w:rsid w:val="00C8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04AB9E-9054-440C-AFB4-55F50BB6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2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2</cp:revision>
  <cp:lastPrinted>2017-04-14T09:33:00Z</cp:lastPrinted>
  <dcterms:created xsi:type="dcterms:W3CDTF">2020-04-18T09:06:00Z</dcterms:created>
  <dcterms:modified xsi:type="dcterms:W3CDTF">2020-04-18T09:06:00Z</dcterms:modified>
</cp:coreProperties>
</file>