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5E5" w:rsidRDefault="00E325E5" w:rsidP="00E325E5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E325E5">
        <w:rPr>
          <w:rFonts w:ascii="Comic Sans MS" w:hAnsi="Comic Sans MS"/>
          <w:sz w:val="32"/>
          <w:szCs w:val="32"/>
        </w:rPr>
        <w:t>Label a Pirate Ship</w:t>
      </w:r>
    </w:p>
    <w:p w:rsidR="00E325E5" w:rsidRPr="00E325E5" w:rsidRDefault="00E325E5" w:rsidP="00E325E5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2364740</wp:posOffset>
            </wp:positionV>
            <wp:extent cx="4714875" cy="4733925"/>
            <wp:effectExtent l="0" t="0" r="9525" b="9525"/>
            <wp:wrapTight wrapText="bothSides">
              <wp:wrapPolygon edited="0">
                <wp:start x="0" y="0"/>
                <wp:lineTo x="0" y="21557"/>
                <wp:lineTo x="21556" y="21557"/>
                <wp:lineTo x="21556" y="0"/>
                <wp:lineTo x="0" y="0"/>
              </wp:wrapPolygon>
            </wp:wrapTight>
            <wp:docPr id="1" name="Picture 1" descr="cartoon-kids-pirate-ship-sailing-sea-black-flag-sail-decorated-scull-cross-bones-flat-style-vector-59145700.jpg (1300×139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-kids-pirate-ship-sailing-sea-black-flag-sail-decorated-scull-cross-bones-flat-style-vector-59145700.jpg (1300×1390)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90" b="7403"/>
                    <a:stretch/>
                  </pic:blipFill>
                  <pic:spPr bwMode="auto">
                    <a:xfrm>
                      <a:off x="0" y="0"/>
                      <a:ext cx="4714875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325E5" w:rsidRPr="00E325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5E5"/>
    <w:rsid w:val="00D0330E"/>
    <w:rsid w:val="00E325E5"/>
    <w:rsid w:val="00F4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253973-B300-4236-9B2E-59DDCC424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Jane Waters</cp:lastModifiedBy>
  <cp:revision>2</cp:revision>
  <dcterms:created xsi:type="dcterms:W3CDTF">2017-06-26T18:30:00Z</dcterms:created>
  <dcterms:modified xsi:type="dcterms:W3CDTF">2017-06-26T18:30:00Z</dcterms:modified>
</cp:coreProperties>
</file>