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31C" w:rsidRDefault="00700397">
      <w:bookmarkStart w:id="0" w:name="_GoBack"/>
      <w:bookmarkEnd w:id="0"/>
      <w:r>
        <w:t>LI: to be a</w:t>
      </w:r>
      <w:r w:rsidR="00F02BB5">
        <w:t>ble t</w:t>
      </w:r>
      <w:r w:rsidR="00806073">
        <w:t xml:space="preserve">o write a simple sentence </w:t>
      </w:r>
      <w:proofErr w:type="spellStart"/>
      <w:r w:rsidR="00806073">
        <w:t>wk</w:t>
      </w:r>
      <w:proofErr w:type="spellEnd"/>
      <w:r w:rsidR="00806073">
        <w:t xml:space="preserve"> 1</w:t>
      </w:r>
    </w:p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Pr="00700397" w:rsidRDefault="00700397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>__________________________________________________________________________________________</w:t>
      </w:r>
    </w:p>
    <w:sectPr w:rsidR="00700397" w:rsidRPr="00700397" w:rsidSect="00700397">
      <w:pgSz w:w="16838" w:h="11906" w:orient="landscape"/>
      <w:pgMar w:top="1440" w:right="1440" w:bottom="1440" w:left="1440" w:header="708" w:footer="708" w:gutter="0"/>
      <w:pgBorders w:offsetFrom="page">
        <w:top w:val="confettiStreamers" w:sz="31" w:space="24" w:color="auto"/>
        <w:left w:val="confettiStreamers" w:sz="31" w:space="24" w:color="auto"/>
        <w:bottom w:val="confettiStreamers" w:sz="31" w:space="24" w:color="auto"/>
        <w:right w:val="confettiStreamer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397"/>
    <w:rsid w:val="000730D4"/>
    <w:rsid w:val="003C031C"/>
    <w:rsid w:val="00700397"/>
    <w:rsid w:val="00806073"/>
    <w:rsid w:val="00F0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0EB569-BB49-4F9C-8997-0CC79B3E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3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2</cp:revision>
  <cp:lastPrinted>2017-12-13T13:57:00Z</cp:lastPrinted>
  <dcterms:created xsi:type="dcterms:W3CDTF">2021-01-03T15:10:00Z</dcterms:created>
  <dcterms:modified xsi:type="dcterms:W3CDTF">2021-01-03T15:10:00Z</dcterms:modified>
</cp:coreProperties>
</file>