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4B3B62">
        <w:rPr>
          <w:sz w:val="18"/>
          <w:szCs w:val="18"/>
        </w:rPr>
        <w:t>11.11.16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4B24F1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</w:t>
            </w:r>
          </w:p>
        </w:tc>
        <w:tc>
          <w:tcPr>
            <w:tcW w:w="10778" w:type="dxa"/>
            <w:gridSpan w:val="3"/>
          </w:tcPr>
          <w:p w:rsidR="00601DFC" w:rsidRPr="00601DFC" w:rsidRDefault="004B24F1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your comic strip ready to create on the computers.  Include speech bubbles and captions.  Use any story that you like (your own, or a story that you know).</w:t>
            </w:r>
            <w:r w:rsidR="000B5DA2">
              <w:rPr>
                <w:sz w:val="18"/>
                <w:szCs w:val="18"/>
              </w:rPr>
              <w:t xml:space="preserve">  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Pr="00601D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3" w:type="dxa"/>
          </w:tcPr>
          <w:p w:rsid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F87AA5" w:rsidRPr="00601DFC" w:rsidRDefault="00F87AA5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Gnat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Gnaw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Knee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Knock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Know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Knight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Wrap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Write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Written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Wrong</w:t>
            </w:r>
          </w:p>
          <w:p w:rsidR="00EE5F39" w:rsidRPr="00601DFC" w:rsidRDefault="00EE5F39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6F72E7" w:rsidRDefault="006F72E7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Fruit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Grammar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Grammatical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Group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Grouping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Regroup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Guard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Guardian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Guide</w:t>
            </w:r>
          </w:p>
          <w:p w:rsidR="00EE5F39" w:rsidRPr="00601DFC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heard</w:t>
            </w:r>
          </w:p>
        </w:tc>
        <w:tc>
          <w:tcPr>
            <w:tcW w:w="3593" w:type="dxa"/>
          </w:tcPr>
          <w:p w:rsid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F87AA5" w:rsidRPr="00601DFC" w:rsidRDefault="00F87AA5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Weightlessness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Woman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Women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Assure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Ensure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Unsure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Closure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Reassure</w:t>
            </w:r>
          </w:p>
          <w:p w:rsidR="00F87AA5" w:rsidRPr="00F87AA5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Treasure</w:t>
            </w:r>
          </w:p>
          <w:p w:rsidR="00601DFC" w:rsidRPr="00601DFC" w:rsidRDefault="00F87AA5" w:rsidP="00F87AA5">
            <w:pPr>
              <w:pStyle w:val="NoSpacing"/>
              <w:jc w:val="center"/>
              <w:rPr>
                <w:sz w:val="18"/>
                <w:szCs w:val="18"/>
              </w:rPr>
            </w:pPr>
            <w:r w:rsidRPr="00F87AA5">
              <w:rPr>
                <w:sz w:val="18"/>
                <w:szCs w:val="18"/>
              </w:rPr>
              <w:t>Enclosure</w:t>
            </w:r>
          </w:p>
        </w:tc>
      </w:tr>
    </w:tbl>
    <w:p w:rsidR="00980DDF" w:rsidRDefault="00980DDF" w:rsidP="00F87AA5">
      <w:pPr>
        <w:pStyle w:val="ListParagraph"/>
        <w:ind w:left="1440"/>
        <w:jc w:val="both"/>
        <w:rPr>
          <w:sz w:val="24"/>
          <w:szCs w:val="24"/>
        </w:rPr>
      </w:pPr>
      <w:bookmarkStart w:id="0" w:name="_GoBack"/>
      <w:bookmarkEnd w:id="0"/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B5DA2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B24F1"/>
    <w:rsid w:val="004B3B62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87AA5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959C0-B45D-4912-9DF5-10E659DD3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5</cp:revision>
  <cp:lastPrinted>2014-09-11T13:26:00Z</cp:lastPrinted>
  <dcterms:created xsi:type="dcterms:W3CDTF">2016-11-09T12:30:00Z</dcterms:created>
  <dcterms:modified xsi:type="dcterms:W3CDTF">2016-11-11T08:37:00Z</dcterms:modified>
</cp:coreProperties>
</file>