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7750D1">
        <w:rPr>
          <w:sz w:val="18"/>
          <w:szCs w:val="18"/>
        </w:rPr>
        <w:t>6.1.17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9257FA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9257FA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 the rounding to the nearest 10 and 100.  Write the answers on the sheet.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313709">
              <w:rPr>
                <w:sz w:val="18"/>
                <w:szCs w:val="18"/>
              </w:rPr>
              <w:t>Bagel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Camel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Cruel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Hazel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Jewel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Label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Tinsel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Panel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Travel</w:t>
            </w:r>
          </w:p>
          <w:p w:rsidR="00EE5F39" w:rsidRPr="00601DFC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vowel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6F72E7" w:rsidRDefault="006F72E7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Myth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Gym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Gymnast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Gymnastic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Gymnasium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Egypt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Egyptians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Pyramid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Mystery</w:t>
            </w:r>
          </w:p>
          <w:p w:rsidR="00EE5F39" w:rsidRPr="00601DFC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mysterious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Erosion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Expansion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Illusion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Mansion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Progression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Pension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Television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Televise</w:t>
            </w:r>
          </w:p>
          <w:p w:rsidR="00313709" w:rsidRPr="00313709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Version</w:t>
            </w:r>
          </w:p>
          <w:p w:rsidR="00601DFC" w:rsidRPr="00601DFC" w:rsidRDefault="00313709" w:rsidP="00313709">
            <w:pPr>
              <w:pStyle w:val="NoSpacing"/>
              <w:jc w:val="center"/>
              <w:rPr>
                <w:sz w:val="18"/>
                <w:szCs w:val="18"/>
              </w:rPr>
            </w:pPr>
            <w:r w:rsidRPr="00313709">
              <w:rPr>
                <w:sz w:val="18"/>
                <w:szCs w:val="18"/>
              </w:rPr>
              <w:t>diversion</w:t>
            </w:r>
          </w:p>
        </w:tc>
      </w:tr>
    </w:tbl>
    <w:p w:rsidR="00980DDF" w:rsidRDefault="007750D1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Welcome back to the </w:t>
      </w:r>
      <w:proofErr w:type="gramStart"/>
      <w:r>
        <w:rPr>
          <w:sz w:val="24"/>
          <w:szCs w:val="24"/>
        </w:rPr>
        <w:t>Spring</w:t>
      </w:r>
      <w:proofErr w:type="gramEnd"/>
      <w:r>
        <w:rPr>
          <w:sz w:val="24"/>
          <w:szCs w:val="24"/>
        </w:rPr>
        <w:t xml:space="preserve"> term.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3709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750D1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7FA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6B54A-06C2-4502-BB39-0FD90B44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4</cp:revision>
  <cp:lastPrinted>2014-09-11T13:26:00Z</cp:lastPrinted>
  <dcterms:created xsi:type="dcterms:W3CDTF">2017-01-03T14:17:00Z</dcterms:created>
  <dcterms:modified xsi:type="dcterms:W3CDTF">2017-01-06T15:36:00Z</dcterms:modified>
</cp:coreProperties>
</file>