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0D3479">
        <w:rPr>
          <w:sz w:val="18"/>
          <w:szCs w:val="18"/>
        </w:rPr>
        <w:t>27.1.17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315225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10778" w:type="dxa"/>
            <w:gridSpan w:val="3"/>
          </w:tcPr>
          <w:p w:rsidR="00601DFC" w:rsidRPr="00601DFC" w:rsidRDefault="004F2D64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Complete both sides of the sheet about circuits.</w:t>
            </w: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 Rule –</w:t>
            </w:r>
            <w:r w:rsidR="00EE5F39">
              <w:rPr>
                <w:sz w:val="18"/>
                <w:szCs w:val="18"/>
              </w:rPr>
              <w:t xml:space="preserve"> ending in</w:t>
            </w:r>
            <w:r w:rsidRPr="00601D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Cry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Dry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Fry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Try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Reply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July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Babies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Families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Hobbies</w:t>
            </w:r>
          </w:p>
          <w:p w:rsidR="00EE5F39" w:rsidRPr="00601DFC" w:rsidRDefault="00A15747" w:rsidP="00A15747">
            <w:pPr>
              <w:pStyle w:val="NoSpacing"/>
              <w:jc w:val="center"/>
              <w:rPr>
                <w:sz w:val="18"/>
                <w:szCs w:val="18"/>
              </w:rPr>
            </w:pPr>
            <w:r w:rsidRPr="00A15747">
              <w:t>lorries</w:t>
            </w:r>
          </w:p>
        </w:tc>
        <w:tc>
          <w:tcPr>
            <w:tcW w:w="3592" w:type="dxa"/>
          </w:tcPr>
          <w:p w:rsidR="006F72E7" w:rsidRDefault="00601DFC" w:rsidP="00A1574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Invade</w:t>
            </w:r>
            <w:bookmarkStart w:id="0" w:name="_GoBack"/>
            <w:bookmarkEnd w:id="0"/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Invasion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Include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Inclusion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Invalid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Invent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Invention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Introduce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Introduction</w:t>
            </w:r>
          </w:p>
          <w:p w:rsidR="00EE5F39" w:rsidRPr="00601DFC" w:rsidRDefault="00A15747" w:rsidP="00A15747">
            <w:pPr>
              <w:pStyle w:val="NoSpacing"/>
              <w:jc w:val="center"/>
              <w:rPr>
                <w:sz w:val="18"/>
                <w:szCs w:val="18"/>
              </w:rPr>
            </w:pPr>
            <w:r w:rsidRPr="00A15747">
              <w:t>involve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Mysterious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Precious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Religious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Spacious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Studious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Victorious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Courteous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Courageous</w:t>
            </w:r>
          </w:p>
          <w:p w:rsidR="00A15747" w:rsidRPr="00A15747" w:rsidRDefault="00A15747" w:rsidP="00A15747">
            <w:pPr>
              <w:spacing w:line="240" w:lineRule="auto"/>
              <w:jc w:val="center"/>
            </w:pPr>
            <w:r w:rsidRPr="00A15747">
              <w:t>Gorgeous</w:t>
            </w:r>
          </w:p>
          <w:p w:rsidR="00601DFC" w:rsidRPr="00601DFC" w:rsidRDefault="00A15747" w:rsidP="00A15747">
            <w:pPr>
              <w:pStyle w:val="NoSpacing"/>
              <w:jc w:val="center"/>
              <w:rPr>
                <w:sz w:val="18"/>
                <w:szCs w:val="18"/>
              </w:rPr>
            </w:pPr>
            <w:r w:rsidRPr="00A15747">
              <w:t>hideous</w:t>
            </w:r>
          </w:p>
        </w:tc>
      </w:tr>
    </w:tbl>
    <w:p w:rsidR="00980DDF" w:rsidRDefault="00980DDF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3479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225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2D64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15747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82AF2-3794-48DE-9C82-E64A31C15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5</cp:revision>
  <cp:lastPrinted>2017-01-27T08:40:00Z</cp:lastPrinted>
  <dcterms:created xsi:type="dcterms:W3CDTF">2017-01-24T09:08:00Z</dcterms:created>
  <dcterms:modified xsi:type="dcterms:W3CDTF">2017-01-27T08:40:00Z</dcterms:modified>
</cp:coreProperties>
</file>