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DA33B5">
        <w:rPr>
          <w:sz w:val="18"/>
          <w:szCs w:val="18"/>
        </w:rPr>
        <w:t>24.3.17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7"/>
        <w:gridCol w:w="2578"/>
        <w:gridCol w:w="2578"/>
        <w:gridCol w:w="2578"/>
      </w:tblGrid>
      <w:tr w:rsidR="00601DFC" w:rsidRPr="00601DFC" w:rsidTr="00DA33B5">
        <w:trPr>
          <w:trHeight w:val="331"/>
        </w:trPr>
        <w:tc>
          <w:tcPr>
            <w:tcW w:w="2427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7734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DA33B5">
        <w:trPr>
          <w:trHeight w:val="207"/>
        </w:trPr>
        <w:tc>
          <w:tcPr>
            <w:tcW w:w="2427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7734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DA33B5">
        <w:trPr>
          <w:trHeight w:val="469"/>
        </w:trPr>
        <w:tc>
          <w:tcPr>
            <w:tcW w:w="2427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734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DA33B5" w:rsidRPr="00601DFC" w:rsidTr="00DA33B5">
        <w:trPr>
          <w:trHeight w:val="3360"/>
        </w:trPr>
        <w:tc>
          <w:tcPr>
            <w:tcW w:w="2427" w:type="dxa"/>
          </w:tcPr>
          <w:p w:rsidR="00DA33B5" w:rsidRPr="00601DFC" w:rsidRDefault="00DA33B5" w:rsidP="00DA33B5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DA33B5" w:rsidRPr="00601DFC" w:rsidRDefault="00DA33B5" w:rsidP="00DA33B5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DA33B5" w:rsidRPr="00601DFC" w:rsidRDefault="00DA33B5" w:rsidP="00DA33B5">
            <w:pPr>
              <w:spacing w:after="0" w:line="240" w:lineRule="auto"/>
              <w:rPr>
                <w:sz w:val="18"/>
                <w:szCs w:val="18"/>
              </w:rPr>
            </w:pPr>
          </w:p>
          <w:p w:rsidR="00DA33B5" w:rsidRPr="00601DFC" w:rsidRDefault="00DA33B5" w:rsidP="00DA33B5">
            <w:pPr>
              <w:spacing w:after="0" w:line="240" w:lineRule="auto"/>
              <w:rPr>
                <w:sz w:val="18"/>
                <w:szCs w:val="18"/>
              </w:rPr>
            </w:pPr>
          </w:p>
          <w:p w:rsidR="00DA33B5" w:rsidRPr="00601DFC" w:rsidRDefault="00DA33B5" w:rsidP="00DA33B5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 Rule –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78" w:type="dxa"/>
          </w:tcPr>
          <w:p w:rsidR="00DA33B5" w:rsidRDefault="00DA33B5" w:rsidP="00DA33B5">
            <w:r w:rsidRPr="00BD52AD">
              <w:t xml:space="preserve">bravest </w:t>
            </w:r>
          </w:p>
          <w:p w:rsidR="00DA33B5" w:rsidRDefault="00DA33B5" w:rsidP="00DA33B5">
            <w:r w:rsidRPr="00BD52AD">
              <w:t xml:space="preserve">cutest </w:t>
            </w:r>
          </w:p>
          <w:p w:rsidR="00DA33B5" w:rsidRDefault="00DA33B5" w:rsidP="00DA33B5">
            <w:r w:rsidRPr="00BD52AD">
              <w:t xml:space="preserve">largest </w:t>
            </w:r>
          </w:p>
          <w:p w:rsidR="00DA33B5" w:rsidRDefault="00DA33B5" w:rsidP="00DA33B5">
            <w:r w:rsidRPr="00BD52AD">
              <w:t xml:space="preserve">latest </w:t>
            </w:r>
          </w:p>
          <w:p w:rsidR="00DA33B5" w:rsidRDefault="00DA33B5" w:rsidP="00DA33B5">
            <w:r w:rsidRPr="00BD52AD">
              <w:t xml:space="preserve">widest </w:t>
            </w:r>
          </w:p>
          <w:p w:rsidR="00DA33B5" w:rsidRDefault="00DA33B5" w:rsidP="00DA33B5">
            <w:r w:rsidRPr="00BD52AD">
              <w:t xml:space="preserve">shiny </w:t>
            </w:r>
          </w:p>
          <w:p w:rsidR="00DA33B5" w:rsidRDefault="00DA33B5" w:rsidP="00DA33B5">
            <w:r w:rsidRPr="00BD52AD">
              <w:t xml:space="preserve">spiky </w:t>
            </w:r>
          </w:p>
          <w:p w:rsidR="00DA33B5" w:rsidRDefault="00DA33B5" w:rsidP="00DA33B5">
            <w:r w:rsidRPr="00BD52AD">
              <w:t xml:space="preserve">oily </w:t>
            </w:r>
          </w:p>
          <w:p w:rsidR="00DA33B5" w:rsidRDefault="00DA33B5" w:rsidP="00DA33B5">
            <w:r>
              <w:t xml:space="preserve">icy </w:t>
            </w:r>
          </w:p>
          <w:p w:rsidR="00DA33B5" w:rsidRDefault="00DA33B5" w:rsidP="00DA33B5">
            <w:r w:rsidRPr="00BD52AD">
              <w:t>being</w:t>
            </w:r>
          </w:p>
        </w:tc>
        <w:tc>
          <w:tcPr>
            <w:tcW w:w="2578" w:type="dxa"/>
          </w:tcPr>
          <w:p w:rsidR="00DA33B5" w:rsidRDefault="00DA33B5" w:rsidP="00DA33B5">
            <w:r>
              <w:t>Illegible</w:t>
            </w:r>
          </w:p>
          <w:p w:rsidR="00DA33B5" w:rsidRDefault="00DA33B5" w:rsidP="00DA33B5">
            <w:r>
              <w:t>Illegal</w:t>
            </w:r>
          </w:p>
          <w:p w:rsidR="00DA33B5" w:rsidRDefault="00DA33B5" w:rsidP="00DA33B5">
            <w:r>
              <w:t>Illegally</w:t>
            </w:r>
          </w:p>
          <w:p w:rsidR="00DA33B5" w:rsidRDefault="00DA33B5" w:rsidP="00DA33B5">
            <w:r>
              <w:t>Illogical</w:t>
            </w:r>
          </w:p>
          <w:p w:rsidR="00DA33B5" w:rsidRDefault="00DA33B5" w:rsidP="00DA33B5">
            <w:r>
              <w:t>Illuminated</w:t>
            </w:r>
          </w:p>
          <w:p w:rsidR="00DA33B5" w:rsidRDefault="00DA33B5" w:rsidP="00DA33B5">
            <w:r>
              <w:t>Illuminations</w:t>
            </w:r>
          </w:p>
          <w:p w:rsidR="00DA33B5" w:rsidRDefault="00DA33B5" w:rsidP="00DA33B5">
            <w:r>
              <w:t>Impress</w:t>
            </w:r>
          </w:p>
          <w:p w:rsidR="00DA33B5" w:rsidRDefault="00DA33B5" w:rsidP="00DA33B5">
            <w:r>
              <w:t>Impressive</w:t>
            </w:r>
          </w:p>
          <w:p w:rsidR="00DA33B5" w:rsidRDefault="00DA33B5" w:rsidP="00DA33B5">
            <w:r>
              <w:t>Imply</w:t>
            </w:r>
          </w:p>
          <w:p w:rsidR="00DA33B5" w:rsidRDefault="00DA33B5" w:rsidP="00DA33B5">
            <w:r>
              <w:t>Immune</w:t>
            </w:r>
          </w:p>
        </w:tc>
        <w:tc>
          <w:tcPr>
            <w:tcW w:w="2578" w:type="dxa"/>
          </w:tcPr>
          <w:p w:rsidR="00DA33B5" w:rsidRDefault="00DA33B5" w:rsidP="00DA33B5">
            <w:r>
              <w:t>Echo</w:t>
            </w:r>
          </w:p>
          <w:p w:rsidR="00DA33B5" w:rsidRDefault="00DA33B5" w:rsidP="00DA33B5">
            <w:r>
              <w:t>Echoes</w:t>
            </w:r>
          </w:p>
          <w:p w:rsidR="00DA33B5" w:rsidRDefault="00DA33B5" w:rsidP="00DA33B5">
            <w:r>
              <w:t>Scheme</w:t>
            </w:r>
          </w:p>
          <w:p w:rsidR="00DA33B5" w:rsidRDefault="00DA33B5" w:rsidP="00DA33B5">
            <w:r>
              <w:t>Stomach</w:t>
            </w:r>
          </w:p>
          <w:p w:rsidR="00DA33B5" w:rsidRDefault="00DA33B5" w:rsidP="00DA33B5">
            <w:r>
              <w:t>Technology</w:t>
            </w:r>
          </w:p>
          <w:p w:rsidR="00DA33B5" w:rsidRDefault="00DA33B5" w:rsidP="00DA33B5">
            <w:r>
              <w:t>Technological</w:t>
            </w:r>
          </w:p>
          <w:p w:rsidR="00DA33B5" w:rsidRDefault="00DA33B5" w:rsidP="00DA33B5">
            <w:r>
              <w:t>Brochure</w:t>
            </w:r>
          </w:p>
          <w:p w:rsidR="00DA33B5" w:rsidRDefault="00DA33B5" w:rsidP="00DA33B5">
            <w:r>
              <w:t>Chalet</w:t>
            </w:r>
          </w:p>
          <w:p w:rsidR="00DA33B5" w:rsidRDefault="00DA33B5" w:rsidP="00DA33B5">
            <w:r>
              <w:t>Chef</w:t>
            </w:r>
          </w:p>
          <w:p w:rsidR="00DA33B5" w:rsidRDefault="00DA33B5" w:rsidP="00DA33B5">
            <w:r>
              <w:t>machine</w:t>
            </w:r>
          </w:p>
        </w:tc>
      </w:tr>
    </w:tbl>
    <w:p w:rsidR="00964342" w:rsidRPr="00DA33B5" w:rsidRDefault="00964342" w:rsidP="00DA33B5">
      <w:pPr>
        <w:pStyle w:val="ListParagraph"/>
        <w:ind w:left="1440"/>
        <w:jc w:val="both"/>
        <w:rPr>
          <w:sz w:val="24"/>
          <w:szCs w:val="24"/>
        </w:rPr>
      </w:pPr>
      <w:bookmarkStart w:id="0" w:name="_GoBack"/>
      <w:bookmarkEnd w:id="0"/>
    </w:p>
    <w:sectPr w:rsidR="00964342" w:rsidRPr="00DA33B5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A33B5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A5359-F7BE-455E-BF7D-469DE0715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2</cp:revision>
  <cp:lastPrinted>2017-03-24T08:13:00Z</cp:lastPrinted>
  <dcterms:created xsi:type="dcterms:W3CDTF">2017-03-24T08:14:00Z</dcterms:created>
  <dcterms:modified xsi:type="dcterms:W3CDTF">2017-03-24T08:14:00Z</dcterms:modified>
</cp:coreProperties>
</file>