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1B07B3">
        <w:rPr>
          <w:sz w:val="18"/>
          <w:szCs w:val="18"/>
        </w:rPr>
        <w:t>12</w:t>
      </w:r>
      <w:r w:rsidR="00C835F9">
        <w:rPr>
          <w:sz w:val="18"/>
          <w:szCs w:val="18"/>
        </w:rPr>
        <w:t>.5</w:t>
      </w:r>
      <w:r w:rsidR="000C7231">
        <w:rPr>
          <w:sz w:val="18"/>
          <w:szCs w:val="18"/>
        </w:rPr>
        <w:t>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B0F0B" w:rsidRPr="00601DFC" w:rsidTr="00480F75">
        <w:trPr>
          <w:trHeight w:val="3360"/>
        </w:trPr>
        <w:tc>
          <w:tcPr>
            <w:tcW w:w="3170" w:type="dxa"/>
          </w:tcPr>
          <w:p w:rsidR="001B0F0B" w:rsidRPr="00601DFC" w:rsidRDefault="001B0F0B" w:rsidP="001B0F0B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1B0F0B" w:rsidRPr="00601DFC" w:rsidRDefault="001B0F0B" w:rsidP="001B0F0B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1B0F0B" w:rsidRPr="00601DFC" w:rsidRDefault="001B0F0B" w:rsidP="001B0F0B">
            <w:pPr>
              <w:spacing w:after="0" w:line="240" w:lineRule="auto"/>
              <w:rPr>
                <w:sz w:val="18"/>
                <w:szCs w:val="18"/>
              </w:rPr>
            </w:pPr>
          </w:p>
          <w:p w:rsidR="001B0F0B" w:rsidRPr="00601DFC" w:rsidRDefault="001B0F0B" w:rsidP="001B0F0B">
            <w:pPr>
              <w:spacing w:after="0" w:line="240" w:lineRule="auto"/>
              <w:rPr>
                <w:sz w:val="18"/>
                <w:szCs w:val="18"/>
              </w:rPr>
            </w:pPr>
          </w:p>
          <w:p w:rsidR="001B0F0B" w:rsidRPr="00601DFC" w:rsidRDefault="001B0F0B" w:rsidP="001B0F0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1B0F0B" w:rsidRDefault="001B0F0B" w:rsidP="001B0F0B">
            <w:r>
              <w:t>Work</w:t>
            </w:r>
          </w:p>
          <w:p w:rsidR="001B0F0B" w:rsidRDefault="001B0F0B" w:rsidP="001B0F0B">
            <w:r>
              <w:t>Word</w:t>
            </w:r>
          </w:p>
          <w:p w:rsidR="001B0F0B" w:rsidRDefault="001B0F0B" w:rsidP="001B0F0B">
            <w:r>
              <w:t>Worth</w:t>
            </w:r>
          </w:p>
          <w:p w:rsidR="001B0F0B" w:rsidRDefault="001B0F0B" w:rsidP="001B0F0B">
            <w:r>
              <w:t>Usual</w:t>
            </w:r>
            <w:bookmarkStart w:id="0" w:name="_GoBack"/>
            <w:bookmarkEnd w:id="0"/>
          </w:p>
          <w:p w:rsidR="001B0F0B" w:rsidRDefault="001B0F0B" w:rsidP="001B0F0B">
            <w:r>
              <w:t>Vision</w:t>
            </w:r>
          </w:p>
          <w:p w:rsidR="001B0F0B" w:rsidRDefault="001B0F0B" w:rsidP="001B0F0B">
            <w:r>
              <w:t>Treasure</w:t>
            </w:r>
          </w:p>
          <w:p w:rsidR="001B0F0B" w:rsidRDefault="001B0F0B" w:rsidP="001B0F0B">
            <w:r>
              <w:t>Fiction</w:t>
            </w:r>
          </w:p>
          <w:p w:rsidR="001B0F0B" w:rsidRDefault="001B0F0B" w:rsidP="001B0F0B">
            <w:r>
              <w:t>Option</w:t>
            </w:r>
          </w:p>
          <w:p w:rsidR="001B0F0B" w:rsidRDefault="001B0F0B" w:rsidP="001B0F0B">
            <w:r>
              <w:t>Motion</w:t>
            </w:r>
          </w:p>
          <w:p w:rsidR="001B0F0B" w:rsidRDefault="001B0F0B" w:rsidP="001B0F0B">
            <w:r>
              <w:t>Potion</w:t>
            </w:r>
          </w:p>
          <w:p w:rsidR="001B0F0B" w:rsidRDefault="001B0F0B" w:rsidP="001B0F0B"/>
          <w:p w:rsidR="001B0F0B" w:rsidRDefault="001B0F0B" w:rsidP="001B0F0B"/>
        </w:tc>
        <w:tc>
          <w:tcPr>
            <w:tcW w:w="3592" w:type="dxa"/>
          </w:tcPr>
          <w:p w:rsidR="001B0F0B" w:rsidRDefault="001B0F0B" w:rsidP="001B0F0B">
            <w:r>
              <w:lastRenderedPageBreak/>
              <w:t>Subheading</w:t>
            </w:r>
          </w:p>
          <w:p w:rsidR="001B0F0B" w:rsidRDefault="001B0F0B" w:rsidP="001B0F0B">
            <w:r>
              <w:t>Submarine</w:t>
            </w:r>
          </w:p>
          <w:p w:rsidR="001B0F0B" w:rsidRDefault="001B0F0B" w:rsidP="001B0F0B">
            <w:r>
              <w:t>Submerge</w:t>
            </w:r>
          </w:p>
          <w:p w:rsidR="001B0F0B" w:rsidRDefault="001B0F0B" w:rsidP="001B0F0B">
            <w:r>
              <w:t>Submergible</w:t>
            </w:r>
          </w:p>
          <w:p w:rsidR="001B0F0B" w:rsidRDefault="001B0F0B" w:rsidP="001B0F0B">
            <w:r>
              <w:t>Subsequent</w:t>
            </w:r>
          </w:p>
          <w:p w:rsidR="001B0F0B" w:rsidRDefault="001B0F0B" w:rsidP="001B0F0B">
            <w:r>
              <w:t>Subdivide</w:t>
            </w:r>
          </w:p>
          <w:p w:rsidR="001B0F0B" w:rsidRDefault="001B0F0B" w:rsidP="001B0F0B">
            <w:r>
              <w:t>International</w:t>
            </w:r>
          </w:p>
          <w:p w:rsidR="001B0F0B" w:rsidRDefault="001B0F0B" w:rsidP="001B0F0B">
            <w:r>
              <w:t>Internationally</w:t>
            </w:r>
          </w:p>
          <w:p w:rsidR="001B0F0B" w:rsidRDefault="001B0F0B" w:rsidP="001B0F0B">
            <w:r>
              <w:t>Interact</w:t>
            </w:r>
          </w:p>
          <w:p w:rsidR="001B0F0B" w:rsidRDefault="001B0F0B" w:rsidP="001B0F0B">
            <w:r>
              <w:t>interaction</w:t>
            </w:r>
          </w:p>
        </w:tc>
        <w:tc>
          <w:tcPr>
            <w:tcW w:w="3593" w:type="dxa"/>
          </w:tcPr>
          <w:p w:rsidR="001B0F0B" w:rsidRDefault="001B0F0B" w:rsidP="001B0F0B">
            <w:r>
              <w:t>Vein</w:t>
            </w:r>
          </w:p>
          <w:p w:rsidR="001B0F0B" w:rsidRDefault="001B0F0B" w:rsidP="001B0F0B">
            <w:r>
              <w:t>Weight</w:t>
            </w:r>
          </w:p>
          <w:p w:rsidR="001B0F0B" w:rsidRDefault="001B0F0B" w:rsidP="001B0F0B">
            <w:r>
              <w:t>Children’s</w:t>
            </w:r>
          </w:p>
          <w:p w:rsidR="001B0F0B" w:rsidRDefault="001B0F0B" w:rsidP="001B0F0B">
            <w:r>
              <w:t>Men’s</w:t>
            </w:r>
          </w:p>
          <w:p w:rsidR="001B0F0B" w:rsidRDefault="001B0F0B" w:rsidP="001B0F0B">
            <w:r>
              <w:t>Boys’</w:t>
            </w:r>
          </w:p>
          <w:p w:rsidR="001B0F0B" w:rsidRDefault="001B0F0B" w:rsidP="001B0F0B">
            <w:r>
              <w:t>Girls’</w:t>
            </w:r>
          </w:p>
          <w:p w:rsidR="001B0F0B" w:rsidRDefault="001B0F0B" w:rsidP="001B0F0B">
            <w:r>
              <w:t>Babies’</w:t>
            </w:r>
          </w:p>
          <w:p w:rsidR="001B0F0B" w:rsidRDefault="001B0F0B" w:rsidP="001B0F0B">
            <w:r>
              <w:t>Members’</w:t>
            </w:r>
          </w:p>
          <w:p w:rsidR="001B0F0B" w:rsidRDefault="001B0F0B" w:rsidP="001B0F0B">
            <w:r>
              <w:t>Suspects’</w:t>
            </w:r>
          </w:p>
          <w:p w:rsidR="001B0F0B" w:rsidRDefault="001B0F0B" w:rsidP="001B0F0B">
            <w:r>
              <w:t>Teachers’</w:t>
            </w: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lastRenderedPageBreak/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07B3"/>
    <w:rsid w:val="001B0F0B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35F9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0C955-E2A6-4298-84E3-9B8B4F606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2017-04-21T11:35:00Z</cp:lastPrinted>
  <dcterms:created xsi:type="dcterms:W3CDTF">2017-05-12T07:31:00Z</dcterms:created>
  <dcterms:modified xsi:type="dcterms:W3CDTF">2017-05-12T07:33:00Z</dcterms:modified>
</cp:coreProperties>
</file>