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955557">
        <w:rPr>
          <w:sz w:val="18"/>
          <w:szCs w:val="18"/>
        </w:rPr>
        <w:t>19</w:t>
      </w:r>
      <w:r w:rsidR="00C835F9">
        <w:rPr>
          <w:sz w:val="18"/>
          <w:szCs w:val="18"/>
        </w:rPr>
        <w:t>.5</w:t>
      </w:r>
      <w:r w:rsidR="000C7231">
        <w:rPr>
          <w:sz w:val="18"/>
          <w:szCs w:val="18"/>
        </w:rPr>
        <w:t>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480F75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480F75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480F75">
        <w:trPr>
          <w:trHeight w:val="469"/>
        </w:trPr>
        <w:tc>
          <w:tcPr>
            <w:tcW w:w="3170" w:type="dxa"/>
          </w:tcPr>
          <w:p w:rsidR="00601DFC" w:rsidRPr="00601DFC" w:rsidRDefault="00955557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955557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Please practise telling the time with your child – especially converting between digital and analogue. Also practise 24 hour clock conversion.</w:t>
            </w:r>
          </w:p>
        </w:tc>
      </w:tr>
      <w:tr w:rsidR="00955557" w:rsidRPr="00601DFC" w:rsidTr="00480F75">
        <w:trPr>
          <w:trHeight w:val="3360"/>
        </w:trPr>
        <w:tc>
          <w:tcPr>
            <w:tcW w:w="3170" w:type="dxa"/>
          </w:tcPr>
          <w:p w:rsidR="00955557" w:rsidRPr="00601DFC" w:rsidRDefault="00955557" w:rsidP="00955557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955557" w:rsidRPr="00601DFC" w:rsidRDefault="00955557" w:rsidP="00955557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955557" w:rsidRPr="00601DFC" w:rsidRDefault="00955557" w:rsidP="00955557">
            <w:pPr>
              <w:spacing w:after="0" w:line="240" w:lineRule="auto"/>
              <w:rPr>
                <w:sz w:val="18"/>
                <w:szCs w:val="18"/>
              </w:rPr>
            </w:pPr>
          </w:p>
          <w:p w:rsidR="00955557" w:rsidRPr="00601DFC" w:rsidRDefault="00955557" w:rsidP="00955557">
            <w:pPr>
              <w:spacing w:after="0" w:line="240" w:lineRule="auto"/>
              <w:rPr>
                <w:sz w:val="18"/>
                <w:szCs w:val="18"/>
              </w:rPr>
            </w:pPr>
          </w:p>
          <w:p w:rsidR="00955557" w:rsidRPr="00601DFC" w:rsidRDefault="00955557" w:rsidP="0095555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955557" w:rsidRDefault="00955557" w:rsidP="00955557">
            <w:r>
              <w:t>Fitness</w:t>
            </w:r>
          </w:p>
          <w:p w:rsidR="00955557" w:rsidRDefault="00955557" w:rsidP="00955557">
            <w:r>
              <w:t>Illness</w:t>
            </w:r>
          </w:p>
          <w:p w:rsidR="00955557" w:rsidRDefault="00955557" w:rsidP="00955557">
            <w:r>
              <w:t>Sickness</w:t>
            </w:r>
          </w:p>
          <w:p w:rsidR="00955557" w:rsidRDefault="00955557" w:rsidP="00955557">
            <w:r>
              <w:t>Sadness</w:t>
            </w:r>
          </w:p>
          <w:p w:rsidR="00955557" w:rsidRDefault="00955557" w:rsidP="00955557">
            <w:r>
              <w:t>Witness</w:t>
            </w:r>
          </w:p>
          <w:p w:rsidR="00955557" w:rsidRDefault="00955557" w:rsidP="00955557">
            <w:r>
              <w:t>Happiness</w:t>
            </w:r>
          </w:p>
          <w:p w:rsidR="00955557" w:rsidRDefault="00955557" w:rsidP="00955557">
            <w:r>
              <w:t>Basement</w:t>
            </w:r>
          </w:p>
          <w:p w:rsidR="00955557" w:rsidRDefault="00955557" w:rsidP="00955557">
            <w:r>
              <w:t>Enjoyment</w:t>
            </w:r>
          </w:p>
          <w:p w:rsidR="00955557" w:rsidRDefault="00955557" w:rsidP="00955557">
            <w:r>
              <w:t>Merriment</w:t>
            </w:r>
          </w:p>
          <w:p w:rsidR="00955557" w:rsidRDefault="00955557" w:rsidP="00955557">
            <w:r>
              <w:t>Pavement</w:t>
            </w:r>
          </w:p>
          <w:p w:rsidR="00955557" w:rsidRDefault="00955557" w:rsidP="00955557"/>
        </w:tc>
        <w:tc>
          <w:tcPr>
            <w:tcW w:w="3592" w:type="dxa"/>
          </w:tcPr>
          <w:p w:rsidR="00955557" w:rsidRDefault="00955557" w:rsidP="00955557">
            <w:r>
              <w:t>Interactive</w:t>
            </w:r>
          </w:p>
          <w:p w:rsidR="00955557" w:rsidRDefault="00955557" w:rsidP="00955557">
            <w:r>
              <w:t>Interview</w:t>
            </w:r>
          </w:p>
          <w:p w:rsidR="00955557" w:rsidRDefault="00955557" w:rsidP="00955557">
            <w:r>
              <w:t>Interviewee</w:t>
            </w:r>
          </w:p>
          <w:p w:rsidR="00955557" w:rsidRDefault="00955557" w:rsidP="00955557">
            <w:r>
              <w:t>Interrupt</w:t>
            </w:r>
          </w:p>
          <w:p w:rsidR="00955557" w:rsidRDefault="00955557" w:rsidP="00955557">
            <w:r>
              <w:t>Interruption</w:t>
            </w:r>
          </w:p>
          <w:p w:rsidR="00955557" w:rsidRDefault="00955557" w:rsidP="00955557">
            <w:r>
              <w:t>Interrupted</w:t>
            </w:r>
          </w:p>
          <w:p w:rsidR="00955557" w:rsidRDefault="00955557" w:rsidP="00955557">
            <w:r>
              <w:t>Internal</w:t>
            </w:r>
          </w:p>
          <w:p w:rsidR="00955557" w:rsidRDefault="00955557" w:rsidP="00955557">
            <w:r>
              <w:t>Internally</w:t>
            </w:r>
          </w:p>
          <w:p w:rsidR="00955557" w:rsidRDefault="00955557" w:rsidP="00955557">
            <w:r>
              <w:t>Intervene</w:t>
            </w:r>
          </w:p>
          <w:p w:rsidR="00955557" w:rsidRDefault="00955557" w:rsidP="00955557">
            <w:r>
              <w:t>intervention</w:t>
            </w:r>
          </w:p>
        </w:tc>
        <w:tc>
          <w:tcPr>
            <w:tcW w:w="3593" w:type="dxa"/>
          </w:tcPr>
          <w:p w:rsidR="00955557" w:rsidRDefault="00955557" w:rsidP="00955557">
            <w:r>
              <w:t>Allowed</w:t>
            </w:r>
          </w:p>
          <w:p w:rsidR="00955557" w:rsidRDefault="00955557" w:rsidP="00955557">
            <w:r>
              <w:t>Aloud</w:t>
            </w:r>
          </w:p>
          <w:p w:rsidR="00955557" w:rsidRDefault="00955557" w:rsidP="00955557">
            <w:r>
              <w:t>Accept</w:t>
            </w:r>
          </w:p>
          <w:p w:rsidR="00955557" w:rsidRDefault="00955557" w:rsidP="00955557">
            <w:r>
              <w:t>Except</w:t>
            </w:r>
          </w:p>
          <w:p w:rsidR="00955557" w:rsidRDefault="00955557" w:rsidP="00955557">
            <w:r>
              <w:t>Affect</w:t>
            </w:r>
          </w:p>
          <w:p w:rsidR="00955557" w:rsidRDefault="00955557" w:rsidP="00955557">
            <w:r>
              <w:t>Effect</w:t>
            </w:r>
          </w:p>
          <w:p w:rsidR="00955557" w:rsidRDefault="00955557" w:rsidP="00955557">
            <w:r>
              <w:t>Bury</w:t>
            </w:r>
          </w:p>
          <w:p w:rsidR="00955557" w:rsidRDefault="00955557" w:rsidP="00955557">
            <w:r>
              <w:t>Berry</w:t>
            </w:r>
          </w:p>
          <w:p w:rsidR="00955557" w:rsidRDefault="00955557" w:rsidP="00955557">
            <w:r>
              <w:t>Brake</w:t>
            </w:r>
          </w:p>
          <w:p w:rsidR="00955557" w:rsidRDefault="00955557" w:rsidP="00955557">
            <w:r>
              <w:t>break</w:t>
            </w:r>
          </w:p>
        </w:tc>
      </w:tr>
    </w:tbl>
    <w:p w:rsidR="00980DDF" w:rsidRPr="00955557" w:rsidRDefault="00980DDF" w:rsidP="00955557">
      <w:pPr>
        <w:jc w:val="both"/>
        <w:rPr>
          <w:sz w:val="24"/>
          <w:szCs w:val="24"/>
        </w:rPr>
      </w:pPr>
      <w:bookmarkStart w:id="0" w:name="_GoBack"/>
      <w:bookmarkEnd w:id="0"/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lastRenderedPageBreak/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C7231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07B3"/>
    <w:rsid w:val="001B0F0B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0F75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92567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55557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35F9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D3320-3AC0-4917-85F0-81FB4444E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2</cp:revision>
  <cp:lastPrinted>2017-05-19T07:40:00Z</cp:lastPrinted>
  <dcterms:created xsi:type="dcterms:W3CDTF">2017-05-19T09:40:00Z</dcterms:created>
  <dcterms:modified xsi:type="dcterms:W3CDTF">2017-05-19T09:40:00Z</dcterms:modified>
</cp:coreProperties>
</file>