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562658">
        <w:rPr>
          <w:sz w:val="18"/>
          <w:szCs w:val="18"/>
        </w:rPr>
        <w:t>9</w:t>
      </w:r>
      <w:r w:rsidR="00C835F9">
        <w:rPr>
          <w:sz w:val="18"/>
          <w:szCs w:val="18"/>
        </w:rPr>
        <w:t>.</w:t>
      </w:r>
      <w:r w:rsidR="00562658">
        <w:rPr>
          <w:sz w:val="18"/>
          <w:szCs w:val="18"/>
        </w:rPr>
        <w:t>6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955557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55557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practise telling the time with your child – especially converting between digital and analogue. Also practise 24 hour clock conversion.</w:t>
            </w:r>
          </w:p>
        </w:tc>
      </w:tr>
      <w:tr w:rsidR="00562658" w:rsidRPr="00601DFC" w:rsidTr="00480F75">
        <w:trPr>
          <w:trHeight w:val="3360"/>
        </w:trPr>
        <w:tc>
          <w:tcPr>
            <w:tcW w:w="3170" w:type="dxa"/>
          </w:tcPr>
          <w:p w:rsidR="00562658" w:rsidRPr="00601DFC" w:rsidRDefault="00562658" w:rsidP="00562658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562658" w:rsidRPr="00601DFC" w:rsidRDefault="00562658" w:rsidP="00562658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562658" w:rsidRPr="00601DFC" w:rsidRDefault="00562658" w:rsidP="00562658">
            <w:pPr>
              <w:spacing w:after="0" w:line="240" w:lineRule="auto"/>
              <w:rPr>
                <w:sz w:val="18"/>
                <w:szCs w:val="18"/>
              </w:rPr>
            </w:pPr>
          </w:p>
          <w:p w:rsidR="00562658" w:rsidRPr="00601DFC" w:rsidRDefault="00562658" w:rsidP="00562658">
            <w:pPr>
              <w:spacing w:after="0" w:line="240" w:lineRule="auto"/>
              <w:rPr>
                <w:sz w:val="18"/>
                <w:szCs w:val="18"/>
              </w:rPr>
            </w:pPr>
          </w:p>
          <w:p w:rsidR="00562658" w:rsidRPr="00601DFC" w:rsidRDefault="00562658" w:rsidP="00562658">
            <w:pPr>
              <w:spacing w:after="0" w:line="240" w:lineRule="auto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593" w:type="dxa"/>
          </w:tcPr>
          <w:p w:rsidR="00562658" w:rsidRDefault="00562658" w:rsidP="00562658">
            <w:r>
              <w:t>Harmful</w:t>
            </w:r>
          </w:p>
          <w:p w:rsidR="00562658" w:rsidRDefault="00562658" w:rsidP="00562658">
            <w:r>
              <w:t xml:space="preserve">Hurtful </w:t>
            </w:r>
          </w:p>
          <w:p w:rsidR="00562658" w:rsidRDefault="00562658" w:rsidP="00562658">
            <w:r>
              <w:t>Joyful</w:t>
            </w:r>
          </w:p>
          <w:p w:rsidR="00562658" w:rsidRDefault="00562658" w:rsidP="00562658">
            <w:r>
              <w:t>Painful</w:t>
            </w:r>
          </w:p>
          <w:p w:rsidR="00562658" w:rsidRDefault="00562658" w:rsidP="00562658">
            <w:r>
              <w:t>Tearful</w:t>
            </w:r>
          </w:p>
          <w:p w:rsidR="00562658" w:rsidRDefault="00562658" w:rsidP="00562658">
            <w:r>
              <w:t>Careless</w:t>
            </w:r>
          </w:p>
          <w:p w:rsidR="00562658" w:rsidRDefault="00562658" w:rsidP="00562658">
            <w:r>
              <w:t>Lifeless</w:t>
            </w:r>
          </w:p>
          <w:p w:rsidR="00562658" w:rsidRDefault="00562658" w:rsidP="00562658">
            <w:r>
              <w:t>Unless</w:t>
            </w:r>
          </w:p>
          <w:p w:rsidR="00562658" w:rsidRDefault="00562658" w:rsidP="00562658">
            <w:r>
              <w:t>Useless</w:t>
            </w:r>
          </w:p>
          <w:p w:rsidR="00562658" w:rsidRDefault="00562658" w:rsidP="00562658">
            <w:r>
              <w:t>wireless</w:t>
            </w:r>
          </w:p>
        </w:tc>
        <w:tc>
          <w:tcPr>
            <w:tcW w:w="3592" w:type="dxa"/>
          </w:tcPr>
          <w:p w:rsidR="00562658" w:rsidRDefault="00562658" w:rsidP="00562658">
            <w:r>
              <w:t>Anticipate</w:t>
            </w:r>
          </w:p>
          <w:p w:rsidR="00562658" w:rsidRDefault="00562658" w:rsidP="00562658">
            <w:r>
              <w:t>Anticipation</w:t>
            </w:r>
          </w:p>
          <w:p w:rsidR="00562658" w:rsidRDefault="00562658" w:rsidP="00562658">
            <w:r>
              <w:t>Autograph</w:t>
            </w:r>
          </w:p>
          <w:p w:rsidR="00562658" w:rsidRDefault="00562658" w:rsidP="00562658">
            <w:r>
              <w:t>Autobiography</w:t>
            </w:r>
          </w:p>
          <w:p w:rsidR="00562658" w:rsidRDefault="00562658" w:rsidP="00562658">
            <w:r>
              <w:t>Autobiographical</w:t>
            </w:r>
          </w:p>
          <w:p w:rsidR="00562658" w:rsidRDefault="00562658" w:rsidP="00562658">
            <w:r>
              <w:t>Automatic</w:t>
            </w:r>
          </w:p>
          <w:p w:rsidR="00562658" w:rsidRDefault="00562658" w:rsidP="00562658">
            <w:r>
              <w:t>Automatically</w:t>
            </w:r>
          </w:p>
          <w:p w:rsidR="00562658" w:rsidRDefault="00562658" w:rsidP="00562658">
            <w:r>
              <w:t>Sensation</w:t>
            </w:r>
          </w:p>
          <w:p w:rsidR="00562658" w:rsidRDefault="00562658" w:rsidP="00562658">
            <w:r>
              <w:t>Sensational</w:t>
            </w:r>
          </w:p>
          <w:p w:rsidR="00562658" w:rsidRDefault="00562658" w:rsidP="00562658">
            <w:r>
              <w:t>admiration</w:t>
            </w:r>
          </w:p>
        </w:tc>
        <w:tc>
          <w:tcPr>
            <w:tcW w:w="3593" w:type="dxa"/>
          </w:tcPr>
          <w:p w:rsidR="00562658" w:rsidRDefault="00562658" w:rsidP="00562658">
            <w:r>
              <w:t>Flour</w:t>
            </w:r>
          </w:p>
          <w:p w:rsidR="00562658" w:rsidRDefault="00562658" w:rsidP="00562658">
            <w:r>
              <w:t>Flower</w:t>
            </w:r>
          </w:p>
          <w:p w:rsidR="00562658" w:rsidRDefault="00562658" w:rsidP="00562658">
            <w:r>
              <w:t>Great</w:t>
            </w:r>
          </w:p>
          <w:p w:rsidR="00562658" w:rsidRDefault="00562658" w:rsidP="00562658">
            <w:r>
              <w:t>Grate</w:t>
            </w:r>
          </w:p>
          <w:p w:rsidR="00562658" w:rsidRDefault="00562658" w:rsidP="00562658">
            <w:r>
              <w:t>Grown</w:t>
            </w:r>
          </w:p>
          <w:p w:rsidR="00562658" w:rsidRDefault="00562658" w:rsidP="00562658">
            <w:r>
              <w:t>Groan</w:t>
            </w:r>
          </w:p>
          <w:p w:rsidR="00562658" w:rsidRDefault="00562658" w:rsidP="00562658">
            <w:r>
              <w:t>Whole</w:t>
            </w:r>
          </w:p>
          <w:p w:rsidR="00562658" w:rsidRDefault="00562658" w:rsidP="00562658">
            <w:r>
              <w:t>Hole</w:t>
            </w:r>
          </w:p>
          <w:p w:rsidR="00562658" w:rsidRDefault="00562658" w:rsidP="00562658">
            <w:r>
              <w:t>Medal</w:t>
            </w:r>
          </w:p>
          <w:p w:rsidR="00562658" w:rsidRDefault="00562658" w:rsidP="00562658">
            <w:r>
              <w:t>meddle</w:t>
            </w:r>
          </w:p>
        </w:tc>
      </w:tr>
    </w:tbl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23B9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62658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55557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B0CCD-BC13-4956-BB1B-29EAD588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2017-05-19T07:40:00Z</cp:lastPrinted>
  <dcterms:created xsi:type="dcterms:W3CDTF">2017-06-09T07:30:00Z</dcterms:created>
  <dcterms:modified xsi:type="dcterms:W3CDTF">2017-06-09T07:30:00Z</dcterms:modified>
</cp:coreProperties>
</file>