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433FD" w:rsidRDefault="00E433FD"/>
    <w:p w:rsidR="00526EC0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954F09" w:rsidRPr="00601DFC">
        <w:rPr>
          <w:sz w:val="18"/>
          <w:szCs w:val="18"/>
        </w:rPr>
        <w:t xml:space="preserve">ing: </w:t>
      </w:r>
      <w:r w:rsidR="00E62E21">
        <w:rPr>
          <w:sz w:val="18"/>
          <w:szCs w:val="18"/>
        </w:rPr>
        <w:t xml:space="preserve"> </w:t>
      </w:r>
      <w:r w:rsidR="00C24DB7">
        <w:rPr>
          <w:sz w:val="18"/>
          <w:szCs w:val="18"/>
        </w:rPr>
        <w:t>23</w:t>
      </w:r>
      <w:r w:rsidR="00C835F9">
        <w:rPr>
          <w:sz w:val="18"/>
          <w:szCs w:val="18"/>
        </w:rPr>
        <w:t>.</w:t>
      </w:r>
      <w:r w:rsidR="00562658">
        <w:rPr>
          <w:sz w:val="18"/>
          <w:szCs w:val="18"/>
        </w:rPr>
        <w:t>6</w:t>
      </w:r>
      <w:r w:rsidR="000C7231">
        <w:rPr>
          <w:sz w:val="18"/>
          <w:szCs w:val="18"/>
        </w:rPr>
        <w:t>.17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70"/>
        <w:gridCol w:w="3593"/>
        <w:gridCol w:w="3592"/>
        <w:gridCol w:w="3593"/>
      </w:tblGrid>
      <w:tr w:rsidR="00601DFC" w:rsidRPr="00601DFC" w:rsidTr="00480F75">
        <w:trPr>
          <w:trHeight w:val="331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Subject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Task/s</w:t>
            </w:r>
          </w:p>
        </w:tc>
      </w:tr>
      <w:tr w:rsidR="00601DFC" w:rsidRPr="00601DFC" w:rsidTr="00480F75">
        <w:trPr>
          <w:trHeight w:val="207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601DFC" w:rsidTr="00480F75">
        <w:trPr>
          <w:trHeight w:val="469"/>
        </w:trPr>
        <w:tc>
          <w:tcPr>
            <w:tcW w:w="3170" w:type="dxa"/>
          </w:tcPr>
          <w:p w:rsidR="00601DFC" w:rsidRPr="00601DFC" w:rsidRDefault="00955557" w:rsidP="00980DD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</w:t>
            </w:r>
          </w:p>
        </w:tc>
        <w:tc>
          <w:tcPr>
            <w:tcW w:w="10778" w:type="dxa"/>
            <w:gridSpan w:val="3"/>
          </w:tcPr>
          <w:p w:rsidR="00601DFC" w:rsidRPr="00601DFC" w:rsidRDefault="00955557" w:rsidP="00D7525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Please practise telling the time with your child – especially converting between digital and analogue. Also practise 24 hour clock conversion.</w:t>
            </w:r>
          </w:p>
        </w:tc>
      </w:tr>
      <w:tr w:rsidR="00C24DB7" w:rsidRPr="00601DFC" w:rsidTr="00480F75">
        <w:trPr>
          <w:trHeight w:val="3360"/>
        </w:trPr>
        <w:tc>
          <w:tcPr>
            <w:tcW w:w="3170" w:type="dxa"/>
          </w:tcPr>
          <w:p w:rsidR="00C24DB7" w:rsidRPr="00601DFC" w:rsidRDefault="00C24DB7" w:rsidP="0021217F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C24DB7" w:rsidRPr="00601DFC" w:rsidRDefault="00C24DB7" w:rsidP="0021217F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C24DB7" w:rsidRPr="00601DFC" w:rsidRDefault="00C24DB7" w:rsidP="0021217F">
            <w:pPr>
              <w:spacing w:after="0" w:line="240" w:lineRule="auto"/>
              <w:rPr>
                <w:sz w:val="18"/>
                <w:szCs w:val="18"/>
              </w:rPr>
            </w:pPr>
          </w:p>
          <w:p w:rsidR="00C24DB7" w:rsidRPr="00601DFC" w:rsidRDefault="00C24DB7" w:rsidP="0021217F">
            <w:pPr>
              <w:spacing w:after="0" w:line="240" w:lineRule="auto"/>
              <w:rPr>
                <w:sz w:val="18"/>
                <w:szCs w:val="18"/>
              </w:rPr>
            </w:pPr>
          </w:p>
          <w:p w:rsidR="00C24DB7" w:rsidRPr="00601DFC" w:rsidRDefault="00C24DB7" w:rsidP="0021217F">
            <w:pPr>
              <w:spacing w:after="0" w:line="240" w:lineRule="auto"/>
              <w:rPr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3593" w:type="dxa"/>
          </w:tcPr>
          <w:p w:rsidR="00C24DB7" w:rsidRDefault="00C24DB7" w:rsidP="00CB41DC">
            <w:r>
              <w:t>I’ll</w:t>
            </w:r>
          </w:p>
          <w:p w:rsidR="00C24DB7" w:rsidRDefault="00C24DB7" w:rsidP="00CB41DC">
            <w:r>
              <w:t>You’ll</w:t>
            </w:r>
          </w:p>
          <w:p w:rsidR="00C24DB7" w:rsidRDefault="00C24DB7" w:rsidP="00CB41DC">
            <w:r>
              <w:t>He’ll</w:t>
            </w:r>
          </w:p>
          <w:p w:rsidR="00C24DB7" w:rsidRDefault="00C24DB7" w:rsidP="00CB41DC">
            <w:r>
              <w:t>She’ll</w:t>
            </w:r>
          </w:p>
          <w:p w:rsidR="00C24DB7" w:rsidRDefault="00C24DB7" w:rsidP="00CB41DC">
            <w:r>
              <w:t>We’ll</w:t>
            </w:r>
          </w:p>
          <w:p w:rsidR="00C24DB7" w:rsidRDefault="00C24DB7" w:rsidP="00CB41DC">
            <w:r>
              <w:t>They’ll’</w:t>
            </w:r>
          </w:p>
          <w:p w:rsidR="00C24DB7" w:rsidRDefault="00C24DB7" w:rsidP="00CB41DC">
            <w:r>
              <w:t>it’s</w:t>
            </w:r>
          </w:p>
          <w:p w:rsidR="00C24DB7" w:rsidRDefault="00C24DB7" w:rsidP="00CB41DC">
            <w:r>
              <w:t>Wouldn’t</w:t>
            </w:r>
          </w:p>
          <w:p w:rsidR="00C24DB7" w:rsidRDefault="00C24DB7" w:rsidP="00CB41DC">
            <w:r>
              <w:t>Shouldn’t</w:t>
            </w:r>
          </w:p>
          <w:p w:rsidR="00C24DB7" w:rsidRDefault="00C24DB7" w:rsidP="00CB41DC">
            <w:r>
              <w:t>Couldn’t</w:t>
            </w:r>
          </w:p>
        </w:tc>
        <w:tc>
          <w:tcPr>
            <w:tcW w:w="3592" w:type="dxa"/>
          </w:tcPr>
          <w:p w:rsidR="00C24DB7" w:rsidRDefault="00C24DB7" w:rsidP="00CB41DC">
            <w:r>
              <w:t>Costly</w:t>
            </w:r>
          </w:p>
          <w:p w:rsidR="00C24DB7" w:rsidRDefault="00C24DB7" w:rsidP="00CB41DC">
            <w:r>
              <w:t>Eerily</w:t>
            </w:r>
          </w:p>
          <w:p w:rsidR="00C24DB7" w:rsidRDefault="00C24DB7" w:rsidP="00CB41DC">
            <w:r>
              <w:t>Fairly</w:t>
            </w:r>
          </w:p>
          <w:p w:rsidR="00C24DB7" w:rsidRDefault="00C24DB7" w:rsidP="00CB41DC">
            <w:r>
              <w:t>Hourly</w:t>
            </w:r>
          </w:p>
          <w:p w:rsidR="00C24DB7" w:rsidRDefault="00C24DB7" w:rsidP="00CB41DC">
            <w:r>
              <w:t>Glumly</w:t>
            </w:r>
          </w:p>
          <w:p w:rsidR="00C24DB7" w:rsidRDefault="00C24DB7" w:rsidP="00CB41DC">
            <w:r>
              <w:t>Loudly</w:t>
            </w:r>
          </w:p>
          <w:p w:rsidR="00C24DB7" w:rsidRDefault="00C24DB7" w:rsidP="00CB41DC">
            <w:r>
              <w:t>Easily</w:t>
            </w:r>
          </w:p>
          <w:p w:rsidR="00C24DB7" w:rsidRDefault="00C24DB7" w:rsidP="00CB41DC">
            <w:r>
              <w:t>Yearly</w:t>
            </w:r>
          </w:p>
          <w:p w:rsidR="00C24DB7" w:rsidRDefault="00C24DB7" w:rsidP="00CB41DC">
            <w:r>
              <w:t>Wildly</w:t>
            </w:r>
          </w:p>
          <w:p w:rsidR="00C24DB7" w:rsidRDefault="00C24DB7" w:rsidP="00CB41DC">
            <w:r>
              <w:t>prickly</w:t>
            </w:r>
          </w:p>
        </w:tc>
        <w:tc>
          <w:tcPr>
            <w:tcW w:w="3593" w:type="dxa"/>
          </w:tcPr>
          <w:p w:rsidR="00C24DB7" w:rsidRDefault="00C24DB7" w:rsidP="00CB41DC">
            <w:r>
              <w:t>Rain</w:t>
            </w:r>
          </w:p>
          <w:p w:rsidR="00C24DB7" w:rsidRDefault="00C24DB7" w:rsidP="00CB41DC">
            <w:r>
              <w:t>Reign</w:t>
            </w:r>
          </w:p>
          <w:p w:rsidR="00C24DB7" w:rsidRDefault="00C24DB7" w:rsidP="00CB41DC">
            <w:r>
              <w:t>Seen</w:t>
            </w:r>
          </w:p>
          <w:p w:rsidR="00C24DB7" w:rsidRDefault="00C24DB7" w:rsidP="00CB41DC">
            <w:r>
              <w:t>Scene</w:t>
            </w:r>
          </w:p>
          <w:p w:rsidR="00C24DB7" w:rsidRDefault="00C24DB7" w:rsidP="00CB41DC">
            <w:r>
              <w:t>Stares</w:t>
            </w:r>
          </w:p>
          <w:p w:rsidR="00C24DB7" w:rsidRDefault="00C24DB7" w:rsidP="00CB41DC">
            <w:r>
              <w:t>Stairs</w:t>
            </w:r>
          </w:p>
          <w:p w:rsidR="00C24DB7" w:rsidRDefault="00C24DB7" w:rsidP="00CB41DC">
            <w:r>
              <w:t>Tail</w:t>
            </w:r>
          </w:p>
          <w:p w:rsidR="00C24DB7" w:rsidRDefault="00C24DB7" w:rsidP="00CB41DC">
            <w:r>
              <w:t>Tale</w:t>
            </w:r>
          </w:p>
          <w:p w:rsidR="00C24DB7" w:rsidRDefault="00C24DB7" w:rsidP="00CB41DC">
            <w:r>
              <w:t>Which</w:t>
            </w:r>
          </w:p>
          <w:p w:rsidR="00C24DB7" w:rsidRDefault="00C24DB7" w:rsidP="00CB41DC">
            <w:r>
              <w:t>witch</w:t>
            </w:r>
          </w:p>
        </w:tc>
      </w:tr>
    </w:tbl>
    <w:p w:rsidR="00964342" w:rsidRPr="006F53BC" w:rsidRDefault="00964342" w:rsidP="00350FD4"/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23B9"/>
    <w:rsid w:val="000B3DC3"/>
    <w:rsid w:val="000C3FD8"/>
    <w:rsid w:val="000C7231"/>
    <w:rsid w:val="000D40B1"/>
    <w:rsid w:val="000D5C39"/>
    <w:rsid w:val="000E00E1"/>
    <w:rsid w:val="000F06D9"/>
    <w:rsid w:val="000F23AB"/>
    <w:rsid w:val="000F500D"/>
    <w:rsid w:val="001169E8"/>
    <w:rsid w:val="00126C2B"/>
    <w:rsid w:val="00137532"/>
    <w:rsid w:val="001450A7"/>
    <w:rsid w:val="00153DF2"/>
    <w:rsid w:val="0016069A"/>
    <w:rsid w:val="0016250F"/>
    <w:rsid w:val="001660AB"/>
    <w:rsid w:val="00194E63"/>
    <w:rsid w:val="0019500E"/>
    <w:rsid w:val="001A5A74"/>
    <w:rsid w:val="001A75C7"/>
    <w:rsid w:val="001B07B3"/>
    <w:rsid w:val="001B0F0B"/>
    <w:rsid w:val="001B1AE4"/>
    <w:rsid w:val="001B1CCD"/>
    <w:rsid w:val="001C2D67"/>
    <w:rsid w:val="001C3103"/>
    <w:rsid w:val="001C5A19"/>
    <w:rsid w:val="001D4190"/>
    <w:rsid w:val="001F684B"/>
    <w:rsid w:val="0021217F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0F75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52E1A"/>
    <w:rsid w:val="00562658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92567"/>
    <w:rsid w:val="006B0318"/>
    <w:rsid w:val="006D0926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55557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24DB7"/>
    <w:rsid w:val="00C30EF2"/>
    <w:rsid w:val="00C52D6E"/>
    <w:rsid w:val="00C5398F"/>
    <w:rsid w:val="00C56198"/>
    <w:rsid w:val="00C73808"/>
    <w:rsid w:val="00C835F9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A0D22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34167-1DA0-4995-9883-57259BAEF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Pip</cp:lastModifiedBy>
  <cp:revision>2</cp:revision>
  <cp:lastPrinted>2017-05-19T07:40:00Z</cp:lastPrinted>
  <dcterms:created xsi:type="dcterms:W3CDTF">2017-06-15T19:33:00Z</dcterms:created>
  <dcterms:modified xsi:type="dcterms:W3CDTF">2017-06-15T19:33:00Z</dcterms:modified>
</cp:coreProperties>
</file>