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0869AD" w14:textId="4C6C36DC" w:rsidR="003A2F3A" w:rsidRPr="003A2F3A" w:rsidRDefault="00E06811" w:rsidP="003A2F3A">
      <w:pPr>
        <w:jc w:val="center"/>
        <w:rPr>
          <w:u w:val="single"/>
        </w:rPr>
      </w:pPr>
      <w:r>
        <w:rPr>
          <w:u w:val="single"/>
        </w:rPr>
        <w:t>Curriculum Plan for Term 5</w:t>
      </w:r>
    </w:p>
    <w:p w14:paraId="16382BA9" w14:textId="77777777" w:rsidR="00257E6F" w:rsidRDefault="00257E6F">
      <w:pPr>
        <w:rPr>
          <w:u w:val="single"/>
        </w:rPr>
      </w:pPr>
    </w:p>
    <w:p w14:paraId="03EFB875" w14:textId="77777777" w:rsidR="00257E6F" w:rsidRDefault="00257E6F">
      <w:pPr>
        <w:rPr>
          <w:u w:val="single"/>
        </w:rPr>
      </w:pPr>
      <w:r>
        <w:rPr>
          <w:u w:val="single"/>
        </w:rPr>
        <w:t>English</w:t>
      </w:r>
    </w:p>
    <w:p w14:paraId="1E840D9D" w14:textId="23236373" w:rsidR="00257E6F" w:rsidRDefault="00E06811" w:rsidP="007D1F60">
      <w:pPr>
        <w:pStyle w:val="ListParagraph"/>
        <w:numPr>
          <w:ilvl w:val="0"/>
          <w:numId w:val="2"/>
        </w:numPr>
      </w:pPr>
      <w:r>
        <w:t xml:space="preserve">More </w:t>
      </w:r>
      <w:r w:rsidR="007D1F60">
        <w:t>s</w:t>
      </w:r>
      <w:r w:rsidR="00257E6F">
        <w:t xml:space="preserve">tories with familiar settings.  </w:t>
      </w:r>
      <w:r>
        <w:t xml:space="preserve">We have our theatre trip booked to the </w:t>
      </w:r>
      <w:proofErr w:type="spellStart"/>
      <w:r>
        <w:t>Gulbenkian</w:t>
      </w:r>
      <w:proofErr w:type="spellEnd"/>
      <w:r>
        <w:t xml:space="preserve"> to see The Tiger Who Came To Tea, and are therefore building on the opportunity to continue the theme of stories with familiar settings.  A major focus will be on conjunctions (However, so, after, when, while etc)</w:t>
      </w:r>
    </w:p>
    <w:p w14:paraId="4B0B00D9" w14:textId="73852168" w:rsidR="00257E6F" w:rsidRDefault="00E06811" w:rsidP="007D1F60">
      <w:pPr>
        <w:pStyle w:val="ListParagraph"/>
        <w:numPr>
          <w:ilvl w:val="0"/>
          <w:numId w:val="2"/>
        </w:numPr>
      </w:pPr>
      <w:r>
        <w:t>Letters, based on the book ‘Dear Green</w:t>
      </w:r>
      <w:r w:rsidR="001B3DE1">
        <w:t xml:space="preserve"> </w:t>
      </w:r>
      <w:bookmarkStart w:id="0" w:name="_GoBack"/>
      <w:bookmarkEnd w:id="0"/>
      <w:r>
        <w:t>Peace’</w:t>
      </w:r>
    </w:p>
    <w:p w14:paraId="002C633F" w14:textId="77777777" w:rsidR="00DA1EE3" w:rsidRDefault="00DA1EE3"/>
    <w:p w14:paraId="41E81644" w14:textId="0265552E" w:rsidR="00DA1EE3" w:rsidRDefault="00C36E40">
      <w:pPr>
        <w:rPr>
          <w:u w:val="single"/>
        </w:rPr>
      </w:pPr>
      <w:r w:rsidRPr="00C36E40">
        <w:rPr>
          <w:u w:val="single"/>
        </w:rPr>
        <w:t xml:space="preserve">Grammar </w:t>
      </w:r>
      <w:r>
        <w:rPr>
          <w:u w:val="single"/>
        </w:rPr>
        <w:t>&amp; punctuation</w:t>
      </w:r>
      <w:r w:rsidR="00835E93">
        <w:rPr>
          <w:u w:val="single"/>
        </w:rPr>
        <w:t xml:space="preserve"> (as last term)</w:t>
      </w:r>
    </w:p>
    <w:p w14:paraId="7FAB1940" w14:textId="77777777" w:rsidR="00C36E40" w:rsidRDefault="00C36E40" w:rsidP="00C36E40">
      <w:pPr>
        <w:pStyle w:val="ListParagraph"/>
        <w:numPr>
          <w:ilvl w:val="0"/>
          <w:numId w:val="1"/>
        </w:numPr>
      </w:pPr>
      <w:r>
        <w:t>singular &amp; plural nouns</w:t>
      </w:r>
    </w:p>
    <w:p w14:paraId="61F49FB6" w14:textId="77777777" w:rsidR="00C36E40" w:rsidRDefault="00C36E40" w:rsidP="00C36E40">
      <w:pPr>
        <w:pStyle w:val="ListParagraph"/>
        <w:numPr>
          <w:ilvl w:val="0"/>
          <w:numId w:val="1"/>
        </w:numPr>
      </w:pPr>
      <w:r>
        <w:t>compound nouns (two nouns that, put together, make one – fishcake, shoebox, toenail)</w:t>
      </w:r>
    </w:p>
    <w:p w14:paraId="00A005E1" w14:textId="77777777" w:rsidR="00C36E40" w:rsidRDefault="00C36E40" w:rsidP="00C36E40">
      <w:pPr>
        <w:pStyle w:val="ListParagraph"/>
        <w:numPr>
          <w:ilvl w:val="0"/>
          <w:numId w:val="1"/>
        </w:numPr>
      </w:pPr>
      <w:r>
        <w:t>capital letters, full stops, exclamation marks and question marks in a sentence.</w:t>
      </w:r>
    </w:p>
    <w:p w14:paraId="160E266A" w14:textId="77777777" w:rsidR="00C36E40" w:rsidRDefault="00C36E40" w:rsidP="00C36E40">
      <w:pPr>
        <w:pStyle w:val="ListParagraph"/>
        <w:numPr>
          <w:ilvl w:val="0"/>
          <w:numId w:val="1"/>
        </w:numPr>
      </w:pPr>
      <w:r>
        <w:t>prefixes</w:t>
      </w:r>
      <w:r w:rsidR="007D1F60">
        <w:t xml:space="preserve"> (adding un, re to words </w:t>
      </w:r>
      <w:r w:rsidR="007D1F60" w:rsidRPr="007D1F60">
        <w:rPr>
          <w:b/>
        </w:rPr>
        <w:t>un</w:t>
      </w:r>
      <w:r w:rsidR="007D1F60">
        <w:t xml:space="preserve">comfortable, </w:t>
      </w:r>
      <w:r w:rsidR="007D1F60" w:rsidRPr="007D1F60">
        <w:rPr>
          <w:b/>
        </w:rPr>
        <w:t>un</w:t>
      </w:r>
      <w:r w:rsidR="007D1F60">
        <w:t>usual)</w:t>
      </w:r>
    </w:p>
    <w:p w14:paraId="37E4614A" w14:textId="77777777" w:rsidR="00C36E40" w:rsidRDefault="00C36E40" w:rsidP="00C36E40">
      <w:pPr>
        <w:pStyle w:val="ListParagraph"/>
        <w:numPr>
          <w:ilvl w:val="0"/>
          <w:numId w:val="1"/>
        </w:numPr>
      </w:pPr>
      <w:r>
        <w:t>suffixes(addin</w:t>
      </w:r>
      <w:r w:rsidR="007D1F60">
        <w:t>g ing, ed, er, est to words, stand</w:t>
      </w:r>
      <w:r w:rsidRPr="00C36E40">
        <w:rPr>
          <w:b/>
        </w:rPr>
        <w:t xml:space="preserve">ing, </w:t>
      </w:r>
      <w:r>
        <w:t>look</w:t>
      </w:r>
      <w:r w:rsidRPr="00C36E40">
        <w:rPr>
          <w:b/>
        </w:rPr>
        <w:t>ed</w:t>
      </w:r>
      <w:r>
        <w:t>, teach</w:t>
      </w:r>
      <w:r w:rsidRPr="00C36E40">
        <w:rPr>
          <w:b/>
        </w:rPr>
        <w:t>er</w:t>
      </w:r>
      <w:r w:rsidR="007D1F60" w:rsidRPr="007D1F60">
        <w:t>, nic</w:t>
      </w:r>
      <w:r w:rsidR="007D1F60">
        <w:rPr>
          <w:b/>
        </w:rPr>
        <w:t>est</w:t>
      </w:r>
      <w:r w:rsidRPr="00C36E40">
        <w:t>)</w:t>
      </w:r>
    </w:p>
    <w:p w14:paraId="4F751C60" w14:textId="77777777" w:rsidR="007D1F60" w:rsidRDefault="007D1F60" w:rsidP="007D1F60"/>
    <w:p w14:paraId="5ACE71C7" w14:textId="77777777" w:rsidR="007D1F60" w:rsidRDefault="007D1F60" w:rsidP="007D1F60"/>
    <w:p w14:paraId="3CEFD681" w14:textId="77777777" w:rsidR="009F2E25" w:rsidRDefault="007D1F60" w:rsidP="009F2E25">
      <w:pPr>
        <w:rPr>
          <w:u w:val="single"/>
        </w:rPr>
      </w:pPr>
      <w:r w:rsidRPr="007D1F60">
        <w:rPr>
          <w:u w:val="single"/>
        </w:rPr>
        <w:t>Maths</w:t>
      </w:r>
    </w:p>
    <w:p w14:paraId="5804EC54" w14:textId="06BE3BBA" w:rsidR="007D1F60" w:rsidRPr="009F2E25" w:rsidRDefault="00E06811" w:rsidP="009F2E25">
      <w:pPr>
        <w:pStyle w:val="ListParagraph"/>
        <w:numPr>
          <w:ilvl w:val="0"/>
          <w:numId w:val="7"/>
        </w:numPr>
        <w:rPr>
          <w:u w:val="single"/>
        </w:rPr>
      </w:pPr>
      <w:proofErr w:type="gramStart"/>
      <w:r>
        <w:t>addition</w:t>
      </w:r>
      <w:proofErr w:type="gramEnd"/>
      <w:r>
        <w:t xml:space="preserve"> &amp; subtraction, missing number problems and word problems involving both.</w:t>
      </w:r>
    </w:p>
    <w:p w14:paraId="4FEB27B5" w14:textId="78701FDE" w:rsidR="007D1F60" w:rsidRDefault="00E06811" w:rsidP="009F2E25">
      <w:pPr>
        <w:pStyle w:val="ListParagraph"/>
        <w:numPr>
          <w:ilvl w:val="0"/>
          <w:numId w:val="7"/>
        </w:numPr>
      </w:pPr>
      <w:r>
        <w:t>Capacity (using the vocabulary full, empty, half, quarter, three quarters full, most/least liquid, nearly full/empty etc)</w:t>
      </w:r>
    </w:p>
    <w:p w14:paraId="0B5F38C1" w14:textId="3BB1062D" w:rsidR="008F0594" w:rsidRDefault="00E06811" w:rsidP="009F2E25">
      <w:pPr>
        <w:pStyle w:val="ListParagraph"/>
        <w:numPr>
          <w:ilvl w:val="0"/>
          <w:numId w:val="7"/>
        </w:numPr>
      </w:pPr>
      <w:r>
        <w:t>Fractions of shapes and quantities.</w:t>
      </w:r>
    </w:p>
    <w:p w14:paraId="2417F91D" w14:textId="77777777" w:rsidR="009F2E25" w:rsidRPr="009F2E25" w:rsidRDefault="009F2E25" w:rsidP="009F2E25">
      <w:pPr>
        <w:rPr>
          <w:u w:val="single"/>
        </w:rPr>
      </w:pPr>
    </w:p>
    <w:p w14:paraId="46BCA50D" w14:textId="77777777" w:rsidR="009F2E25" w:rsidRDefault="009F2E25" w:rsidP="009F2E25">
      <w:r w:rsidRPr="009F2E25">
        <w:rPr>
          <w:u w:val="single"/>
        </w:rPr>
        <w:t>Oral and mental calculation</w:t>
      </w:r>
      <w:r>
        <w:t xml:space="preserve"> (done in 5-10 minute starters every day)</w:t>
      </w:r>
    </w:p>
    <w:p w14:paraId="4E14C38E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</w:pPr>
      <w:r w:rsidRPr="009F2E25">
        <w:t>Recite numbers to  100 forwards and backwards from 0 or 1</w:t>
      </w:r>
    </w:p>
    <w:p w14:paraId="0D9F04A4" w14:textId="6F813E07" w:rsidR="009F2E25" w:rsidRPr="009F2E25" w:rsidRDefault="00E06811" w:rsidP="009F2E25">
      <w:pPr>
        <w:pStyle w:val="ListParagraph"/>
        <w:numPr>
          <w:ilvl w:val="0"/>
          <w:numId w:val="8"/>
        </w:numPr>
        <w:spacing w:after="200" w:line="276" w:lineRule="auto"/>
      </w:pPr>
      <w:r>
        <w:t>Count in 2s, 5s and 10s</w:t>
      </w:r>
    </w:p>
    <w:p w14:paraId="2881CA31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</w:pPr>
      <w:r w:rsidRPr="009F2E25">
        <w:t xml:space="preserve">Read and write numbers to 100 in numerals </w:t>
      </w:r>
    </w:p>
    <w:p w14:paraId="16367FA3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</w:pPr>
      <w:r w:rsidRPr="009F2E25">
        <w:t>Read and write numbers 20 in words</w:t>
      </w:r>
    </w:p>
    <w:p w14:paraId="43CB4EC8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</w:pPr>
      <w:r w:rsidRPr="009F2E25">
        <w:t>Recite multiples of 10 to 100</w:t>
      </w:r>
    </w:p>
    <w:p w14:paraId="699A1BD5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</w:pPr>
      <w:r w:rsidRPr="009F2E25">
        <w:t>Order  random numbers to 100</w:t>
      </w:r>
    </w:p>
    <w:p w14:paraId="582A97AA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</w:pPr>
      <w:r w:rsidRPr="009F2E25">
        <w:t>Compare numbers within 100</w:t>
      </w:r>
    </w:p>
    <w:p w14:paraId="75093410" w14:textId="2C6D4A12" w:rsidR="009F2E25" w:rsidRPr="009F2E25" w:rsidRDefault="00E06811" w:rsidP="009F2E25">
      <w:pPr>
        <w:pStyle w:val="ListParagraph"/>
        <w:numPr>
          <w:ilvl w:val="0"/>
          <w:numId w:val="8"/>
        </w:numPr>
        <w:spacing w:after="200" w:line="276" w:lineRule="auto"/>
      </w:pPr>
      <w:r>
        <w:t>Find 2 more/ 2</w:t>
      </w:r>
      <w:r w:rsidR="009F2E25" w:rsidRPr="009F2E25">
        <w:t xml:space="preserve"> less of any number to 1- 99 </w:t>
      </w:r>
    </w:p>
    <w:p w14:paraId="7D1F4BCF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</w:pPr>
      <w:r w:rsidRPr="009F2E25">
        <w:t>Find numbers between 2 given numbers</w:t>
      </w:r>
    </w:p>
    <w:p w14:paraId="34AC4A19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</w:pPr>
      <w:r w:rsidRPr="009F2E25">
        <w:t>Count on or back from a given number with 100</w:t>
      </w:r>
    </w:p>
    <w:p w14:paraId="50A36B56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</w:pPr>
      <w:r w:rsidRPr="009F2E25">
        <w:t>Recite days of the week</w:t>
      </w:r>
    </w:p>
    <w:p w14:paraId="28599C4F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  <w:rPr>
          <w:rFonts w:eastAsia="Calibri" w:cs="Calibri"/>
        </w:rPr>
      </w:pPr>
      <w:r w:rsidRPr="009F2E25">
        <w:rPr>
          <w:rFonts w:eastAsia="Calibri" w:cs="Calibri"/>
        </w:rPr>
        <w:t>Recall addition and subtraction facts for each number up to 10.</w:t>
      </w:r>
    </w:p>
    <w:p w14:paraId="10CE42EA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  <w:rPr>
          <w:rFonts w:eastAsia="Calibri" w:cs="Calibri"/>
        </w:rPr>
      </w:pPr>
      <w:r w:rsidRPr="009F2E25">
        <w:rPr>
          <w:rFonts w:eastAsia="Calibri" w:cs="Calibri"/>
        </w:rPr>
        <w:t>Recall doubles of numbers to 10 + 10</w:t>
      </w:r>
    </w:p>
    <w:p w14:paraId="53E9D809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  <w:rPr>
          <w:rFonts w:eastAsia="Calibri" w:cs="Calibri"/>
        </w:rPr>
      </w:pPr>
      <w:r w:rsidRPr="009F2E25">
        <w:rPr>
          <w:rFonts w:eastAsia="Calibri" w:cs="Calibri"/>
        </w:rPr>
        <w:t>Recall halves of even numbers to 20.</w:t>
      </w:r>
    </w:p>
    <w:p w14:paraId="4D11A09E" w14:textId="4C35960B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  <w:rPr>
          <w:rFonts w:eastAsia="Calibri" w:cs="Calibri"/>
        </w:rPr>
      </w:pPr>
      <w:r w:rsidRPr="009F2E25">
        <w:rPr>
          <w:rFonts w:eastAsia="Calibri" w:cs="Calibri"/>
        </w:rPr>
        <w:t xml:space="preserve">Name 2-D </w:t>
      </w:r>
      <w:r w:rsidR="00E06811">
        <w:rPr>
          <w:rFonts w:eastAsia="Calibri" w:cs="Calibri"/>
        </w:rPr>
        <w:t>&amp; 3D</w:t>
      </w:r>
      <w:r w:rsidRPr="009F2E25">
        <w:rPr>
          <w:rFonts w:eastAsia="Calibri" w:cs="Calibri"/>
        </w:rPr>
        <w:t xml:space="preserve">shapes and describe them </w:t>
      </w:r>
    </w:p>
    <w:p w14:paraId="384BB4F3" w14:textId="77777777" w:rsidR="008F0594" w:rsidRDefault="009F2E25" w:rsidP="009F2E25">
      <w:pPr>
        <w:rPr>
          <w:u w:val="single"/>
        </w:rPr>
      </w:pPr>
      <w:r w:rsidRPr="009F2E25">
        <w:rPr>
          <w:u w:val="single"/>
        </w:rPr>
        <w:t>Science</w:t>
      </w:r>
    </w:p>
    <w:p w14:paraId="4B69A92A" w14:textId="057BD69B" w:rsidR="009F2E25" w:rsidRDefault="00E06811" w:rsidP="009F2E25">
      <w:r>
        <w:t>The children are studying living things and their habitats (including looking at things that have coming from living things, and things that never were living)</w:t>
      </w:r>
    </w:p>
    <w:p w14:paraId="12398F1D" w14:textId="77777777" w:rsidR="00230A67" w:rsidRPr="00230A67" w:rsidRDefault="00230A67" w:rsidP="009F2E25"/>
    <w:p w14:paraId="7AE4A0FE" w14:textId="77777777" w:rsidR="00E06811" w:rsidRDefault="00E06811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</w:p>
    <w:p w14:paraId="0991D39B" w14:textId="6D308CC7" w:rsidR="000529C4" w:rsidRDefault="009F2E25" w:rsidP="00E06811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  <w:r w:rsidRPr="009F2E25">
        <w:rPr>
          <w:rFonts w:eastAsia="Times New Roman" w:cs="Arial"/>
          <w:u w:val="single"/>
          <w:lang w:val="en-US"/>
        </w:rPr>
        <w:lastRenderedPageBreak/>
        <w:t>RE</w:t>
      </w:r>
    </w:p>
    <w:p w14:paraId="7A95A341" w14:textId="59A4E348" w:rsidR="00E06811" w:rsidRPr="00E06811" w:rsidRDefault="00E06811" w:rsidP="00E06811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t>Judaism and the Pentecost.</w:t>
      </w:r>
    </w:p>
    <w:p w14:paraId="4534144A" w14:textId="77777777" w:rsidR="00230A67" w:rsidRDefault="00230A67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</w:p>
    <w:p w14:paraId="017B5707" w14:textId="77777777" w:rsidR="009F2E25" w:rsidRDefault="009F2E25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  <w:r>
        <w:rPr>
          <w:rFonts w:eastAsia="Times New Roman" w:cs="Arial"/>
          <w:u w:val="single"/>
          <w:lang w:val="en-US"/>
        </w:rPr>
        <w:t>Topic</w:t>
      </w:r>
    </w:p>
    <w:p w14:paraId="73C6685A" w14:textId="7471661F" w:rsidR="009F2E25" w:rsidRPr="000529C4" w:rsidRDefault="00E06811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t>In topic we are looking at local geography (addresses, how we come to school, the layout of the village).</w:t>
      </w:r>
    </w:p>
    <w:p w14:paraId="258F5983" w14:textId="77777777" w:rsidR="000529C4" w:rsidRDefault="000529C4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</w:p>
    <w:p w14:paraId="1D9E4979" w14:textId="77777777" w:rsidR="009F2E25" w:rsidRDefault="009F2E25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  <w:r>
        <w:rPr>
          <w:rFonts w:eastAsia="Times New Roman" w:cs="Arial"/>
          <w:u w:val="single"/>
          <w:lang w:val="en-US"/>
        </w:rPr>
        <w:t>Art</w:t>
      </w:r>
    </w:p>
    <w:p w14:paraId="5C7560E0" w14:textId="4DD82BCB" w:rsidR="009F2E25" w:rsidRPr="000529C4" w:rsidRDefault="00E06811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t xml:space="preserve">In art we are looking at the collages of Matisse.  We will then look at the school grounds and do a collage of them in the Matisse style.  </w:t>
      </w:r>
    </w:p>
    <w:p w14:paraId="7E15442B" w14:textId="77777777" w:rsidR="000529C4" w:rsidRDefault="000529C4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</w:p>
    <w:p w14:paraId="1E125AE0" w14:textId="77777777" w:rsidR="009F2E25" w:rsidRDefault="009F2E25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  <w:r>
        <w:rPr>
          <w:rFonts w:eastAsia="Times New Roman" w:cs="Arial"/>
          <w:u w:val="single"/>
          <w:lang w:val="en-US"/>
        </w:rPr>
        <w:t>Music</w:t>
      </w:r>
    </w:p>
    <w:p w14:paraId="2103BE4D" w14:textId="676A23D9" w:rsidR="000529C4" w:rsidRPr="000529C4" w:rsidRDefault="000529C4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t>In m</w:t>
      </w:r>
      <w:r w:rsidR="001B3DE1">
        <w:rPr>
          <w:rFonts w:eastAsia="Times New Roman" w:cs="Arial"/>
          <w:lang w:val="en-US"/>
        </w:rPr>
        <w:t>usic, this term and next, the children are learning seaside songs and how to accompany them with percussion instruments.</w:t>
      </w:r>
    </w:p>
    <w:p w14:paraId="413513A0" w14:textId="77777777" w:rsidR="009F2E25" w:rsidRDefault="009F2E25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</w:p>
    <w:p w14:paraId="2C3EA935" w14:textId="77777777" w:rsidR="009F2E25" w:rsidRDefault="009F2E25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  <w:r>
        <w:rPr>
          <w:rFonts w:eastAsia="Times New Roman" w:cs="Arial"/>
          <w:u w:val="single"/>
          <w:lang w:val="en-US"/>
        </w:rPr>
        <w:t>PE</w:t>
      </w:r>
    </w:p>
    <w:p w14:paraId="7AEE260D" w14:textId="6D567A45" w:rsidR="009F2E25" w:rsidRPr="009F2E25" w:rsidRDefault="00E06811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t xml:space="preserve">We are doing athletics this term, in preparation for Sports Days.  Particular focus is on running, jumping and </w:t>
      </w:r>
    </w:p>
    <w:p w14:paraId="1D36ABB9" w14:textId="77777777" w:rsidR="009F2E25" w:rsidRDefault="009F2E25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</w:p>
    <w:p w14:paraId="1697C729" w14:textId="044A2075" w:rsidR="007052C0" w:rsidRDefault="007052C0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  <w:r>
        <w:rPr>
          <w:rFonts w:eastAsia="Times New Roman" w:cs="Arial"/>
          <w:u w:val="single"/>
          <w:lang w:val="en-US"/>
        </w:rPr>
        <w:t>Computing</w:t>
      </w:r>
    </w:p>
    <w:p w14:paraId="0627DD7E" w14:textId="31BE7B18" w:rsidR="003A2F3A" w:rsidRDefault="001B3DE1" w:rsidP="003A2F3A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t>The children are copying pictures of animals from the internet, pasting them onto power points and adding texts to them.</w:t>
      </w:r>
    </w:p>
    <w:p w14:paraId="075B4D35" w14:textId="77777777" w:rsidR="003A2F3A" w:rsidRPr="003A2F3A" w:rsidRDefault="003A2F3A" w:rsidP="003A2F3A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lang w:val="en-US"/>
        </w:rPr>
      </w:pPr>
    </w:p>
    <w:p w14:paraId="55669A5E" w14:textId="77777777" w:rsidR="008F0594" w:rsidRPr="008F0594" w:rsidRDefault="008F0594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lang w:val="en-US"/>
        </w:rPr>
      </w:pPr>
    </w:p>
    <w:p w14:paraId="5C3CF0E6" w14:textId="77777777" w:rsidR="00C36E40" w:rsidRPr="00C36E40" w:rsidRDefault="00C36E40" w:rsidP="009F2E25"/>
    <w:p w14:paraId="28F27ED9" w14:textId="77777777" w:rsidR="00257E6F" w:rsidRDefault="00257E6F" w:rsidP="009F2E25">
      <w:r>
        <w:t xml:space="preserve"> </w:t>
      </w:r>
    </w:p>
    <w:p w14:paraId="79F915C2" w14:textId="77777777" w:rsidR="00257E6F" w:rsidRPr="00257E6F" w:rsidRDefault="00257E6F"/>
    <w:sectPr w:rsidR="00257E6F" w:rsidRPr="00257E6F" w:rsidSect="009F2E25">
      <w:pgSz w:w="11900" w:h="16840"/>
      <w:pgMar w:top="70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74319B"/>
    <w:multiLevelType w:val="hybridMultilevel"/>
    <w:tmpl w:val="65C0E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37824"/>
    <w:multiLevelType w:val="hybridMultilevel"/>
    <w:tmpl w:val="C074C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D0026D"/>
    <w:multiLevelType w:val="hybridMultilevel"/>
    <w:tmpl w:val="1B781EB6"/>
    <w:lvl w:ilvl="0" w:tplc="4BF8EF68"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457F49"/>
    <w:multiLevelType w:val="hybridMultilevel"/>
    <w:tmpl w:val="C04820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E5E0FF9"/>
    <w:multiLevelType w:val="hybridMultilevel"/>
    <w:tmpl w:val="E346B1A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54B1CF4"/>
    <w:multiLevelType w:val="hybridMultilevel"/>
    <w:tmpl w:val="F0F8026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6254AC6"/>
    <w:multiLevelType w:val="hybridMultilevel"/>
    <w:tmpl w:val="A4480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B67986"/>
    <w:multiLevelType w:val="hybridMultilevel"/>
    <w:tmpl w:val="D1707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2C0E43"/>
    <w:multiLevelType w:val="hybridMultilevel"/>
    <w:tmpl w:val="6A9E86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E6F"/>
    <w:rsid w:val="000529C4"/>
    <w:rsid w:val="001B3DE1"/>
    <w:rsid w:val="001F71EE"/>
    <w:rsid w:val="00230A67"/>
    <w:rsid w:val="00257E6F"/>
    <w:rsid w:val="003A2F3A"/>
    <w:rsid w:val="00581394"/>
    <w:rsid w:val="007052C0"/>
    <w:rsid w:val="007D1F60"/>
    <w:rsid w:val="0080427D"/>
    <w:rsid w:val="00835E93"/>
    <w:rsid w:val="008F0594"/>
    <w:rsid w:val="009F2E25"/>
    <w:rsid w:val="00B7543D"/>
    <w:rsid w:val="00C36E40"/>
    <w:rsid w:val="00DA1EE3"/>
    <w:rsid w:val="00E0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1D03C2"/>
  <w14:defaultImageDpi w14:val="300"/>
  <w15:docId w15:val="{41550508-CCA6-4466-912C-FF0E299D6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6E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2F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martin's school</Company>
  <LinksUpToDate>false</LinksUpToDate>
  <CharactersWithSpaces>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Shepherd</dc:creator>
  <cp:keywords/>
  <dc:description/>
  <cp:lastModifiedBy>rshepherd</cp:lastModifiedBy>
  <cp:revision>4</cp:revision>
  <dcterms:created xsi:type="dcterms:W3CDTF">2017-05-12T06:35:00Z</dcterms:created>
  <dcterms:modified xsi:type="dcterms:W3CDTF">2017-05-12T11:25:00Z</dcterms:modified>
</cp:coreProperties>
</file>