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23BB3C49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A43698">
        <w:rPr>
          <w:rFonts w:ascii="SassoonPrimaryInfant" w:hAnsi="SassoonPrimaryInfant"/>
          <w:b/>
          <w:sz w:val="40"/>
          <w:szCs w:val="40"/>
          <w:u w:val="single"/>
        </w:rPr>
        <w:t xml:space="preserve">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A43698">
        <w:rPr>
          <w:rFonts w:ascii="SassoonPrimaryInfant" w:hAnsi="SassoonPrimaryInfant"/>
          <w:sz w:val="40"/>
          <w:szCs w:val="40"/>
          <w:u w:val="single"/>
        </w:rPr>
        <w:t>11</w:t>
      </w:r>
      <w:r w:rsidR="00A43698" w:rsidRPr="00A43698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43698">
        <w:rPr>
          <w:rFonts w:ascii="SassoonPrimaryInfant" w:hAnsi="SassoonPrimaryInfant"/>
          <w:sz w:val="40"/>
          <w:szCs w:val="40"/>
          <w:u w:val="single"/>
        </w:rPr>
        <w:t xml:space="preserve"> 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4CB6ACA7" w:rsidR="003C7032" w:rsidRPr="003C7032" w:rsidRDefault="00A43698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community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243684F2" w:rsidR="003C7032" w:rsidRPr="003C7032" w:rsidRDefault="00A4369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curiosity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55239022" w:rsidR="003C7032" w:rsidRPr="003C7032" w:rsidRDefault="00A4369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ability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309EB042" w:rsidR="003C7032" w:rsidRPr="003C7032" w:rsidRDefault="00A4369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visibility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140EC6AA" w:rsidR="003C7032" w:rsidRPr="003C7032" w:rsidRDefault="00A4369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captivity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9F9C607" w:rsidR="003C7032" w:rsidRPr="003C7032" w:rsidRDefault="00A4369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activity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6B2B1586" w:rsidR="003C7032" w:rsidRPr="003C7032" w:rsidRDefault="00A4369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eternity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18ECFC21" w:rsidR="003C7032" w:rsidRPr="003C7032" w:rsidRDefault="00A4369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flexibility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31B2E02B" w:rsidR="0066570F" w:rsidRDefault="00A4369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possibility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083BAEB1" w:rsidR="0066570F" w:rsidRDefault="00A4369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sensitivity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A43698"/>
    <w:rsid w:val="00A678FC"/>
    <w:rsid w:val="00A70FDC"/>
    <w:rsid w:val="00A714F7"/>
    <w:rsid w:val="00B62801"/>
    <w:rsid w:val="00B91A4E"/>
    <w:rsid w:val="00E00356"/>
    <w:rsid w:val="00F717A4"/>
    <w:rsid w:val="00F8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2023-01-03T20:36:00Z</dcterms:created>
  <dcterms:modified xsi:type="dcterms:W3CDTF">2023-01-03T20:36:00Z</dcterms:modified>
</cp:coreProperties>
</file>