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145C8" w14:textId="3E936EA0" w:rsidR="003426F5" w:rsidRPr="00F717A4" w:rsidRDefault="00F717A4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Year </w:t>
      </w:r>
      <w:r w:rsidR="00603016">
        <w:rPr>
          <w:rFonts w:ascii="SassoonPrimaryInfant" w:hAnsi="SassoonPrimaryInfant"/>
          <w:b/>
          <w:sz w:val="40"/>
          <w:szCs w:val="40"/>
          <w:u w:val="single"/>
        </w:rPr>
        <w:t>4</w:t>
      </w:r>
      <w:r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>
        <w:rPr>
          <w:rFonts w:ascii="SassoonPrimaryInfant" w:hAnsi="SassoonPrimaryInfant"/>
          <w:sz w:val="40"/>
          <w:szCs w:val="40"/>
        </w:rPr>
        <w:t xml:space="preserve"> </w:t>
      </w:r>
      <w:r w:rsidR="006C6EB3">
        <w:rPr>
          <w:rFonts w:ascii="SassoonPrimaryInfant" w:hAnsi="SassoonPrimaryInfant"/>
          <w:sz w:val="40"/>
          <w:szCs w:val="40"/>
          <w:u w:val="single"/>
        </w:rPr>
        <w:t>Due</w:t>
      </w:r>
      <w:r w:rsidRPr="00F717A4">
        <w:rPr>
          <w:rFonts w:ascii="SassoonPrimaryInfant" w:hAnsi="SassoonPrimaryInfant"/>
          <w:sz w:val="40"/>
          <w:szCs w:val="40"/>
          <w:u w:val="single"/>
        </w:rPr>
        <w:t>:</w:t>
      </w:r>
      <w:r w:rsidR="0002481F">
        <w:rPr>
          <w:rFonts w:ascii="SassoonPrimaryInfant" w:hAnsi="SassoonPrimaryInfant"/>
          <w:sz w:val="40"/>
          <w:szCs w:val="40"/>
          <w:u w:val="single"/>
        </w:rPr>
        <w:t xml:space="preserve"> 1</w:t>
      </w:r>
      <w:r w:rsidR="006C6EB3">
        <w:rPr>
          <w:rFonts w:ascii="SassoonPrimaryInfant" w:hAnsi="SassoonPrimaryInfant"/>
          <w:sz w:val="40"/>
          <w:szCs w:val="40"/>
          <w:u w:val="single"/>
        </w:rPr>
        <w:t>5</w:t>
      </w:r>
      <w:r w:rsidR="0002481F" w:rsidRPr="0002481F">
        <w:rPr>
          <w:rFonts w:ascii="SassoonPrimaryInfant" w:hAnsi="SassoonPrimaryInfant"/>
          <w:sz w:val="40"/>
          <w:szCs w:val="40"/>
          <w:u w:val="single"/>
          <w:vertAlign w:val="superscript"/>
        </w:rPr>
        <w:t>th</w:t>
      </w:r>
      <w:r w:rsidR="0002481F">
        <w:rPr>
          <w:rFonts w:ascii="SassoonPrimaryInfant" w:hAnsi="SassoonPrimaryInfant"/>
          <w:sz w:val="40"/>
          <w:szCs w:val="40"/>
          <w:u w:val="single"/>
        </w:rPr>
        <w:t xml:space="preserve"> September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</w:tblGrid>
      <w:tr w:rsidR="003C7032" w:rsidRPr="003C7032" w14:paraId="4017B026" w14:textId="77777777" w:rsidTr="003C7032">
        <w:tc>
          <w:tcPr>
            <w:tcW w:w="2160" w:type="dxa"/>
            <w:vAlign w:val="bottom"/>
          </w:tcPr>
          <w:p w14:paraId="790EC752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14:paraId="4701816F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14:paraId="1FCF67DA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14:paraId="72CFD894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14:paraId="2AB4A36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14:paraId="6EEE313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14:paraId="42E3C42E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14:paraId="36E9FC71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14:paraId="49864BD3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C7032" w:rsidRPr="003C7032" w14:paraId="7BB92F30" w14:textId="77777777" w:rsidTr="003426F5">
        <w:tc>
          <w:tcPr>
            <w:tcW w:w="2160" w:type="dxa"/>
          </w:tcPr>
          <w:p w14:paraId="67CD7B1E" w14:textId="06781CD1" w:rsidR="003C7032" w:rsidRPr="003C7032" w:rsidRDefault="00A70FD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50F91B8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FA18D3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73B25C67" w14:textId="77777777"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36" w:type="dxa"/>
          </w:tcPr>
          <w:p w14:paraId="1C8FBFE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14:paraId="51C1A45C" w14:textId="77777777"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14:paraId="0CCB34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14:paraId="6A983C92" w14:textId="77777777"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14:paraId="6D589E2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C7032" w:rsidRPr="003C7032" w14:paraId="52B130D0" w14:textId="77777777" w:rsidTr="003426F5">
        <w:tc>
          <w:tcPr>
            <w:tcW w:w="2160" w:type="dxa"/>
          </w:tcPr>
          <w:p w14:paraId="0A54349C" w14:textId="2493AF09" w:rsidR="003C7032" w:rsidRPr="003C7032" w:rsidRDefault="00603016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caught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5B72F50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42DE0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4F1A114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36169BD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1C64DA3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4149E1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06029D7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2D5FE3C1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6D143AC6" w14:textId="77777777" w:rsidTr="003426F5">
        <w:tc>
          <w:tcPr>
            <w:tcW w:w="2160" w:type="dxa"/>
          </w:tcPr>
          <w:p w14:paraId="72AA8343" w14:textId="25388DAB" w:rsidR="003C7032" w:rsidRPr="003C7032" w:rsidRDefault="00603016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naughty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127A8A2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02134B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3947D3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139CA5F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7B970A4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C715B8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53D1CE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32DD410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59F432E1" w14:textId="77777777" w:rsidTr="003426F5">
        <w:tc>
          <w:tcPr>
            <w:tcW w:w="2160" w:type="dxa"/>
          </w:tcPr>
          <w:p w14:paraId="3C1FB597" w14:textId="6318C6EB" w:rsidR="003C7032" w:rsidRPr="003C7032" w:rsidRDefault="00603016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taught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7863ED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425A7E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13A735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10AA9E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7C92FE8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2E3AEAD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255103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2FF15FC7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336BF4E3" w14:textId="77777777" w:rsidTr="003426F5">
        <w:tc>
          <w:tcPr>
            <w:tcW w:w="2160" w:type="dxa"/>
          </w:tcPr>
          <w:p w14:paraId="0850B690" w14:textId="604CC029" w:rsidR="003C7032" w:rsidRPr="003C7032" w:rsidRDefault="00603016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daughter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1B78571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2B2616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404F87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461DA0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79B1AA2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2FD9B93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4EA44AF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0FDD2F4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1E9A9580" w14:textId="77777777" w:rsidTr="003426F5">
        <w:tc>
          <w:tcPr>
            <w:tcW w:w="2160" w:type="dxa"/>
          </w:tcPr>
          <w:p w14:paraId="4F9E7B7C" w14:textId="25DFDF4B" w:rsidR="003C7032" w:rsidRPr="003C7032" w:rsidRDefault="00603016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autumn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0DF427C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AA6CE1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1C3C34A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4CBD83C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1D7616B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5652D3C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429477CD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54C4D7E0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1E63BC8F" w14:textId="77777777" w:rsidTr="003426F5">
        <w:tc>
          <w:tcPr>
            <w:tcW w:w="2160" w:type="dxa"/>
          </w:tcPr>
          <w:p w14:paraId="2B662345" w14:textId="75ABAD7F" w:rsidR="003C7032" w:rsidRPr="003C7032" w:rsidRDefault="00603016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clause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0863EAC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C31BC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1B07A1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0ED9EAE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5915D2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354C5F1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4DEA03F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25A74DE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4C467575" w14:textId="77777777" w:rsidTr="003426F5">
        <w:tc>
          <w:tcPr>
            <w:tcW w:w="2160" w:type="dxa"/>
          </w:tcPr>
          <w:p w14:paraId="73456B2D" w14:textId="5448638C" w:rsidR="003C7032" w:rsidRPr="003C7032" w:rsidRDefault="00603016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cause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492D842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23387B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3DEB20A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005042C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221E377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7C4297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21A9357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737435F2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58874CCF" w14:textId="77777777" w:rsidTr="003426F5">
        <w:tc>
          <w:tcPr>
            <w:tcW w:w="2160" w:type="dxa"/>
          </w:tcPr>
          <w:p w14:paraId="4614DCC0" w14:textId="141DE066" w:rsidR="003C7032" w:rsidRPr="003C7032" w:rsidRDefault="00603016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astronaut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965840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36869E9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657EDA7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4E90491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10500DB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A2AAE3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026B8A6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72A9008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14:paraId="12E34E58" w14:textId="77777777" w:rsidTr="003426F5">
        <w:tc>
          <w:tcPr>
            <w:tcW w:w="2160" w:type="dxa"/>
          </w:tcPr>
          <w:p w14:paraId="599A9077" w14:textId="1E940E52" w:rsidR="0066570F" w:rsidRDefault="00603016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applaud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19A51B5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E15D67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56D10CC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2CE4638C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50CBB43F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31CEAC2E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60B02BA3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6186FEA1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14:paraId="2093B734" w14:textId="77777777" w:rsidTr="003426F5">
        <w:tc>
          <w:tcPr>
            <w:tcW w:w="2160" w:type="dxa"/>
          </w:tcPr>
          <w:p w14:paraId="35413001" w14:textId="33F5DA8F" w:rsidR="0066570F" w:rsidRDefault="00603016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author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0DB6C6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1CD9B32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66BAF1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2CC712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6C14ED5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79E1B0EA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624CF585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3D73DA8A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14:paraId="5DE7FBEA" w14:textId="77777777"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14:paraId="27B8186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14:paraId="5C8DCDF6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14:paraId="47233154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14:paraId="2C2850F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14:paraId="21B7BBD9" w14:textId="77777777"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SassoonPrimaryInfant">
    <w:altName w:val="Times New Roman"/>
    <w:panose1 w:val="020B0604020202020204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032"/>
    <w:rsid w:val="0002481F"/>
    <w:rsid w:val="003426F5"/>
    <w:rsid w:val="00375B8B"/>
    <w:rsid w:val="003C7032"/>
    <w:rsid w:val="00603016"/>
    <w:rsid w:val="0066570F"/>
    <w:rsid w:val="006C6EB3"/>
    <w:rsid w:val="00A678FC"/>
    <w:rsid w:val="00A70FDC"/>
    <w:rsid w:val="00F7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09B80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Emily Laslett</cp:lastModifiedBy>
  <cp:revision>2</cp:revision>
  <dcterms:created xsi:type="dcterms:W3CDTF">2022-09-02T13:33:00Z</dcterms:created>
  <dcterms:modified xsi:type="dcterms:W3CDTF">2022-09-02T13:33:00Z</dcterms:modified>
</cp:coreProperties>
</file>