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EF145C8" w14:textId="1367C9C2" w:rsidR="003426F5" w:rsidRPr="00F717A4" w:rsidRDefault="00F717A4" w:rsidP="003C7032">
      <w:pPr>
        <w:jc w:val="center"/>
        <w:rPr>
          <w:rFonts w:ascii="SassoonPrimaryInfant" w:hAnsi="SassoonPrimaryInfant"/>
          <w:sz w:val="40"/>
          <w:szCs w:val="40"/>
          <w:u w:val="single"/>
        </w:rPr>
      </w:pPr>
      <w:r>
        <w:rPr>
          <w:rFonts w:ascii="SassoonPrimaryInfant" w:hAnsi="SassoonPrimaryInfant"/>
          <w:b/>
          <w:sz w:val="40"/>
          <w:szCs w:val="40"/>
          <w:u w:val="single"/>
        </w:rPr>
        <w:t xml:space="preserve">Year </w:t>
      </w:r>
      <w:r w:rsidR="008C02DA">
        <w:rPr>
          <w:rFonts w:ascii="SassoonPrimaryInfant" w:hAnsi="SassoonPrimaryInfant"/>
          <w:b/>
          <w:sz w:val="40"/>
          <w:szCs w:val="40"/>
          <w:u w:val="single"/>
        </w:rPr>
        <w:t>4</w:t>
      </w:r>
      <w:r>
        <w:rPr>
          <w:rFonts w:ascii="SassoonPrimaryInfant" w:hAnsi="SassoonPrimaryInfant"/>
          <w:b/>
          <w:sz w:val="40"/>
          <w:szCs w:val="40"/>
          <w:u w:val="single"/>
        </w:rPr>
        <w:t xml:space="preserve"> </w:t>
      </w:r>
      <w:r w:rsidR="003C7032" w:rsidRPr="003C7032">
        <w:rPr>
          <w:rFonts w:ascii="SassoonPrimaryInfant" w:hAnsi="SassoonPrimaryInfant"/>
          <w:b/>
          <w:sz w:val="40"/>
          <w:szCs w:val="40"/>
          <w:u w:val="single"/>
        </w:rPr>
        <w:t>Spelling practise</w:t>
      </w:r>
      <w:r w:rsidR="0066570F" w:rsidRPr="0066570F">
        <w:rPr>
          <w:rFonts w:ascii="SassoonPrimaryInfant" w:hAnsi="SassoonPrimaryInfant"/>
          <w:b/>
          <w:sz w:val="40"/>
          <w:szCs w:val="40"/>
        </w:rPr>
        <w:t xml:space="preserve">: </w:t>
      </w:r>
      <w:r w:rsidR="003426F5">
        <w:rPr>
          <w:rFonts w:ascii="SassoonPrimaryInfant" w:hAnsi="SassoonPrimaryInfant"/>
          <w:sz w:val="40"/>
          <w:szCs w:val="40"/>
        </w:rPr>
        <w:t>Look, say, cover, write, check</w:t>
      </w:r>
      <w:r>
        <w:rPr>
          <w:rFonts w:ascii="SassoonPrimaryInfant" w:hAnsi="SassoonPrimaryInfant"/>
          <w:sz w:val="40"/>
          <w:szCs w:val="40"/>
        </w:rPr>
        <w:t xml:space="preserve"> </w:t>
      </w:r>
      <w:proofErr w:type="gramStart"/>
      <w:r w:rsidR="006C6EB3">
        <w:rPr>
          <w:rFonts w:ascii="SassoonPrimaryInfant" w:hAnsi="SassoonPrimaryInfant"/>
          <w:sz w:val="40"/>
          <w:szCs w:val="40"/>
          <w:u w:val="single"/>
        </w:rPr>
        <w:t>Due</w:t>
      </w:r>
      <w:proofErr w:type="gramEnd"/>
      <w:r w:rsidRPr="00F717A4">
        <w:rPr>
          <w:rFonts w:ascii="SassoonPrimaryInfant" w:hAnsi="SassoonPrimaryInfant"/>
          <w:sz w:val="40"/>
          <w:szCs w:val="40"/>
          <w:u w:val="single"/>
        </w:rPr>
        <w:t>:</w:t>
      </w:r>
      <w:r w:rsidR="0002481F">
        <w:rPr>
          <w:rFonts w:ascii="SassoonPrimaryInfant" w:hAnsi="SassoonPrimaryInfant"/>
          <w:sz w:val="40"/>
          <w:szCs w:val="40"/>
          <w:u w:val="single"/>
        </w:rPr>
        <w:t xml:space="preserve"> </w:t>
      </w:r>
      <w:r w:rsidR="00ED32D2">
        <w:rPr>
          <w:rFonts w:ascii="SassoonPrimaryInfant" w:hAnsi="SassoonPrimaryInfant"/>
          <w:sz w:val="40"/>
          <w:szCs w:val="40"/>
          <w:u w:val="single"/>
        </w:rPr>
        <w:t>24</w:t>
      </w:r>
      <w:r w:rsidR="001D233D" w:rsidRPr="001D233D">
        <w:rPr>
          <w:rFonts w:ascii="SassoonPrimaryInfant" w:hAnsi="SassoonPrimaryInfant"/>
          <w:sz w:val="40"/>
          <w:szCs w:val="40"/>
          <w:u w:val="single"/>
          <w:vertAlign w:val="superscript"/>
        </w:rPr>
        <w:t>th</w:t>
      </w:r>
      <w:r w:rsidR="001D233D">
        <w:rPr>
          <w:rFonts w:ascii="SassoonPrimaryInfant" w:hAnsi="SassoonPrimaryInfant"/>
          <w:sz w:val="40"/>
          <w:szCs w:val="40"/>
          <w:u w:val="single"/>
        </w:rPr>
        <w:t xml:space="preserve"> </w:t>
      </w:r>
      <w:r w:rsidR="001E001E">
        <w:rPr>
          <w:rFonts w:ascii="SassoonPrimaryInfant" w:hAnsi="SassoonPrimaryInfant"/>
          <w:sz w:val="40"/>
          <w:szCs w:val="40"/>
          <w:u w:val="single"/>
        </w:rPr>
        <w:t>May</w:t>
      </w:r>
    </w:p>
    <w:tbl>
      <w:tblPr>
        <w:tblStyle w:val="TableGrid"/>
        <w:tblW w:w="15676" w:type="dxa"/>
        <w:tblLook w:val="04A0" w:firstRow="1" w:lastRow="0" w:firstColumn="1" w:lastColumn="0" w:noHBand="0" w:noVBand="1"/>
      </w:tblPr>
      <w:tblGrid>
        <w:gridCol w:w="2547"/>
        <w:gridCol w:w="786"/>
        <w:gridCol w:w="980"/>
        <w:gridCol w:w="2593"/>
        <w:gridCol w:w="1029"/>
        <w:gridCol w:w="3079"/>
        <w:gridCol w:w="991"/>
        <w:gridCol w:w="2685"/>
        <w:gridCol w:w="986"/>
      </w:tblGrid>
      <w:tr w:rsidR="00717FC9" w:rsidRPr="003C7032" w14:paraId="4017B026" w14:textId="77777777" w:rsidTr="00ED32D2">
        <w:tc>
          <w:tcPr>
            <w:tcW w:w="2547" w:type="dxa"/>
            <w:vAlign w:val="bottom"/>
          </w:tcPr>
          <w:p w14:paraId="790EC752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Look</w:t>
            </w:r>
          </w:p>
        </w:tc>
        <w:tc>
          <w:tcPr>
            <w:tcW w:w="786" w:type="dxa"/>
            <w:vAlign w:val="bottom"/>
          </w:tcPr>
          <w:p w14:paraId="4701816F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Say</w:t>
            </w:r>
          </w:p>
        </w:tc>
        <w:tc>
          <w:tcPr>
            <w:tcW w:w="980" w:type="dxa"/>
            <w:vAlign w:val="bottom"/>
          </w:tcPr>
          <w:p w14:paraId="1FCF67DA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Cover</w:t>
            </w:r>
          </w:p>
        </w:tc>
        <w:tc>
          <w:tcPr>
            <w:tcW w:w="2593" w:type="dxa"/>
            <w:vAlign w:val="bottom"/>
          </w:tcPr>
          <w:p w14:paraId="72CFD894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1029" w:type="dxa"/>
            <w:vAlign w:val="bottom"/>
          </w:tcPr>
          <w:p w14:paraId="2AB4A36C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3079" w:type="dxa"/>
            <w:vAlign w:val="bottom"/>
          </w:tcPr>
          <w:p w14:paraId="6EEE313C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91" w:type="dxa"/>
            <w:vAlign w:val="bottom"/>
          </w:tcPr>
          <w:p w14:paraId="42E3C42E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2685" w:type="dxa"/>
            <w:vAlign w:val="bottom"/>
          </w:tcPr>
          <w:p w14:paraId="36E9FC71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86" w:type="dxa"/>
            <w:vAlign w:val="bottom"/>
          </w:tcPr>
          <w:p w14:paraId="49864BD3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</w:tr>
      <w:tr w:rsidR="00717FC9" w:rsidRPr="003C7032" w14:paraId="7BB92F30" w14:textId="77777777" w:rsidTr="00ED32D2">
        <w:tc>
          <w:tcPr>
            <w:tcW w:w="2547" w:type="dxa"/>
          </w:tcPr>
          <w:p w14:paraId="67CD7B1E" w14:textId="06781CD1" w:rsidR="003C7032" w:rsidRPr="003C7032" w:rsidRDefault="00A70FD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example</w:t>
            </w:r>
          </w:p>
        </w:tc>
        <w:tc>
          <w:tcPr>
            <w:tcW w:w="786" w:type="dxa"/>
            <w:shd w:val="clear" w:color="auto" w:fill="A6A6A6" w:themeFill="background1" w:themeFillShade="A6"/>
          </w:tcPr>
          <w:p w14:paraId="50F91B85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 w:themeFill="background1" w:themeFillShade="A6"/>
          </w:tcPr>
          <w:p w14:paraId="7FA18D30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593" w:type="dxa"/>
          </w:tcPr>
          <w:p w14:paraId="73B25C67" w14:textId="77777777" w:rsidR="003C7032" w:rsidRPr="003C7032" w:rsidRDefault="003C7032" w:rsidP="003C7032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proofErr w:type="spellStart"/>
            <w:r w:rsidRPr="003C7032">
              <w:rPr>
                <w:rFonts w:ascii="SassoonPrimaryInfant" w:hAnsi="SassoonPrimaryInfant"/>
                <w:i/>
                <w:sz w:val="44"/>
                <w:szCs w:val="44"/>
              </w:rPr>
              <w:t>exam</w:t>
            </w:r>
            <w:r>
              <w:rPr>
                <w:rFonts w:ascii="SassoonPrimaryInfant" w:hAnsi="SassoonPrimaryInfant"/>
                <w:i/>
                <w:sz w:val="44"/>
                <w:szCs w:val="44"/>
              </w:rPr>
              <w:t>p</w:t>
            </w:r>
            <w:r w:rsidRPr="003C7032">
              <w:rPr>
                <w:rFonts w:ascii="SassoonPrimaryInfant" w:hAnsi="SassoonPrimaryInfant"/>
                <w:i/>
                <w:sz w:val="44"/>
                <w:szCs w:val="44"/>
              </w:rPr>
              <w:t>el</w:t>
            </w:r>
            <w:proofErr w:type="spellEnd"/>
          </w:p>
        </w:tc>
        <w:tc>
          <w:tcPr>
            <w:tcW w:w="1029" w:type="dxa"/>
          </w:tcPr>
          <w:p w14:paraId="1C8FBFE6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sym w:font="Wingdings" w:char="F0FB"/>
            </w:r>
          </w:p>
        </w:tc>
        <w:tc>
          <w:tcPr>
            <w:tcW w:w="3079" w:type="dxa"/>
          </w:tcPr>
          <w:p w14:paraId="51C1A45C" w14:textId="77777777" w:rsidR="003C7032" w:rsidRPr="003C7032" w:rsidRDefault="003C7032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3C7032">
              <w:rPr>
                <w:rFonts w:ascii="SassoonPrimaryInfant" w:hAnsi="SassoonPrimaryInfant"/>
                <w:i/>
                <w:sz w:val="44"/>
                <w:szCs w:val="44"/>
              </w:rPr>
              <w:t>example</w:t>
            </w:r>
          </w:p>
        </w:tc>
        <w:tc>
          <w:tcPr>
            <w:tcW w:w="991" w:type="dxa"/>
          </w:tcPr>
          <w:p w14:paraId="0CCB340B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sym w:font="Wingdings" w:char="F0FC"/>
            </w:r>
          </w:p>
        </w:tc>
        <w:tc>
          <w:tcPr>
            <w:tcW w:w="2685" w:type="dxa"/>
          </w:tcPr>
          <w:p w14:paraId="6A983C92" w14:textId="77777777" w:rsidR="003C7032" w:rsidRPr="003C7032" w:rsidRDefault="003C7032" w:rsidP="001C763C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3C7032">
              <w:rPr>
                <w:rFonts w:ascii="SassoonPrimaryInfant" w:hAnsi="SassoonPrimaryInfant"/>
                <w:i/>
                <w:sz w:val="44"/>
                <w:szCs w:val="44"/>
              </w:rPr>
              <w:t>example</w:t>
            </w:r>
          </w:p>
        </w:tc>
        <w:tc>
          <w:tcPr>
            <w:tcW w:w="986" w:type="dxa"/>
          </w:tcPr>
          <w:p w14:paraId="6D589E2E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sym w:font="Wingdings" w:char="F0FC"/>
            </w:r>
          </w:p>
        </w:tc>
      </w:tr>
      <w:tr w:rsidR="00717FC9" w:rsidRPr="003C7032" w14:paraId="52B130D0" w14:textId="77777777" w:rsidTr="00ED32D2">
        <w:tc>
          <w:tcPr>
            <w:tcW w:w="2547" w:type="dxa"/>
          </w:tcPr>
          <w:p w14:paraId="0A54349C" w14:textId="62732331" w:rsidR="003C7032" w:rsidRPr="003C7032" w:rsidRDefault="00ED32D2" w:rsidP="00767936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non-stick</w:t>
            </w:r>
          </w:p>
        </w:tc>
        <w:tc>
          <w:tcPr>
            <w:tcW w:w="786" w:type="dxa"/>
            <w:shd w:val="clear" w:color="auto" w:fill="A6A6A6" w:themeFill="background1" w:themeFillShade="A6"/>
          </w:tcPr>
          <w:p w14:paraId="5B72F500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 w:themeFill="background1" w:themeFillShade="A6"/>
          </w:tcPr>
          <w:p w14:paraId="642DE0E8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593" w:type="dxa"/>
          </w:tcPr>
          <w:p w14:paraId="4F1A114D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9" w:type="dxa"/>
          </w:tcPr>
          <w:p w14:paraId="36169BD4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79" w:type="dxa"/>
          </w:tcPr>
          <w:p w14:paraId="1C64DA3A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14:paraId="64149E1D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85" w:type="dxa"/>
          </w:tcPr>
          <w:p w14:paraId="06029D79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14:paraId="2D5FE3C1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717FC9" w:rsidRPr="003C7032" w14:paraId="6D143AC6" w14:textId="77777777" w:rsidTr="00ED32D2">
        <w:tc>
          <w:tcPr>
            <w:tcW w:w="2547" w:type="dxa"/>
          </w:tcPr>
          <w:p w14:paraId="72AA8343" w14:textId="001B4DB0" w:rsidR="003C7032" w:rsidRPr="003C7032" w:rsidRDefault="00ED32D2" w:rsidP="00A678F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non-stop</w:t>
            </w:r>
          </w:p>
        </w:tc>
        <w:tc>
          <w:tcPr>
            <w:tcW w:w="786" w:type="dxa"/>
            <w:shd w:val="clear" w:color="auto" w:fill="A6A6A6" w:themeFill="background1" w:themeFillShade="A6"/>
          </w:tcPr>
          <w:p w14:paraId="127A8A2B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 w:themeFill="background1" w:themeFillShade="A6"/>
          </w:tcPr>
          <w:p w14:paraId="02134B99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593" w:type="dxa"/>
          </w:tcPr>
          <w:p w14:paraId="3947D3FF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9" w:type="dxa"/>
          </w:tcPr>
          <w:p w14:paraId="139CA5F3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79" w:type="dxa"/>
          </w:tcPr>
          <w:p w14:paraId="7B970A41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14:paraId="6C715B8B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85" w:type="dxa"/>
          </w:tcPr>
          <w:p w14:paraId="53D1CE1E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14:paraId="32DD4105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717FC9" w:rsidRPr="003C7032" w14:paraId="59F432E1" w14:textId="77777777" w:rsidTr="00ED32D2">
        <w:tc>
          <w:tcPr>
            <w:tcW w:w="2547" w:type="dxa"/>
          </w:tcPr>
          <w:p w14:paraId="3C1FB597" w14:textId="5821FAAD" w:rsidR="003C7032" w:rsidRPr="003C7032" w:rsidRDefault="00ED32D2" w:rsidP="001D233D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non-starter</w:t>
            </w:r>
          </w:p>
        </w:tc>
        <w:tc>
          <w:tcPr>
            <w:tcW w:w="786" w:type="dxa"/>
            <w:shd w:val="clear" w:color="auto" w:fill="A6A6A6" w:themeFill="background1" w:themeFillShade="A6"/>
          </w:tcPr>
          <w:p w14:paraId="27863ED8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 w:themeFill="background1" w:themeFillShade="A6"/>
          </w:tcPr>
          <w:p w14:paraId="6425A7E7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593" w:type="dxa"/>
          </w:tcPr>
          <w:p w14:paraId="13A7350B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9" w:type="dxa"/>
          </w:tcPr>
          <w:p w14:paraId="10AA9E99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79" w:type="dxa"/>
          </w:tcPr>
          <w:p w14:paraId="7C92FE83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14:paraId="2E3AEADE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85" w:type="dxa"/>
          </w:tcPr>
          <w:p w14:paraId="2551031E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14:paraId="2FF15FC7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717FC9" w:rsidRPr="003C7032" w14:paraId="336BF4E3" w14:textId="77777777" w:rsidTr="00ED32D2">
        <w:tc>
          <w:tcPr>
            <w:tcW w:w="2547" w:type="dxa"/>
          </w:tcPr>
          <w:p w14:paraId="0850B690" w14:textId="2093B3AB" w:rsidR="003C7032" w:rsidRPr="003C7032" w:rsidRDefault="00ED32D2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non-smoker</w:t>
            </w:r>
          </w:p>
        </w:tc>
        <w:tc>
          <w:tcPr>
            <w:tcW w:w="786" w:type="dxa"/>
            <w:shd w:val="clear" w:color="auto" w:fill="A6A6A6" w:themeFill="background1" w:themeFillShade="A6"/>
          </w:tcPr>
          <w:p w14:paraId="1B78571B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 w:themeFill="background1" w:themeFillShade="A6"/>
          </w:tcPr>
          <w:p w14:paraId="72B26166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593" w:type="dxa"/>
          </w:tcPr>
          <w:p w14:paraId="404F87E8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9" w:type="dxa"/>
          </w:tcPr>
          <w:p w14:paraId="461DA0E1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79" w:type="dxa"/>
          </w:tcPr>
          <w:p w14:paraId="79B1AA28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14:paraId="2FD9B93E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85" w:type="dxa"/>
          </w:tcPr>
          <w:p w14:paraId="4EA44AFA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14:paraId="0FDD2F4A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717FC9" w:rsidRPr="003C7032" w14:paraId="1E9A9580" w14:textId="77777777" w:rsidTr="00ED32D2">
        <w:tc>
          <w:tcPr>
            <w:tcW w:w="2547" w:type="dxa"/>
          </w:tcPr>
          <w:p w14:paraId="4F9E7B7C" w14:textId="2F382024" w:rsidR="003C7032" w:rsidRPr="003C7032" w:rsidRDefault="00ED32D2" w:rsidP="00A678F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nonsense</w:t>
            </w:r>
          </w:p>
        </w:tc>
        <w:tc>
          <w:tcPr>
            <w:tcW w:w="786" w:type="dxa"/>
            <w:shd w:val="clear" w:color="auto" w:fill="A6A6A6" w:themeFill="background1" w:themeFillShade="A6"/>
          </w:tcPr>
          <w:p w14:paraId="0DF427C8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 w:themeFill="background1" w:themeFillShade="A6"/>
          </w:tcPr>
          <w:p w14:paraId="6AA6CE10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593" w:type="dxa"/>
          </w:tcPr>
          <w:p w14:paraId="1C3C34AD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9" w:type="dxa"/>
          </w:tcPr>
          <w:p w14:paraId="4CBD83CC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79" w:type="dxa"/>
          </w:tcPr>
          <w:p w14:paraId="1D7616BB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14:paraId="5652D3CE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85" w:type="dxa"/>
          </w:tcPr>
          <w:p w14:paraId="429477CD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14:paraId="54C4D7E0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717FC9" w:rsidRPr="003C7032" w14:paraId="1E63BC8F" w14:textId="77777777" w:rsidTr="00ED32D2">
        <w:tc>
          <w:tcPr>
            <w:tcW w:w="2547" w:type="dxa"/>
          </w:tcPr>
          <w:p w14:paraId="2B662345" w14:textId="390DA05E" w:rsidR="003C7032" w:rsidRPr="003C7032" w:rsidRDefault="00ED32D2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non-fiction</w:t>
            </w:r>
          </w:p>
        </w:tc>
        <w:tc>
          <w:tcPr>
            <w:tcW w:w="786" w:type="dxa"/>
            <w:shd w:val="clear" w:color="auto" w:fill="A6A6A6" w:themeFill="background1" w:themeFillShade="A6"/>
          </w:tcPr>
          <w:p w14:paraId="0863EAC2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 w:themeFill="background1" w:themeFillShade="A6"/>
          </w:tcPr>
          <w:p w14:paraId="7C31BC09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593" w:type="dxa"/>
          </w:tcPr>
          <w:p w14:paraId="1B07A1E1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9" w:type="dxa"/>
          </w:tcPr>
          <w:p w14:paraId="0ED9EAEA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79" w:type="dxa"/>
          </w:tcPr>
          <w:p w14:paraId="5915D2FF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14:paraId="354C5F1F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85" w:type="dxa"/>
          </w:tcPr>
          <w:p w14:paraId="4DEA03F9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14:paraId="25A74DE3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717FC9" w:rsidRPr="003C7032" w14:paraId="4C467575" w14:textId="77777777" w:rsidTr="00ED32D2">
        <w:tc>
          <w:tcPr>
            <w:tcW w:w="2547" w:type="dxa"/>
          </w:tcPr>
          <w:p w14:paraId="73456B2D" w14:textId="216FF527" w:rsidR="003C7032" w:rsidRPr="003C7032" w:rsidRDefault="00ED32D2" w:rsidP="001D233D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non-drip</w:t>
            </w:r>
          </w:p>
        </w:tc>
        <w:tc>
          <w:tcPr>
            <w:tcW w:w="786" w:type="dxa"/>
            <w:shd w:val="clear" w:color="auto" w:fill="A6A6A6" w:themeFill="background1" w:themeFillShade="A6"/>
          </w:tcPr>
          <w:p w14:paraId="492D8426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 w:themeFill="background1" w:themeFillShade="A6"/>
          </w:tcPr>
          <w:p w14:paraId="723387BC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593" w:type="dxa"/>
          </w:tcPr>
          <w:p w14:paraId="3DEB20A6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9" w:type="dxa"/>
          </w:tcPr>
          <w:p w14:paraId="005042C5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79" w:type="dxa"/>
          </w:tcPr>
          <w:p w14:paraId="221E3777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14:paraId="7C429709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85" w:type="dxa"/>
          </w:tcPr>
          <w:p w14:paraId="21A93573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14:paraId="737435F2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717FC9" w:rsidRPr="003C7032" w14:paraId="58874CCF" w14:textId="77777777" w:rsidTr="00ED32D2">
        <w:tc>
          <w:tcPr>
            <w:tcW w:w="2547" w:type="dxa"/>
          </w:tcPr>
          <w:p w14:paraId="4614DCC0" w14:textId="7BE1F9A7" w:rsidR="003C7032" w:rsidRPr="003C7032" w:rsidRDefault="00ED32D2" w:rsidP="001E001E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non-violent</w:t>
            </w:r>
          </w:p>
        </w:tc>
        <w:tc>
          <w:tcPr>
            <w:tcW w:w="786" w:type="dxa"/>
            <w:shd w:val="clear" w:color="auto" w:fill="A6A6A6" w:themeFill="background1" w:themeFillShade="A6"/>
          </w:tcPr>
          <w:p w14:paraId="29658406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 w:themeFill="background1" w:themeFillShade="A6"/>
          </w:tcPr>
          <w:p w14:paraId="36869E97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593" w:type="dxa"/>
          </w:tcPr>
          <w:p w14:paraId="657EDA79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9" w:type="dxa"/>
          </w:tcPr>
          <w:p w14:paraId="4E904912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79" w:type="dxa"/>
          </w:tcPr>
          <w:p w14:paraId="10500DB6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14:paraId="6A2AAE3F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85" w:type="dxa"/>
          </w:tcPr>
          <w:p w14:paraId="026B8A65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14:paraId="72A9008E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717FC9" w:rsidRPr="003C7032" w14:paraId="12E34E58" w14:textId="77777777" w:rsidTr="00ED32D2">
        <w:tc>
          <w:tcPr>
            <w:tcW w:w="2547" w:type="dxa"/>
          </w:tcPr>
          <w:p w14:paraId="599A9077" w14:textId="6DAD633B" w:rsidR="0066570F" w:rsidRDefault="00ED32D2" w:rsidP="00A678F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non-profit</w:t>
            </w:r>
          </w:p>
        </w:tc>
        <w:tc>
          <w:tcPr>
            <w:tcW w:w="786" w:type="dxa"/>
            <w:shd w:val="clear" w:color="auto" w:fill="A6A6A6" w:themeFill="background1" w:themeFillShade="A6"/>
          </w:tcPr>
          <w:p w14:paraId="19A51B52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 w:themeFill="background1" w:themeFillShade="A6"/>
          </w:tcPr>
          <w:p w14:paraId="6E15D674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593" w:type="dxa"/>
          </w:tcPr>
          <w:p w14:paraId="56D10CC9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9" w:type="dxa"/>
          </w:tcPr>
          <w:p w14:paraId="2CE4638C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79" w:type="dxa"/>
          </w:tcPr>
          <w:p w14:paraId="50CBB43F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14:paraId="31CEAC2E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85" w:type="dxa"/>
          </w:tcPr>
          <w:p w14:paraId="60B02BA3" w14:textId="77777777" w:rsidR="0066570F" w:rsidRPr="003C7032" w:rsidRDefault="0066570F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14:paraId="6186FEA1" w14:textId="77777777" w:rsidR="0066570F" w:rsidRPr="003C7032" w:rsidRDefault="0066570F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717FC9" w:rsidRPr="003C7032" w14:paraId="2093B734" w14:textId="77777777" w:rsidTr="00ED32D2">
        <w:tc>
          <w:tcPr>
            <w:tcW w:w="2547" w:type="dxa"/>
          </w:tcPr>
          <w:p w14:paraId="35413001" w14:textId="675BD982" w:rsidR="0066570F" w:rsidRDefault="00ED32D2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non-believer</w:t>
            </w:r>
          </w:p>
        </w:tc>
        <w:tc>
          <w:tcPr>
            <w:tcW w:w="786" w:type="dxa"/>
            <w:shd w:val="clear" w:color="auto" w:fill="A6A6A6" w:themeFill="background1" w:themeFillShade="A6"/>
          </w:tcPr>
          <w:p w14:paraId="20DB6C62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 w:themeFill="background1" w:themeFillShade="A6"/>
          </w:tcPr>
          <w:p w14:paraId="1CD9B329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593" w:type="dxa"/>
          </w:tcPr>
          <w:p w14:paraId="66BAF147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9" w:type="dxa"/>
          </w:tcPr>
          <w:p w14:paraId="2CC71247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79" w:type="dxa"/>
          </w:tcPr>
          <w:p w14:paraId="6C14ED54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14:paraId="79E1B0EA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85" w:type="dxa"/>
          </w:tcPr>
          <w:p w14:paraId="624CF585" w14:textId="77777777" w:rsidR="0066570F" w:rsidRPr="003C7032" w:rsidRDefault="0066570F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14:paraId="3D73DA8A" w14:textId="77777777" w:rsidR="0066570F" w:rsidRPr="003C7032" w:rsidRDefault="0066570F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</w:tbl>
    <w:p w14:paraId="5DE7FBEA" w14:textId="77777777" w:rsidR="003C7032" w:rsidRPr="003C7032" w:rsidRDefault="003C7032">
      <w:pPr>
        <w:rPr>
          <w:rFonts w:ascii="SassoonPrimaryInfant" w:hAnsi="SassoonPrimaryInfant"/>
          <w:sz w:val="16"/>
          <w:szCs w:val="16"/>
        </w:rPr>
      </w:pPr>
    </w:p>
    <w:p w14:paraId="27B8186D" w14:textId="77777777" w:rsidR="003C7032" w:rsidRDefault="003C7032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 xml:space="preserve">Now choose </w:t>
      </w:r>
      <w:r w:rsidR="003426F5">
        <w:rPr>
          <w:rFonts w:ascii="SassoonPrimaryInfant" w:hAnsi="SassoonPrimaryInfant"/>
          <w:sz w:val="32"/>
          <w:szCs w:val="32"/>
        </w:rPr>
        <w:t>four</w:t>
      </w:r>
      <w:r>
        <w:rPr>
          <w:rFonts w:ascii="SassoonPrimaryInfant" w:hAnsi="SassoonPrimaryInfant"/>
          <w:sz w:val="32"/>
          <w:szCs w:val="32"/>
        </w:rPr>
        <w:t xml:space="preserve"> of the words to write in a sentence.</w:t>
      </w:r>
      <w:bookmarkStart w:id="0" w:name="_GoBack"/>
      <w:bookmarkEnd w:id="0"/>
    </w:p>
    <w:p w14:paraId="5C8DCDF6" w14:textId="77777777" w:rsidR="003C7032" w:rsidRPr="003C7032" w:rsidRDefault="003C7032" w:rsidP="003C7032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 xml:space="preserve">1. </w:t>
      </w:r>
      <w:r w:rsidRPr="003C7032">
        <w:rPr>
          <w:rFonts w:ascii="SassoonPrimaryInfant" w:hAnsi="SassoonPrimaryInfant"/>
          <w:sz w:val="32"/>
          <w:szCs w:val="32"/>
        </w:rPr>
        <w:t>_____________________________________________________________________________________</w:t>
      </w:r>
      <w:r>
        <w:rPr>
          <w:rFonts w:ascii="SassoonPrimaryInfant" w:hAnsi="SassoonPrimaryInfant"/>
          <w:sz w:val="32"/>
          <w:szCs w:val="32"/>
        </w:rPr>
        <w:t>_</w:t>
      </w:r>
      <w:r w:rsidRPr="003C7032">
        <w:rPr>
          <w:rFonts w:ascii="SassoonPrimaryInfant" w:hAnsi="SassoonPrimaryInfant"/>
          <w:sz w:val="32"/>
          <w:szCs w:val="32"/>
        </w:rPr>
        <w:t>___</w:t>
      </w:r>
      <w:r w:rsidR="003426F5">
        <w:rPr>
          <w:rFonts w:ascii="SassoonPrimaryInfant" w:hAnsi="SassoonPrimaryInfant"/>
          <w:sz w:val="32"/>
          <w:szCs w:val="32"/>
        </w:rPr>
        <w:t>_</w:t>
      </w:r>
      <w:r w:rsidRPr="003C7032">
        <w:rPr>
          <w:rFonts w:ascii="SassoonPrimaryInfant" w:hAnsi="SassoonPrimaryInfant"/>
          <w:sz w:val="32"/>
          <w:szCs w:val="32"/>
        </w:rPr>
        <w:t>___</w:t>
      </w:r>
    </w:p>
    <w:p w14:paraId="47233154" w14:textId="77777777" w:rsidR="003C7032" w:rsidRPr="003C7032" w:rsidRDefault="003C7032" w:rsidP="003C7032">
      <w:pPr>
        <w:rPr>
          <w:rFonts w:ascii="SassoonPrimaryInfant" w:hAnsi="SassoonPrimaryInfant"/>
          <w:sz w:val="32"/>
          <w:szCs w:val="32"/>
        </w:rPr>
      </w:pPr>
      <w:r w:rsidRPr="003C7032">
        <w:rPr>
          <w:rFonts w:ascii="SassoonPrimaryInfant" w:hAnsi="SassoonPrimaryInfant"/>
          <w:sz w:val="32"/>
          <w:szCs w:val="32"/>
        </w:rPr>
        <w:t>2.</w:t>
      </w:r>
      <w:r>
        <w:rPr>
          <w:rFonts w:ascii="SassoonPrimaryInfant" w:hAnsi="SassoonPrimaryInfant"/>
          <w:sz w:val="32"/>
          <w:szCs w:val="32"/>
        </w:rPr>
        <w:t xml:space="preserve"> </w:t>
      </w:r>
      <w:r w:rsidRPr="003C7032">
        <w:rPr>
          <w:rFonts w:ascii="SassoonPrimaryInfant" w:hAnsi="SassoonPrimaryInfant"/>
          <w:sz w:val="32"/>
          <w:szCs w:val="32"/>
        </w:rPr>
        <w:t>_____________________________________________________________________________________________</w:t>
      </w:r>
    </w:p>
    <w:p w14:paraId="2C2850FD" w14:textId="77777777" w:rsidR="003C7032" w:rsidRDefault="003C7032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>3. _____________________________________________________________________________________________</w:t>
      </w:r>
    </w:p>
    <w:p w14:paraId="21B7BBD9" w14:textId="77777777" w:rsidR="003426F5" w:rsidRDefault="003426F5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>4. ______________________________________________________________________________________________</w:t>
      </w:r>
    </w:p>
    <w:sectPr w:rsidR="003426F5" w:rsidSect="003C7032">
      <w:pgSz w:w="16838" w:h="11906" w:orient="landscape"/>
      <w:pgMar w:top="567" w:right="845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SassoonPrimaryInfant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A9E268A"/>
    <w:multiLevelType w:val="hybridMultilevel"/>
    <w:tmpl w:val="BFFCA1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7032"/>
    <w:rsid w:val="0002481F"/>
    <w:rsid w:val="0011324B"/>
    <w:rsid w:val="001D233D"/>
    <w:rsid w:val="001E001E"/>
    <w:rsid w:val="002409B8"/>
    <w:rsid w:val="00290521"/>
    <w:rsid w:val="002B172E"/>
    <w:rsid w:val="003426F5"/>
    <w:rsid w:val="00375B8B"/>
    <w:rsid w:val="003C7032"/>
    <w:rsid w:val="00407D36"/>
    <w:rsid w:val="004243FA"/>
    <w:rsid w:val="005F4D55"/>
    <w:rsid w:val="00603016"/>
    <w:rsid w:val="006213E5"/>
    <w:rsid w:val="0066570F"/>
    <w:rsid w:val="00682B82"/>
    <w:rsid w:val="006C6EB3"/>
    <w:rsid w:val="00717FC9"/>
    <w:rsid w:val="00767936"/>
    <w:rsid w:val="007969D1"/>
    <w:rsid w:val="008C02DA"/>
    <w:rsid w:val="00A678FC"/>
    <w:rsid w:val="00A70FDC"/>
    <w:rsid w:val="00A714F7"/>
    <w:rsid w:val="00B62801"/>
    <w:rsid w:val="00B91A4E"/>
    <w:rsid w:val="00E00356"/>
    <w:rsid w:val="00E6459D"/>
    <w:rsid w:val="00ED32D2"/>
    <w:rsid w:val="00F717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009B80"/>
  <w15:docId w15:val="{A1609D16-6022-49F9-A09B-6347EADCBF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C70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C703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67936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67936"/>
    <w:rPr>
      <w:rFonts w:ascii="Segoe UI" w:hAnsi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120</Words>
  <Characters>685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Melanie Knight</dc:creator>
  <cp:lastModifiedBy>LaslettE</cp:lastModifiedBy>
  <cp:revision>2</cp:revision>
  <cp:lastPrinted>2023-05-17T13:11:00Z</cp:lastPrinted>
  <dcterms:created xsi:type="dcterms:W3CDTF">2023-05-17T13:12:00Z</dcterms:created>
  <dcterms:modified xsi:type="dcterms:W3CDTF">2023-05-17T13:12:00Z</dcterms:modified>
</cp:coreProperties>
</file>