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7CCEE7FF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5F4D55">
        <w:rPr>
          <w:rFonts w:ascii="SassoonPrimaryInfant" w:hAnsi="SassoonPrimaryInfant"/>
          <w:sz w:val="40"/>
          <w:szCs w:val="40"/>
          <w:u w:val="single"/>
        </w:rPr>
        <w:t>2</w:t>
      </w:r>
      <w:r w:rsidR="00E526F5">
        <w:rPr>
          <w:rFonts w:ascii="SassoonPrimaryInfant" w:hAnsi="SassoonPrimaryInfant"/>
          <w:sz w:val="40"/>
          <w:szCs w:val="40"/>
          <w:u w:val="single"/>
        </w:rPr>
        <w:t>8</w:t>
      </w:r>
      <w:bookmarkStart w:id="0" w:name="_GoBack"/>
      <w:bookmarkEnd w:id="0"/>
      <w:r w:rsidR="00B62801" w:rsidRPr="00B62801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B62801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02481F">
        <w:rPr>
          <w:rFonts w:ascii="SassoonPrimaryInfant" w:hAnsi="SassoonPrimaryInfant"/>
          <w:sz w:val="40"/>
          <w:szCs w:val="40"/>
          <w:u w:val="single"/>
        </w:rPr>
        <w:t>September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84"/>
        <w:gridCol w:w="720"/>
        <w:gridCol w:w="979"/>
        <w:gridCol w:w="2574"/>
        <w:gridCol w:w="1028"/>
        <w:gridCol w:w="3050"/>
        <w:gridCol w:w="991"/>
        <w:gridCol w:w="2664"/>
        <w:gridCol w:w="986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0AA920F7" w:rsidR="003C7032" w:rsidRPr="003C7032" w:rsidRDefault="005F4D55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  <w:r w:rsidR="00B62801">
              <w:rPr>
                <w:rFonts w:ascii="SassoonPrimaryInfant" w:hAnsi="SassoonPrimaryInfant"/>
                <w:sz w:val="44"/>
                <w:szCs w:val="44"/>
              </w:rPr>
              <w:t>mmature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06E3E665" w:rsidR="003C7032" w:rsidRPr="003C7032" w:rsidRDefault="005F4D5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  <w:r w:rsidR="00B62801">
              <w:rPr>
                <w:rFonts w:ascii="SassoonPrimaryInfant" w:hAnsi="SassoonPrimaryInfant"/>
                <w:sz w:val="44"/>
                <w:szCs w:val="44"/>
              </w:rPr>
              <w:t>mmeasurable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686EB974" w:rsidR="003C7032" w:rsidRPr="003C7032" w:rsidRDefault="00B6280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impossible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45C67B2E" w:rsidR="003C7032" w:rsidRPr="003C7032" w:rsidRDefault="005F4D5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  <w:r w:rsidR="00B62801">
              <w:rPr>
                <w:rFonts w:ascii="SassoonPrimaryInfant" w:hAnsi="SassoonPrimaryInfant"/>
                <w:sz w:val="44"/>
                <w:szCs w:val="44"/>
              </w:rPr>
              <w:t>mmortal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345F0470" w:rsidR="003C7032" w:rsidRPr="003C7032" w:rsidRDefault="005F4D5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  <w:r w:rsidR="00B62801">
              <w:rPr>
                <w:rFonts w:ascii="SassoonPrimaryInfant" w:hAnsi="SassoonPrimaryInfant"/>
                <w:sz w:val="44"/>
                <w:szCs w:val="44"/>
              </w:rPr>
              <w:t>mperfect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137822D8" w:rsidR="003C7032" w:rsidRPr="003C7032" w:rsidRDefault="00B6280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impatient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6E520BA8" w:rsidR="003C7032" w:rsidRPr="003C7032" w:rsidRDefault="00B6280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immovable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160ED5E9" w:rsidR="003C7032" w:rsidRPr="003C7032" w:rsidRDefault="00B6280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impolite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1F0A64AA" w:rsidR="0066570F" w:rsidRDefault="005F4D5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  <w:r w:rsidR="00B62801">
              <w:rPr>
                <w:rFonts w:ascii="SassoonPrimaryInfant" w:hAnsi="SassoonPrimaryInfant"/>
                <w:sz w:val="44"/>
                <w:szCs w:val="44"/>
              </w:rPr>
              <w:t>mportant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2F3FE415" w:rsidR="0066570F" w:rsidRDefault="005F4D5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  <w:r w:rsidR="00B62801">
              <w:rPr>
                <w:rFonts w:ascii="SassoonPrimaryInfant" w:hAnsi="SassoonPrimaryInfant"/>
                <w:sz w:val="44"/>
                <w:szCs w:val="44"/>
              </w:rPr>
              <w:t>mproper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3426F5"/>
    <w:rsid w:val="00375B8B"/>
    <w:rsid w:val="003C7032"/>
    <w:rsid w:val="005F4D55"/>
    <w:rsid w:val="00603016"/>
    <w:rsid w:val="0066570F"/>
    <w:rsid w:val="006C6EB3"/>
    <w:rsid w:val="00A678FC"/>
    <w:rsid w:val="00A70FDC"/>
    <w:rsid w:val="00B62801"/>
    <w:rsid w:val="00E526F5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3</cp:revision>
  <dcterms:created xsi:type="dcterms:W3CDTF">2022-09-02T13:38:00Z</dcterms:created>
  <dcterms:modified xsi:type="dcterms:W3CDTF">2022-09-23T10:20:00Z</dcterms:modified>
</cp:coreProperties>
</file>