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2B10EFE7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494E3A">
        <w:rPr>
          <w:rFonts w:ascii="SassoonPrimaryInfant" w:hAnsi="SassoonPrimaryInfant"/>
          <w:sz w:val="40"/>
          <w:szCs w:val="40"/>
          <w:u w:val="single"/>
        </w:rPr>
        <w:t>Due: 28</w:t>
      </w:r>
      <w:bookmarkStart w:id="0" w:name="_GoBack"/>
      <w:bookmarkEnd w:id="0"/>
      <w:r w:rsidR="00C2312C" w:rsidRPr="00C2312C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C2312C">
        <w:rPr>
          <w:rFonts w:ascii="SassoonPrimaryInfant" w:hAnsi="SassoonPrimaryInfant"/>
          <w:sz w:val="40"/>
          <w:szCs w:val="40"/>
          <w:u w:val="single"/>
        </w:rPr>
        <w:t xml:space="preserve"> September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21DD3FAF" w:rsidR="003C7032" w:rsidRPr="003C7032" w:rsidRDefault="00EE7A2A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symbol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1FFC0969" w:rsidR="003C7032" w:rsidRPr="003C7032" w:rsidRDefault="00EE7A2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mystery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652D7C7B" w:rsidR="003C7032" w:rsidRPr="003C7032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lyrics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24BAAA1C" w:rsidR="003C7032" w:rsidRPr="003C7032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oxygen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4912B39A" w:rsidR="003C7032" w:rsidRPr="003C7032" w:rsidRDefault="00EE7A2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symptom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32B8B829" w:rsidR="003C7032" w:rsidRPr="003C7032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physical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6754CCC3" w:rsidR="003C7032" w:rsidRPr="003C7032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system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5C930F0A" w:rsidR="003C7032" w:rsidRPr="003C7032" w:rsidRDefault="00EE7A2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typical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7EA155BF" w:rsidR="0066570F" w:rsidRDefault="00EE7A2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crystal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2D40E72F" w:rsidR="0066570F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rhythm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E2362"/>
    <w:rsid w:val="003426F5"/>
    <w:rsid w:val="00375B8B"/>
    <w:rsid w:val="003C7032"/>
    <w:rsid w:val="00494E3A"/>
    <w:rsid w:val="00565D99"/>
    <w:rsid w:val="0066570F"/>
    <w:rsid w:val="00A678FC"/>
    <w:rsid w:val="00A70FDC"/>
    <w:rsid w:val="00C2312C"/>
    <w:rsid w:val="00EE7A2A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5</cp:revision>
  <dcterms:created xsi:type="dcterms:W3CDTF">2022-09-02T13:23:00Z</dcterms:created>
  <dcterms:modified xsi:type="dcterms:W3CDTF">2022-09-23T10:20:00Z</dcterms:modified>
</cp:coreProperties>
</file>