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BB0F83" w:rsidP="004678D4">
            <w:pPr>
              <w:jc w:val="center"/>
            </w:pPr>
            <w:r>
              <w:t>Term 4</w:t>
            </w:r>
            <w:r w:rsidR="00D137FE">
              <w:t xml:space="preserve"> 2021</w:t>
            </w:r>
            <w:bookmarkStart w:id="0" w:name="_GoBack"/>
            <w:bookmarkEnd w:id="0"/>
            <w:r w:rsidR="00D137FE">
              <w:t>/2022</w:t>
            </w:r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BB0F83">
            <w:pPr>
              <w:jc w:val="center"/>
            </w:pPr>
            <w:r>
              <w:t>Theme-</w:t>
            </w:r>
            <w:r w:rsidR="006E0E9F">
              <w:t xml:space="preserve"> </w:t>
            </w:r>
            <w:r w:rsidR="00BB0F83">
              <w:rPr>
                <w:b/>
              </w:rPr>
              <w:t>Wild Thing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D137FE" w:rsidTr="006E0E9F">
        <w:tc>
          <w:tcPr>
            <w:tcW w:w="3539" w:type="dxa"/>
          </w:tcPr>
          <w:p w:rsidR="00D137FE" w:rsidRDefault="00D137FE" w:rsidP="00D137FE">
            <w:pPr>
              <w:jc w:val="both"/>
              <w:rPr>
                <w:sz w:val="22"/>
              </w:rPr>
            </w:pPr>
            <w:r w:rsidRPr="006E0E9F">
              <w:rPr>
                <w:b/>
                <w:sz w:val="22"/>
              </w:rPr>
              <w:t>Areas Personal, Social and Emotional Development</w:t>
            </w:r>
            <w:r w:rsidRPr="006E0E9F">
              <w:rPr>
                <w:sz w:val="22"/>
              </w:rPr>
              <w:t xml:space="preserve"> </w:t>
            </w:r>
          </w:p>
          <w:p w:rsidR="00D137FE" w:rsidRDefault="00D137FE" w:rsidP="00D137FE">
            <w:pPr>
              <w:jc w:val="both"/>
              <w:rPr>
                <w:sz w:val="22"/>
              </w:rPr>
            </w:pPr>
            <w:r w:rsidRPr="006E0E9F">
              <w:rPr>
                <w:i/>
                <w:sz w:val="22"/>
              </w:rPr>
              <w:t>Sel</w:t>
            </w:r>
            <w:r>
              <w:rPr>
                <w:i/>
                <w:sz w:val="22"/>
              </w:rPr>
              <w:t>f-regulation</w:t>
            </w:r>
          </w:p>
          <w:p w:rsidR="00D137FE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Building</w:t>
            </w:r>
            <w:r w:rsidRPr="006E0E9F">
              <w:rPr>
                <w:i/>
                <w:sz w:val="22"/>
              </w:rPr>
              <w:t xml:space="preserve"> relationships</w:t>
            </w:r>
          </w:p>
          <w:p w:rsidR="00D137FE" w:rsidRPr="00F21387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Managing self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Caring for the Environment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Needs of living things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Conservation</w:t>
            </w:r>
          </w:p>
          <w:p w:rsidR="00D137FE" w:rsidRDefault="00D137FE" w:rsidP="00D137FE">
            <w:r>
              <w:rPr>
                <w:i/>
              </w:rPr>
              <w:t>Caring, sharing and helping.</w:t>
            </w:r>
          </w:p>
          <w:p w:rsidR="00D137FE" w:rsidRPr="006E0E9F" w:rsidRDefault="00D137FE" w:rsidP="00D137FE">
            <w:pPr>
              <w:rPr>
                <w:sz w:val="22"/>
              </w:rPr>
            </w:pPr>
          </w:p>
        </w:tc>
      </w:tr>
      <w:tr w:rsidR="00D137FE" w:rsidTr="006E0E9F">
        <w:tc>
          <w:tcPr>
            <w:tcW w:w="3539" w:type="dxa"/>
          </w:tcPr>
          <w:p w:rsidR="00D137FE" w:rsidRPr="006E0E9F" w:rsidRDefault="00D137FE" w:rsidP="00D137FE">
            <w:pPr>
              <w:jc w:val="both"/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sz w:val="22"/>
              </w:rPr>
              <w:t xml:space="preserve"> </w:t>
            </w:r>
            <w:r>
              <w:rPr>
                <w:i/>
                <w:sz w:val="22"/>
              </w:rPr>
              <w:t>Gross Motor Skills</w:t>
            </w:r>
          </w:p>
          <w:p w:rsidR="00D137FE" w:rsidRPr="006E0E9F" w:rsidRDefault="00D137FE" w:rsidP="00D137FE">
            <w:pPr>
              <w:jc w:val="both"/>
              <w:rPr>
                <w:sz w:val="22"/>
              </w:rPr>
            </w:pPr>
            <w:r>
              <w:rPr>
                <w:i/>
                <w:sz w:val="22"/>
              </w:rPr>
              <w:t xml:space="preserve"> Fine Motor Skills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Write Dance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Forest School</w:t>
            </w:r>
          </w:p>
          <w:p w:rsidR="00D137FE" w:rsidRDefault="00D137FE" w:rsidP="00D137FE">
            <w:r>
              <w:rPr>
                <w:i/>
              </w:rPr>
              <w:t>Gymnastics</w:t>
            </w:r>
          </w:p>
          <w:p w:rsidR="00D137FE" w:rsidRPr="00BB0F83" w:rsidRDefault="00D137FE" w:rsidP="00D137FE">
            <w:pPr>
              <w:rPr>
                <w:rFonts w:ascii="Comic Sans MS" w:hAnsi="Comic Sans MS"/>
                <w:i/>
                <w:sz w:val="22"/>
                <w:szCs w:val="18"/>
              </w:rPr>
            </w:pPr>
          </w:p>
        </w:tc>
      </w:tr>
      <w:tr w:rsidR="00D137FE" w:rsidTr="006E0E9F">
        <w:tc>
          <w:tcPr>
            <w:tcW w:w="3539" w:type="dxa"/>
          </w:tcPr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>
              <w:rPr>
                <w:sz w:val="22"/>
              </w:rPr>
              <w:t xml:space="preserve"> </w:t>
            </w:r>
          </w:p>
          <w:p w:rsidR="00D137FE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Listening, A</w:t>
            </w:r>
            <w:r w:rsidRPr="006E0E9F">
              <w:rPr>
                <w:i/>
                <w:sz w:val="22"/>
              </w:rPr>
              <w:t xml:space="preserve">ttention </w:t>
            </w:r>
            <w:r>
              <w:rPr>
                <w:i/>
                <w:sz w:val="22"/>
              </w:rPr>
              <w:t xml:space="preserve">and </w:t>
            </w:r>
            <w:r w:rsidRPr="006E0E9F">
              <w:rPr>
                <w:i/>
                <w:sz w:val="22"/>
              </w:rPr>
              <w:t>Understanding</w:t>
            </w:r>
          </w:p>
          <w:p w:rsidR="00D137FE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Speaking</w:t>
            </w:r>
          </w:p>
          <w:p w:rsidR="00D137FE" w:rsidRPr="00272A16" w:rsidRDefault="00D137FE" w:rsidP="00D137FE">
            <w:pPr>
              <w:jc w:val="both"/>
              <w:rPr>
                <w:b/>
                <w:sz w:val="22"/>
              </w:rPr>
            </w:pPr>
            <w:r w:rsidRPr="00272A16">
              <w:rPr>
                <w:b/>
                <w:sz w:val="22"/>
              </w:rPr>
              <w:t>Literacy</w:t>
            </w:r>
          </w:p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Comprehension</w:t>
            </w:r>
          </w:p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Word </w:t>
            </w:r>
            <w:r w:rsidRPr="006E0E9F">
              <w:rPr>
                <w:i/>
                <w:sz w:val="22"/>
              </w:rPr>
              <w:t>Reading</w:t>
            </w:r>
          </w:p>
          <w:p w:rsidR="00D137FE" w:rsidRPr="006E0E9F" w:rsidRDefault="00D137FE" w:rsidP="00D137FE">
            <w:pPr>
              <w:jc w:val="both"/>
              <w:rPr>
                <w:sz w:val="22"/>
              </w:rPr>
            </w:pPr>
            <w:r w:rsidRPr="006E0E9F">
              <w:rPr>
                <w:i/>
                <w:sz w:val="22"/>
              </w:rPr>
              <w:t>Writing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Retelling stories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Role Play using masks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Hot seating characters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Adjectives to describe characters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Talk for writing – walking through the jungle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Learning digraphs.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Writing sounds and CCVC/CVCC words.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Reading CVCC/CCVC words and tricky words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Adjectives</w:t>
            </w:r>
          </w:p>
          <w:p w:rsidR="00D137FE" w:rsidRDefault="00D137FE" w:rsidP="00D137FE">
            <w:r>
              <w:rPr>
                <w:i/>
              </w:rPr>
              <w:t>Non-fiction texts</w:t>
            </w:r>
          </w:p>
          <w:p w:rsidR="00D137FE" w:rsidRPr="00BB0F83" w:rsidRDefault="00D137FE" w:rsidP="00D137FE">
            <w:pPr>
              <w:rPr>
                <w:rFonts w:ascii="Comic Sans MS" w:hAnsi="Comic Sans MS"/>
                <w:i/>
                <w:sz w:val="22"/>
              </w:rPr>
            </w:pPr>
          </w:p>
        </w:tc>
      </w:tr>
      <w:tr w:rsidR="00D137FE" w:rsidTr="006E0E9F">
        <w:tc>
          <w:tcPr>
            <w:tcW w:w="3539" w:type="dxa"/>
          </w:tcPr>
          <w:p w:rsidR="00D137FE" w:rsidRPr="006E0E9F" w:rsidRDefault="00D137FE" w:rsidP="00D137FE">
            <w:pPr>
              <w:jc w:val="both"/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Numbers</w:t>
            </w:r>
          </w:p>
          <w:p w:rsidR="00D137FE" w:rsidRPr="006E0E9F" w:rsidRDefault="00D137FE" w:rsidP="00D137FE">
            <w:pPr>
              <w:jc w:val="both"/>
              <w:rPr>
                <w:sz w:val="22"/>
              </w:rPr>
            </w:pPr>
            <w:r>
              <w:rPr>
                <w:i/>
                <w:sz w:val="22"/>
              </w:rPr>
              <w:t xml:space="preserve"> Numerical Patterns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Graphs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Sharing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Addition and Subtraction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Shape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Number bonds</w:t>
            </w:r>
          </w:p>
          <w:p w:rsidR="00D137FE" w:rsidRDefault="00D137FE" w:rsidP="00D137FE">
            <w:r>
              <w:rPr>
                <w:i/>
              </w:rPr>
              <w:t>Symmetry</w:t>
            </w:r>
          </w:p>
          <w:p w:rsidR="00D137FE" w:rsidRPr="00BB0F83" w:rsidRDefault="00D137FE" w:rsidP="00D137FE">
            <w:pPr>
              <w:rPr>
                <w:rFonts w:ascii="Comic Sans MS" w:hAnsi="Comic Sans MS"/>
                <w:i/>
                <w:sz w:val="22"/>
              </w:rPr>
            </w:pPr>
          </w:p>
        </w:tc>
      </w:tr>
      <w:tr w:rsidR="00D137FE" w:rsidTr="006E0E9F">
        <w:tc>
          <w:tcPr>
            <w:tcW w:w="3539" w:type="dxa"/>
          </w:tcPr>
          <w:p w:rsidR="00D137FE" w:rsidRDefault="00D137FE" w:rsidP="00D137FE">
            <w:pPr>
              <w:jc w:val="both"/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</w:p>
          <w:p w:rsidR="00D137FE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Past and Present</w:t>
            </w:r>
          </w:p>
          <w:p w:rsidR="00D137FE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People Culture and communities</w:t>
            </w:r>
          </w:p>
          <w:p w:rsidR="00D137FE" w:rsidRPr="00F21387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The Natural World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Spring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Forest School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Mini beasts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Habitats</w:t>
            </w:r>
          </w:p>
          <w:p w:rsidR="00D137FE" w:rsidRDefault="00D137FE" w:rsidP="00D137FE">
            <w:pPr>
              <w:rPr>
                <w:i/>
              </w:rPr>
            </w:pP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</w:rPr>
              <w:t xml:space="preserve"> pads / cameras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what creatures need to survive</w:t>
            </w:r>
          </w:p>
          <w:p w:rsidR="00D137FE" w:rsidRPr="009432DA" w:rsidRDefault="00D137FE" w:rsidP="00D137FE">
            <w:pPr>
              <w:rPr>
                <w:i/>
              </w:rPr>
            </w:pPr>
            <w:r>
              <w:rPr>
                <w:i/>
              </w:rPr>
              <w:t>Easter</w:t>
            </w:r>
          </w:p>
        </w:tc>
      </w:tr>
      <w:tr w:rsidR="00D137FE" w:rsidTr="006E0E9F">
        <w:tc>
          <w:tcPr>
            <w:tcW w:w="3539" w:type="dxa"/>
          </w:tcPr>
          <w:p w:rsidR="00D137FE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b/>
                <w:sz w:val="22"/>
              </w:rPr>
              <w:t>Expressive Art</w:t>
            </w:r>
            <w:r w:rsidRPr="006E0E9F">
              <w:rPr>
                <w:b/>
                <w:sz w:val="22"/>
              </w:rPr>
              <w:t xml:space="preserve"> and Design </w:t>
            </w:r>
          </w:p>
          <w:p w:rsidR="00D137FE" w:rsidRPr="006E0E9F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Creating with Materials</w:t>
            </w:r>
          </w:p>
          <w:p w:rsidR="00D137FE" w:rsidRPr="005728A4" w:rsidRDefault="00D137FE" w:rsidP="00D137FE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Being imaginative and Expressive</w:t>
            </w:r>
          </w:p>
        </w:tc>
        <w:tc>
          <w:tcPr>
            <w:tcW w:w="7223" w:type="dxa"/>
          </w:tcPr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Animal songs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Modelling</w:t>
            </w:r>
          </w:p>
          <w:p w:rsidR="00D137FE" w:rsidRDefault="00D137FE" w:rsidP="00D137FE">
            <w:pPr>
              <w:rPr>
                <w:i/>
              </w:rPr>
            </w:pPr>
            <w:r>
              <w:rPr>
                <w:i/>
              </w:rPr>
              <w:t>Camouflage</w:t>
            </w:r>
          </w:p>
          <w:p w:rsidR="00D137FE" w:rsidRDefault="00D137FE" w:rsidP="00D137FE">
            <w:r>
              <w:rPr>
                <w:i/>
              </w:rPr>
              <w:t>Making</w:t>
            </w:r>
          </w:p>
          <w:p w:rsidR="00D137FE" w:rsidRPr="006E0E9F" w:rsidRDefault="00D137FE" w:rsidP="00D137FE">
            <w:pPr>
              <w:rPr>
                <w:sz w:val="22"/>
              </w:rPr>
            </w:pPr>
            <w:r>
              <w:rPr>
                <w:sz w:val="22"/>
              </w:rPr>
              <w:t>Easter</w:t>
            </w:r>
          </w:p>
        </w:tc>
      </w:tr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4678D4"/>
    <w:rsid w:val="006E0E9F"/>
    <w:rsid w:val="00890736"/>
    <w:rsid w:val="009432DA"/>
    <w:rsid w:val="00A72F7A"/>
    <w:rsid w:val="00B46AF9"/>
    <w:rsid w:val="00BB0F83"/>
    <w:rsid w:val="00D03606"/>
    <w:rsid w:val="00D1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7D33C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2</cp:revision>
  <cp:lastPrinted>2020-01-09T10:46:00Z</cp:lastPrinted>
  <dcterms:created xsi:type="dcterms:W3CDTF">2022-02-09T13:25:00Z</dcterms:created>
  <dcterms:modified xsi:type="dcterms:W3CDTF">2022-02-09T13:25:00Z</dcterms:modified>
</cp:coreProperties>
</file>