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378"/>
        <w:gridCol w:w="2262"/>
      </w:tblGrid>
      <w:tr w:rsidR="004678D4" w:rsidTr="004678D4">
        <w:trPr>
          <w:trHeight w:val="488"/>
        </w:trPr>
        <w:tc>
          <w:tcPr>
            <w:tcW w:w="212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69579F" wp14:editId="4C53198C">
                  <wp:extent cx="333830" cy="7429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85" cy="79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</w:tcPr>
          <w:p w:rsidR="004678D4" w:rsidRDefault="004678D4" w:rsidP="004678D4">
            <w:pPr>
              <w:jc w:val="center"/>
            </w:pPr>
            <w:r>
              <w:t>Medium Term Plan</w:t>
            </w:r>
          </w:p>
          <w:p w:rsidR="004678D4" w:rsidRDefault="00F21387" w:rsidP="004678D4">
            <w:pPr>
              <w:jc w:val="center"/>
            </w:pPr>
            <w:r>
              <w:t>Term 1 2021/2022</w:t>
            </w:r>
          </w:p>
          <w:p w:rsidR="004678D4" w:rsidRDefault="00A72F7A" w:rsidP="004678D4">
            <w:pPr>
              <w:jc w:val="center"/>
            </w:pPr>
            <w:r>
              <w:t xml:space="preserve">Class- </w:t>
            </w:r>
            <w:r w:rsidR="006E0E9F">
              <w:t>Acorn Class (EYFS)</w:t>
            </w:r>
          </w:p>
        </w:tc>
        <w:tc>
          <w:tcPr>
            <w:tcW w:w="226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07DED6" wp14:editId="67FC7C73">
                  <wp:extent cx="695325" cy="695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Yes I Can without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8D4" w:rsidTr="00A72F7A">
        <w:trPr>
          <w:trHeight w:val="377"/>
        </w:trPr>
        <w:tc>
          <w:tcPr>
            <w:tcW w:w="212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378" w:type="dxa"/>
          </w:tcPr>
          <w:p w:rsidR="004678D4" w:rsidRPr="00A72F7A" w:rsidRDefault="004678D4" w:rsidP="00BB0F83">
            <w:pPr>
              <w:jc w:val="center"/>
            </w:pPr>
            <w:r>
              <w:t>Theme-</w:t>
            </w:r>
            <w:r w:rsidR="006E0E9F">
              <w:t xml:space="preserve"> </w:t>
            </w:r>
            <w:r w:rsidR="00F21387">
              <w:rPr>
                <w:b/>
              </w:rPr>
              <w:t>Autumn and Colour</w:t>
            </w:r>
          </w:p>
        </w:tc>
        <w:tc>
          <w:tcPr>
            <w:tcW w:w="226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3539"/>
        <w:gridCol w:w="7223"/>
      </w:tblGrid>
      <w:tr w:rsidR="006E0E9F" w:rsidTr="006E0E9F">
        <w:tc>
          <w:tcPr>
            <w:tcW w:w="3539" w:type="dxa"/>
          </w:tcPr>
          <w:p w:rsidR="00F21387" w:rsidRDefault="006E0E9F" w:rsidP="001633F6">
            <w:pPr>
              <w:jc w:val="both"/>
              <w:rPr>
                <w:sz w:val="22"/>
              </w:rPr>
            </w:pPr>
            <w:bookmarkStart w:id="0" w:name="_GoBack" w:colFirst="0" w:colLast="0"/>
            <w:r w:rsidRPr="006E0E9F">
              <w:rPr>
                <w:b/>
                <w:sz w:val="22"/>
              </w:rPr>
              <w:t>Areas Personal, Social and Emotional Development</w:t>
            </w:r>
            <w:r w:rsidRPr="006E0E9F">
              <w:rPr>
                <w:sz w:val="22"/>
              </w:rPr>
              <w:t xml:space="preserve"> </w:t>
            </w:r>
          </w:p>
          <w:p w:rsidR="00F21387" w:rsidRDefault="00F21387" w:rsidP="001633F6">
            <w:pPr>
              <w:jc w:val="both"/>
              <w:rPr>
                <w:sz w:val="22"/>
              </w:rPr>
            </w:pPr>
            <w:r w:rsidRPr="006E0E9F">
              <w:rPr>
                <w:i/>
                <w:sz w:val="22"/>
              </w:rPr>
              <w:t>Sel</w:t>
            </w:r>
            <w:r>
              <w:rPr>
                <w:i/>
                <w:sz w:val="22"/>
              </w:rPr>
              <w:t>f-regulation</w:t>
            </w:r>
          </w:p>
          <w:p w:rsidR="00F21387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Building</w:t>
            </w:r>
            <w:r w:rsidR="006E0E9F" w:rsidRPr="006E0E9F">
              <w:rPr>
                <w:i/>
                <w:sz w:val="22"/>
              </w:rPr>
              <w:t xml:space="preserve"> relationships</w:t>
            </w:r>
          </w:p>
          <w:p w:rsidR="006E0E9F" w:rsidRPr="00F21387" w:rsidRDefault="006E0E9F" w:rsidP="001633F6">
            <w:pPr>
              <w:jc w:val="both"/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</w:t>
            </w:r>
            <w:r w:rsidR="00F21387">
              <w:rPr>
                <w:i/>
                <w:sz w:val="22"/>
              </w:rPr>
              <w:t>Managing self</w:t>
            </w:r>
          </w:p>
        </w:tc>
        <w:tc>
          <w:tcPr>
            <w:tcW w:w="7223" w:type="dxa"/>
          </w:tcPr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Learning our rules and routines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Getting to know each other</w:t>
            </w:r>
          </w:p>
          <w:p w:rsidR="009432DA" w:rsidRDefault="00272A16" w:rsidP="009432DA">
            <w:pPr>
              <w:rPr>
                <w:i/>
              </w:rPr>
            </w:pPr>
            <w:r>
              <w:rPr>
                <w:i/>
              </w:rPr>
              <w:t>Class identity</w:t>
            </w:r>
          </w:p>
          <w:p w:rsidR="003E2AE9" w:rsidRDefault="003E2AE9" w:rsidP="009432DA">
            <w:pPr>
              <w:rPr>
                <w:i/>
              </w:rPr>
            </w:pPr>
            <w:r>
              <w:rPr>
                <w:i/>
              </w:rPr>
              <w:t>Feelings</w:t>
            </w:r>
          </w:p>
          <w:p w:rsidR="003E2AE9" w:rsidRDefault="003E2AE9" w:rsidP="009432DA">
            <w:pPr>
              <w:rPr>
                <w:i/>
              </w:rPr>
            </w:pPr>
            <w:r>
              <w:rPr>
                <w:i/>
              </w:rPr>
              <w:t>Kindness</w:t>
            </w:r>
          </w:p>
          <w:p w:rsidR="009432DA" w:rsidRDefault="00272A16" w:rsidP="009432DA">
            <w:pPr>
              <w:rPr>
                <w:i/>
              </w:rPr>
            </w:pPr>
            <w:r>
              <w:rPr>
                <w:i/>
              </w:rPr>
              <w:t>Caring, sharing and helping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Circle times</w:t>
            </w:r>
          </w:p>
          <w:p w:rsidR="001633F6" w:rsidRPr="001633F6" w:rsidRDefault="00272A16" w:rsidP="00BB0F83">
            <w:r>
              <w:rPr>
                <w:i/>
              </w:rPr>
              <w:t xml:space="preserve">Taking turns 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1633F6">
            <w:pPr>
              <w:jc w:val="both"/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>Physical Development</w:t>
            </w:r>
          </w:p>
          <w:p w:rsidR="006E0E9F" w:rsidRPr="006E0E9F" w:rsidRDefault="006E0E9F" w:rsidP="001633F6">
            <w:pPr>
              <w:jc w:val="both"/>
              <w:rPr>
                <w:i/>
                <w:sz w:val="22"/>
              </w:rPr>
            </w:pPr>
            <w:r w:rsidRPr="006E0E9F">
              <w:rPr>
                <w:sz w:val="22"/>
              </w:rPr>
              <w:t xml:space="preserve"> </w:t>
            </w:r>
            <w:r w:rsidR="00F21387">
              <w:rPr>
                <w:i/>
                <w:sz w:val="22"/>
              </w:rPr>
              <w:t>Gross Motor Skills</w:t>
            </w:r>
          </w:p>
          <w:p w:rsidR="006E0E9F" w:rsidRPr="006E0E9F" w:rsidRDefault="00F21387" w:rsidP="001633F6">
            <w:pPr>
              <w:jc w:val="both"/>
              <w:rPr>
                <w:sz w:val="22"/>
              </w:rPr>
            </w:pPr>
            <w:r>
              <w:rPr>
                <w:i/>
                <w:sz w:val="22"/>
              </w:rPr>
              <w:t xml:space="preserve"> Fine Motor Skills</w:t>
            </w:r>
          </w:p>
        </w:tc>
        <w:tc>
          <w:tcPr>
            <w:tcW w:w="7223" w:type="dxa"/>
          </w:tcPr>
          <w:p w:rsidR="009432DA" w:rsidRDefault="009432DA" w:rsidP="009432DA">
            <w:pPr>
              <w:rPr>
                <w:i/>
              </w:rPr>
            </w:pPr>
            <w:r>
              <w:rPr>
                <w:i/>
              </w:rPr>
              <w:t>Write Dance</w:t>
            </w:r>
          </w:p>
          <w:p w:rsidR="009432DA" w:rsidRDefault="009432DA" w:rsidP="009432DA">
            <w:pPr>
              <w:rPr>
                <w:i/>
              </w:rPr>
            </w:pPr>
            <w:r>
              <w:rPr>
                <w:i/>
              </w:rPr>
              <w:t>Forest School</w:t>
            </w:r>
          </w:p>
          <w:p w:rsidR="006E0E9F" w:rsidRDefault="003E2AE9" w:rsidP="006E0E9F">
            <w:pPr>
              <w:rPr>
                <w:i/>
              </w:rPr>
            </w:pPr>
            <w:r>
              <w:rPr>
                <w:i/>
              </w:rPr>
              <w:t>Team work</w:t>
            </w:r>
          </w:p>
          <w:p w:rsidR="00272A16" w:rsidRDefault="001633F6" w:rsidP="006E0E9F">
            <w:pPr>
              <w:rPr>
                <w:i/>
              </w:rPr>
            </w:pPr>
            <w:r>
              <w:rPr>
                <w:i/>
              </w:rPr>
              <w:t>Outdoor play</w:t>
            </w:r>
          </w:p>
          <w:p w:rsidR="001633F6" w:rsidRPr="003E2AE9" w:rsidRDefault="001633F6" w:rsidP="006E0E9F">
            <w:r>
              <w:rPr>
                <w:i/>
              </w:rPr>
              <w:t>Writing patterns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1633F6">
            <w:pPr>
              <w:jc w:val="both"/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Communication and Language</w:t>
            </w:r>
            <w:r w:rsidR="00F21387">
              <w:rPr>
                <w:sz w:val="22"/>
              </w:rPr>
              <w:t xml:space="preserve"> </w:t>
            </w:r>
          </w:p>
          <w:p w:rsidR="00F21387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Listening, A</w:t>
            </w:r>
            <w:r w:rsidR="006E0E9F" w:rsidRPr="006E0E9F">
              <w:rPr>
                <w:i/>
                <w:sz w:val="22"/>
              </w:rPr>
              <w:t xml:space="preserve">ttention </w:t>
            </w:r>
            <w:r>
              <w:rPr>
                <w:i/>
                <w:sz w:val="22"/>
              </w:rPr>
              <w:t xml:space="preserve">and </w:t>
            </w:r>
            <w:r w:rsidR="006E0E9F" w:rsidRPr="006E0E9F">
              <w:rPr>
                <w:i/>
                <w:sz w:val="22"/>
              </w:rPr>
              <w:t>Understanding</w:t>
            </w:r>
          </w:p>
          <w:p w:rsidR="006E0E9F" w:rsidRDefault="006E0E9F" w:rsidP="001633F6">
            <w:pPr>
              <w:jc w:val="both"/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Speaking</w:t>
            </w:r>
          </w:p>
          <w:p w:rsidR="00F21387" w:rsidRPr="00272A16" w:rsidRDefault="00F21387" w:rsidP="001633F6">
            <w:pPr>
              <w:jc w:val="both"/>
              <w:rPr>
                <w:b/>
                <w:sz w:val="22"/>
              </w:rPr>
            </w:pPr>
            <w:r w:rsidRPr="00272A16">
              <w:rPr>
                <w:b/>
                <w:sz w:val="22"/>
              </w:rPr>
              <w:t>Literacy</w:t>
            </w:r>
          </w:p>
          <w:p w:rsidR="00F21387" w:rsidRPr="006E0E9F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Comprehension</w:t>
            </w:r>
          </w:p>
          <w:p w:rsidR="006E0E9F" w:rsidRPr="006E0E9F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Word </w:t>
            </w:r>
            <w:r w:rsidR="006E0E9F" w:rsidRPr="006E0E9F">
              <w:rPr>
                <w:i/>
                <w:sz w:val="22"/>
              </w:rPr>
              <w:t>Reading</w:t>
            </w:r>
          </w:p>
          <w:p w:rsidR="006E0E9F" w:rsidRPr="006E0E9F" w:rsidRDefault="006E0E9F" w:rsidP="001633F6">
            <w:pPr>
              <w:jc w:val="both"/>
              <w:rPr>
                <w:sz w:val="22"/>
              </w:rPr>
            </w:pPr>
            <w:r w:rsidRPr="006E0E9F">
              <w:rPr>
                <w:i/>
                <w:sz w:val="22"/>
              </w:rPr>
              <w:t>Writing</w:t>
            </w:r>
          </w:p>
        </w:tc>
        <w:tc>
          <w:tcPr>
            <w:tcW w:w="7223" w:type="dxa"/>
          </w:tcPr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Favourite stories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Rhyming stories</w:t>
            </w:r>
          </w:p>
          <w:p w:rsidR="001633F6" w:rsidRDefault="001633F6" w:rsidP="009432DA">
            <w:pPr>
              <w:rPr>
                <w:i/>
              </w:rPr>
            </w:pPr>
            <w:r>
              <w:rPr>
                <w:i/>
              </w:rPr>
              <w:t>Rhyming songs – hearing a rhyme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Listening to sounds in the environment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 xml:space="preserve">Clapping syllables 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Joining in with stories and songs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Role play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Sharing early reading books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Making up our own stories</w:t>
            </w:r>
          </w:p>
          <w:p w:rsidR="006E0E9F" w:rsidRDefault="00272A16" w:rsidP="00272A16">
            <w:pPr>
              <w:rPr>
                <w:i/>
              </w:rPr>
            </w:pPr>
            <w:r>
              <w:rPr>
                <w:i/>
              </w:rPr>
              <w:t>Taking turns when speaking</w:t>
            </w:r>
          </w:p>
          <w:p w:rsidR="00272A16" w:rsidRDefault="00272A16" w:rsidP="00272A16">
            <w:pPr>
              <w:rPr>
                <w:i/>
              </w:rPr>
            </w:pPr>
            <w:r>
              <w:rPr>
                <w:i/>
              </w:rPr>
              <w:t>Writing patterns</w:t>
            </w:r>
          </w:p>
          <w:p w:rsidR="00272A16" w:rsidRPr="00272A16" w:rsidRDefault="00272A16" w:rsidP="00272A16">
            <w:pPr>
              <w:rPr>
                <w:i/>
              </w:rPr>
            </w:pPr>
            <w:r>
              <w:rPr>
                <w:i/>
              </w:rPr>
              <w:t>Recognising and writing own name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1633F6">
            <w:pPr>
              <w:jc w:val="both"/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Mathematics </w:t>
            </w:r>
          </w:p>
          <w:p w:rsidR="006E0E9F" w:rsidRPr="006E0E9F" w:rsidRDefault="006E0E9F" w:rsidP="001633F6">
            <w:pPr>
              <w:jc w:val="both"/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Numbers</w:t>
            </w:r>
          </w:p>
          <w:p w:rsidR="006E0E9F" w:rsidRPr="006E0E9F" w:rsidRDefault="00F21387" w:rsidP="001633F6">
            <w:pPr>
              <w:jc w:val="both"/>
              <w:rPr>
                <w:sz w:val="22"/>
              </w:rPr>
            </w:pPr>
            <w:r>
              <w:rPr>
                <w:i/>
                <w:sz w:val="22"/>
              </w:rPr>
              <w:t xml:space="preserve"> Numerical Patterns</w:t>
            </w:r>
          </w:p>
        </w:tc>
        <w:tc>
          <w:tcPr>
            <w:tcW w:w="7223" w:type="dxa"/>
          </w:tcPr>
          <w:p w:rsidR="009432DA" w:rsidRDefault="00272A16" w:rsidP="009432DA">
            <w:pPr>
              <w:rPr>
                <w:i/>
              </w:rPr>
            </w:pPr>
            <w:r>
              <w:rPr>
                <w:i/>
              </w:rPr>
              <w:t>1:1 counting of objects</w:t>
            </w:r>
          </w:p>
          <w:p w:rsidR="003E2AE9" w:rsidRDefault="00272A16" w:rsidP="009432DA">
            <w:pPr>
              <w:rPr>
                <w:i/>
              </w:rPr>
            </w:pPr>
            <w:r>
              <w:rPr>
                <w:i/>
              </w:rPr>
              <w:t>Matching</w:t>
            </w:r>
          </w:p>
          <w:p w:rsidR="00272A16" w:rsidRDefault="00272A16" w:rsidP="009432DA">
            <w:pPr>
              <w:rPr>
                <w:i/>
              </w:rPr>
            </w:pPr>
            <w:r>
              <w:rPr>
                <w:i/>
              </w:rPr>
              <w:t>Sorting</w:t>
            </w:r>
            <w:r w:rsidR="001633F6">
              <w:rPr>
                <w:i/>
              </w:rPr>
              <w:t xml:space="preserve"> to colours</w:t>
            </w:r>
          </w:p>
          <w:p w:rsidR="006E0E9F" w:rsidRPr="00BB0F83" w:rsidRDefault="00272A16" w:rsidP="00272A16">
            <w:pPr>
              <w:rPr>
                <w:rFonts w:ascii="Comic Sans MS" w:hAnsi="Comic Sans MS"/>
                <w:i/>
                <w:sz w:val="22"/>
              </w:rPr>
            </w:pPr>
            <w:r>
              <w:rPr>
                <w:i/>
              </w:rPr>
              <w:t>Pattern/ repeating pattern</w:t>
            </w:r>
          </w:p>
        </w:tc>
      </w:tr>
      <w:tr w:rsidR="006E0E9F" w:rsidTr="006E0E9F">
        <w:tc>
          <w:tcPr>
            <w:tcW w:w="3539" w:type="dxa"/>
          </w:tcPr>
          <w:p w:rsidR="006E0E9F" w:rsidRDefault="006E0E9F" w:rsidP="001633F6">
            <w:pPr>
              <w:jc w:val="both"/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Understanding the World</w:t>
            </w:r>
            <w:r w:rsidRPr="006E0E9F">
              <w:rPr>
                <w:sz w:val="22"/>
              </w:rPr>
              <w:t xml:space="preserve"> </w:t>
            </w:r>
          </w:p>
          <w:p w:rsidR="00F21387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Past and Present</w:t>
            </w:r>
          </w:p>
          <w:p w:rsidR="00F21387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People Culture and communities</w:t>
            </w:r>
          </w:p>
          <w:p w:rsidR="00F21387" w:rsidRPr="00F21387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The Natural World</w:t>
            </w:r>
          </w:p>
        </w:tc>
        <w:tc>
          <w:tcPr>
            <w:tcW w:w="7223" w:type="dxa"/>
          </w:tcPr>
          <w:p w:rsidR="009432DA" w:rsidRDefault="009432DA" w:rsidP="009432DA">
            <w:pPr>
              <w:rPr>
                <w:i/>
              </w:rPr>
            </w:pPr>
            <w:r>
              <w:rPr>
                <w:i/>
              </w:rPr>
              <w:t>Forest School</w:t>
            </w:r>
          </w:p>
          <w:p w:rsidR="009432DA" w:rsidRDefault="00272A16" w:rsidP="009432DA">
            <w:pPr>
              <w:rPr>
                <w:i/>
              </w:rPr>
            </w:pPr>
            <w:r>
              <w:rPr>
                <w:i/>
              </w:rPr>
              <w:t>Colour</w:t>
            </w:r>
          </w:p>
          <w:p w:rsidR="001633F6" w:rsidRDefault="001633F6" w:rsidP="009432DA">
            <w:pPr>
              <w:rPr>
                <w:i/>
              </w:rPr>
            </w:pPr>
            <w:r>
              <w:rPr>
                <w:i/>
              </w:rPr>
              <w:t>Harvest / farming</w:t>
            </w:r>
          </w:p>
          <w:p w:rsidR="001633F6" w:rsidRDefault="001633F6" w:rsidP="009432DA">
            <w:pPr>
              <w:rPr>
                <w:i/>
              </w:rPr>
            </w:pPr>
            <w:r>
              <w:rPr>
                <w:i/>
              </w:rPr>
              <w:t>Autumn</w:t>
            </w:r>
          </w:p>
          <w:p w:rsidR="001633F6" w:rsidRDefault="001633F6" w:rsidP="009432DA">
            <w:pPr>
              <w:rPr>
                <w:i/>
              </w:rPr>
            </w:pPr>
            <w:r>
              <w:rPr>
                <w:i/>
              </w:rPr>
              <w:t>Fruit and Vegetables, tasting</w:t>
            </w:r>
          </w:p>
          <w:p w:rsidR="00BB0F83" w:rsidRPr="009432DA" w:rsidRDefault="001633F6" w:rsidP="009432DA">
            <w:pPr>
              <w:rPr>
                <w:i/>
              </w:rPr>
            </w:pPr>
            <w:r>
              <w:rPr>
                <w:i/>
              </w:rPr>
              <w:t>Seasons</w:t>
            </w:r>
          </w:p>
        </w:tc>
      </w:tr>
      <w:tr w:rsidR="006E0E9F" w:rsidTr="006E0E9F">
        <w:tc>
          <w:tcPr>
            <w:tcW w:w="3539" w:type="dxa"/>
          </w:tcPr>
          <w:p w:rsidR="006E0E9F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b/>
                <w:sz w:val="22"/>
              </w:rPr>
              <w:t>Expressive Art</w:t>
            </w:r>
            <w:r w:rsidR="006E0E9F" w:rsidRPr="006E0E9F">
              <w:rPr>
                <w:b/>
                <w:sz w:val="22"/>
              </w:rPr>
              <w:t xml:space="preserve"> and Design </w:t>
            </w:r>
          </w:p>
          <w:p w:rsidR="00F21387" w:rsidRPr="006E0E9F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Creating with Materials</w:t>
            </w:r>
          </w:p>
          <w:p w:rsidR="006E0E9F" w:rsidRPr="005728A4" w:rsidRDefault="00F21387" w:rsidP="001633F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Being imaginative and Expressive</w:t>
            </w:r>
          </w:p>
        </w:tc>
        <w:tc>
          <w:tcPr>
            <w:tcW w:w="7223" w:type="dxa"/>
          </w:tcPr>
          <w:p w:rsidR="006E0E9F" w:rsidRDefault="003E2AE9" w:rsidP="009432DA">
            <w:pPr>
              <w:rPr>
                <w:i/>
              </w:rPr>
            </w:pPr>
            <w:r>
              <w:rPr>
                <w:i/>
              </w:rPr>
              <w:t>Music, illustrating stories with music</w:t>
            </w:r>
          </w:p>
          <w:p w:rsidR="003E2AE9" w:rsidRDefault="001633F6" w:rsidP="009432DA">
            <w:pPr>
              <w:rPr>
                <w:i/>
              </w:rPr>
            </w:pPr>
            <w:r>
              <w:rPr>
                <w:i/>
              </w:rPr>
              <w:t>Colour</w:t>
            </w:r>
          </w:p>
          <w:p w:rsidR="001633F6" w:rsidRDefault="001633F6" w:rsidP="009432DA">
            <w:pPr>
              <w:rPr>
                <w:i/>
              </w:rPr>
            </w:pPr>
            <w:r>
              <w:rPr>
                <w:i/>
              </w:rPr>
              <w:t>Colour songs</w:t>
            </w:r>
          </w:p>
          <w:p w:rsidR="001633F6" w:rsidRDefault="001633F6" w:rsidP="009432DA">
            <w:pPr>
              <w:rPr>
                <w:i/>
              </w:rPr>
            </w:pPr>
            <w:r>
              <w:rPr>
                <w:i/>
              </w:rPr>
              <w:t>Elmer</w:t>
            </w:r>
          </w:p>
          <w:p w:rsidR="001633F6" w:rsidRPr="003E2AE9" w:rsidRDefault="001633F6" w:rsidP="009432DA">
            <w:pPr>
              <w:rPr>
                <w:i/>
              </w:rPr>
            </w:pPr>
            <w:r>
              <w:rPr>
                <w:i/>
              </w:rPr>
              <w:t>Colours of Autumn</w:t>
            </w:r>
          </w:p>
        </w:tc>
      </w:tr>
      <w:bookmarkEnd w:id="0"/>
    </w:tbl>
    <w:p w:rsidR="00B46AF9" w:rsidRDefault="00B46AF9" w:rsidP="004678D4"/>
    <w:sectPr w:rsidR="00B46AF9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D4"/>
    <w:rsid w:val="001633F6"/>
    <w:rsid w:val="00272A16"/>
    <w:rsid w:val="003E2AE9"/>
    <w:rsid w:val="004678D4"/>
    <w:rsid w:val="005728A4"/>
    <w:rsid w:val="006E0E9F"/>
    <w:rsid w:val="00890736"/>
    <w:rsid w:val="009432DA"/>
    <w:rsid w:val="00A72F7A"/>
    <w:rsid w:val="00B46AF9"/>
    <w:rsid w:val="00BB0F83"/>
    <w:rsid w:val="00D03606"/>
    <w:rsid w:val="00F2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A0AD"/>
  <w15:chartTrackingRefBased/>
  <w15:docId w15:val="{EFC0E7A4-09C1-4613-85AE-E1D8D98C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WatersJ</cp:lastModifiedBy>
  <cp:revision>2</cp:revision>
  <cp:lastPrinted>2021-09-02T14:18:00Z</cp:lastPrinted>
  <dcterms:created xsi:type="dcterms:W3CDTF">2021-09-02T14:19:00Z</dcterms:created>
  <dcterms:modified xsi:type="dcterms:W3CDTF">2021-09-02T14:19:00Z</dcterms:modified>
</cp:coreProperties>
</file>