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046" w:rsidRPr="003C2046" w:rsidRDefault="003C2046" w:rsidP="00FC5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C2046" w:rsidRPr="003C2046" w:rsidRDefault="003C2046" w:rsidP="003C20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b/>
          <w:bCs/>
          <w:color w:val="000000"/>
          <w:sz w:val="30"/>
          <w:szCs w:val="30"/>
          <w:u w:val="single"/>
          <w:lang w:eastAsia="en-GB"/>
        </w:rPr>
        <w:t xml:space="preserve">LQ: Why do Muslims want to go on pilgrimage? (Pillar </w:t>
      </w:r>
      <w:proofErr w:type="gramStart"/>
      <w:r w:rsidRPr="003C2046">
        <w:rPr>
          <w:rFonts w:ascii="Arial" w:eastAsia="Times New Roman" w:hAnsi="Arial" w:cs="Arial"/>
          <w:b/>
          <w:bCs/>
          <w:color w:val="000000"/>
          <w:sz w:val="30"/>
          <w:szCs w:val="30"/>
          <w:u w:val="single"/>
          <w:lang w:eastAsia="en-GB"/>
        </w:rPr>
        <w:t>Five</w:t>
      </w:r>
      <w:proofErr w:type="gramEnd"/>
      <w:r w:rsidRPr="003C2046">
        <w:rPr>
          <w:rFonts w:ascii="Arial" w:eastAsia="Times New Roman" w:hAnsi="Arial" w:cs="Arial"/>
          <w:b/>
          <w:bCs/>
          <w:color w:val="000000"/>
          <w:sz w:val="30"/>
          <w:szCs w:val="30"/>
          <w:u w:val="single"/>
          <w:lang w:eastAsia="en-GB"/>
        </w:rPr>
        <w:t xml:space="preserve"> - Hajj)</w:t>
      </w: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Please write a short diary as if you were a Muslim on Hajj. Remember to include details of what you do each day and </w:t>
      </w:r>
      <w:r w:rsidRPr="003C2046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en-GB"/>
        </w:rPr>
        <w:t>how you felt whilst doing each activity</w:t>
      </w:r>
      <w:r w:rsidRPr="003C2046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.</w:t>
      </w: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You may like to include the day before you travel to Mecca so that you can describe your feelings before you leave for this most important journey.</w:t>
      </w: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At the end, remember to </w:t>
      </w:r>
      <w:r w:rsidRPr="003C2046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en-GB"/>
        </w:rPr>
        <w:t>reflect</w:t>
      </w:r>
      <w:r w:rsidRPr="003C2046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on how the Hajj made you feel as a Muslim and what it has done for your faith in Allah.</w:t>
      </w:r>
      <w:r w:rsidR="00FC567D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Use the glossary below </w:t>
      </w:r>
      <w:r w:rsidR="00E15F51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to use the correct vocabulary.</w:t>
      </w:r>
    </w:p>
    <w:p w:rsidR="003C2046" w:rsidRPr="003C2046" w:rsidRDefault="003C2046" w:rsidP="003C204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Dear Diary</w:t>
      </w: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Day One</w:t>
      </w: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 xml:space="preserve">Day </w:t>
      </w:r>
      <w:proofErr w:type="gramStart"/>
      <w:r w:rsidRPr="003C204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Two</w:t>
      </w:r>
      <w:proofErr w:type="gramEnd"/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 xml:space="preserve">Day </w:t>
      </w:r>
      <w:proofErr w:type="gramStart"/>
      <w:r w:rsidRPr="003C204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Three</w:t>
      </w:r>
      <w:proofErr w:type="gramEnd"/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Days Four and Five</w:t>
      </w: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 xml:space="preserve">Day </w:t>
      </w:r>
      <w:proofErr w:type="gramStart"/>
      <w:r w:rsidRPr="003C204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Six</w:t>
      </w:r>
      <w:proofErr w:type="gramEnd"/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 xml:space="preserve">Day </w:t>
      </w:r>
      <w:proofErr w:type="gramStart"/>
      <w:r w:rsidRPr="003C2046">
        <w:rPr>
          <w:rFonts w:ascii="Arial" w:eastAsia="Times New Roman" w:hAnsi="Arial" w:cs="Arial"/>
          <w:color w:val="000000"/>
          <w:sz w:val="24"/>
          <w:szCs w:val="24"/>
          <w:u w:val="single"/>
          <w:lang w:eastAsia="en-GB"/>
        </w:rPr>
        <w:t>Seven</w:t>
      </w:r>
      <w:proofErr w:type="gramEnd"/>
    </w:p>
    <w:p w:rsidR="003C2046" w:rsidRPr="003C2046" w:rsidRDefault="003C2046" w:rsidP="003C204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C2046" w:rsidRPr="003C2046" w:rsidRDefault="003C2046" w:rsidP="003C2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Hajj Glossary</w:t>
      </w:r>
    </w:p>
    <w:p w:rsidR="003C2046" w:rsidRPr="003C2046" w:rsidRDefault="003C2046" w:rsidP="003C2046">
      <w:pPr>
        <w:spacing w:before="2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 xml:space="preserve">Arafat: </w:t>
      </w:r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 plain in the desert where pilgrims spend the day asking for forgiveness.</w:t>
      </w:r>
    </w:p>
    <w:p w:rsidR="003C2046" w:rsidRPr="003C2046" w:rsidRDefault="003C2046" w:rsidP="003C2046">
      <w:pPr>
        <w:spacing w:before="2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Eid-</w:t>
      </w:r>
      <w:proofErr w:type="spellStart"/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ul</w:t>
      </w:r>
      <w:proofErr w:type="spellEnd"/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-</w:t>
      </w:r>
      <w:proofErr w:type="spellStart"/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Adha</w:t>
      </w:r>
      <w:proofErr w:type="spellEnd"/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 xml:space="preserve">: </w:t>
      </w:r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festival at the end of the Hajj.</w:t>
      </w:r>
    </w:p>
    <w:p w:rsidR="003C2046" w:rsidRPr="003C2046" w:rsidRDefault="003C2046" w:rsidP="003C2046">
      <w:pPr>
        <w:spacing w:before="2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Hajj:</w:t>
      </w:r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The pilgrimage to Mecca and the fifth pillar of Islam.</w:t>
      </w:r>
    </w:p>
    <w:p w:rsidR="003C2046" w:rsidRPr="003C2046" w:rsidRDefault="003C2046" w:rsidP="003C2046">
      <w:pPr>
        <w:spacing w:before="2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Hajja</w:t>
      </w:r>
      <w:proofErr w:type="spellEnd"/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 Woman who has completed the Hajj.</w:t>
      </w:r>
    </w:p>
    <w:p w:rsidR="003C2046" w:rsidRPr="003C2046" w:rsidRDefault="003C2046" w:rsidP="003C2046">
      <w:pPr>
        <w:spacing w:before="2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Hajji:</w:t>
      </w:r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Man who has completed the Hajj.</w:t>
      </w:r>
    </w:p>
    <w:p w:rsidR="003C2046" w:rsidRPr="003C2046" w:rsidRDefault="003C2046" w:rsidP="003C2046">
      <w:pPr>
        <w:spacing w:before="2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Ihram:</w:t>
      </w:r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Clothes worn by pilgrims. The two sheets worn by male pilgrims.</w:t>
      </w:r>
    </w:p>
    <w:p w:rsidR="003C2046" w:rsidRPr="003C2046" w:rsidRDefault="003C2046" w:rsidP="003C2046">
      <w:pPr>
        <w:spacing w:before="2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Kabah</w:t>
      </w:r>
      <w:proofErr w:type="spellEnd"/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:</w:t>
      </w:r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The cubic building built by the Prophet </w:t>
      </w:r>
      <w:proofErr w:type="gramStart"/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Abraham(</w:t>
      </w:r>
      <w:proofErr w:type="spellStart"/>
      <w:proofErr w:type="gramEnd"/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pbuh</w:t>
      </w:r>
      <w:proofErr w:type="spellEnd"/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) situated at the centre of the Sacred Mosque in Mecca.</w:t>
      </w:r>
    </w:p>
    <w:p w:rsidR="003C2046" w:rsidRPr="003C2046" w:rsidRDefault="003C2046" w:rsidP="003C2046">
      <w:pPr>
        <w:spacing w:before="2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Mecca:</w:t>
      </w:r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One of the holy cities of Islam in Saudi Arabia.</w:t>
      </w:r>
    </w:p>
    <w:p w:rsidR="003C2046" w:rsidRPr="003C2046" w:rsidRDefault="003C2046" w:rsidP="003C2046">
      <w:pPr>
        <w:spacing w:before="2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Mina:</w:t>
      </w:r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campsite in the desert </w:t>
      </w:r>
      <w:proofErr w:type="gramStart"/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9</w:t>
      </w:r>
      <w:proofErr w:type="gramEnd"/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miles from Mecca. Pilgrims throw stones at the three pillars here.</w:t>
      </w:r>
    </w:p>
    <w:p w:rsidR="003C2046" w:rsidRPr="003C2046" w:rsidRDefault="003C2046" w:rsidP="003C2046">
      <w:pPr>
        <w:spacing w:before="2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Pilgrimage:</w:t>
      </w:r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 special journey to a holy place, for religious purposes</w:t>
      </w:r>
    </w:p>
    <w:p w:rsidR="003C2046" w:rsidRPr="003C2046" w:rsidRDefault="003C2046" w:rsidP="003C2046">
      <w:pPr>
        <w:spacing w:before="2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Safa</w:t>
      </w:r>
      <w:proofErr w:type="spellEnd"/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 xml:space="preserve">, </w:t>
      </w:r>
      <w:proofErr w:type="spellStart"/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Marwa</w:t>
      </w:r>
      <w:proofErr w:type="spellEnd"/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:</w:t>
      </w:r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Two mounts between which pilgrims run - situated inside the Sacred Mosque.</w:t>
      </w:r>
    </w:p>
    <w:p w:rsidR="003C2046" w:rsidRPr="003C2046" w:rsidRDefault="003C2046" w:rsidP="003C2046">
      <w:pPr>
        <w:spacing w:before="2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3C2046">
        <w:rPr>
          <w:rFonts w:ascii="Arial" w:eastAsia="Times New Roman" w:hAnsi="Arial" w:cs="Arial"/>
          <w:color w:val="00CC99"/>
          <w:sz w:val="24"/>
          <w:szCs w:val="24"/>
          <w:lang w:eastAsia="en-GB"/>
        </w:rPr>
        <w:t>Tawaf</w:t>
      </w:r>
      <w:proofErr w:type="spellEnd"/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: ritual circling of the </w:t>
      </w:r>
      <w:proofErr w:type="spellStart"/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Kabah</w:t>
      </w:r>
      <w:proofErr w:type="spellEnd"/>
      <w:r w:rsidRPr="003C204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in an anti-clockwise direction.</w:t>
      </w:r>
    </w:p>
    <w:p w:rsidR="00567E74" w:rsidRDefault="00567E74"/>
    <w:p w:rsidR="00FC567D" w:rsidRDefault="00FC567D"/>
    <w:p w:rsidR="00FC567D" w:rsidRDefault="00FC567D">
      <w:bookmarkStart w:id="0" w:name="_GoBack"/>
      <w:r w:rsidRPr="00FC567D">
        <w:drawing>
          <wp:inline distT="0" distB="0" distL="0" distR="0" wp14:anchorId="4DDA5D31" wp14:editId="50195329">
            <wp:extent cx="2606710" cy="1953545"/>
            <wp:effectExtent l="19050" t="19050" r="22225" b="27940"/>
            <wp:docPr id="2051" name="Picture 3" descr="hajj%20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hajj%2042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89" cy="1964022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</wp:inline>
        </w:drawing>
      </w:r>
      <w:r>
        <w:t xml:space="preserve">      </w:t>
      </w:r>
      <w:r w:rsidRPr="00FC567D">
        <w:drawing>
          <wp:inline distT="0" distB="0" distL="0" distR="0" wp14:anchorId="3684E7AC" wp14:editId="7A301C09">
            <wp:extent cx="3041650" cy="2027767"/>
            <wp:effectExtent l="19050" t="19050" r="25400" b="10795"/>
            <wp:docPr id="6148" name="Picture 7" descr="C:\Documents and Settings\METAS\My Documents\My Pictures\haj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7" descr="C:\Documents and Settings\METAS\My Documents\My Pictures\hajj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944" cy="2037963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bookmarkEnd w:id="0"/>
    <w:p w:rsidR="00FC567D" w:rsidRDefault="00FC567D">
      <w:r w:rsidRPr="00FC567D">
        <w:drawing>
          <wp:inline distT="0" distB="0" distL="0" distR="0" wp14:anchorId="3EC9D059" wp14:editId="513F8F37">
            <wp:extent cx="1746250" cy="2668439"/>
            <wp:effectExtent l="19050" t="19050" r="25400" b="17780"/>
            <wp:docPr id="7172" name="Picture 4" descr="ihram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4" descr="ihram0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2"/>
                    <a:stretch/>
                  </pic:blipFill>
                  <pic:spPr bwMode="auto">
                    <a:xfrm>
                      <a:off x="0" y="0"/>
                      <a:ext cx="1790506" cy="2736066"/>
                    </a:xfrm>
                    <a:prstGeom prst="rect">
                      <a:avLst/>
                    </a:prstGeom>
                    <a:noFill/>
                    <a:ln w="19050" cap="flat" cmpd="sng" algn="ctr">
                      <a:solidFill>
                        <a:schemeClr val="tx1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>
        <w:tab/>
        <w:t xml:space="preserve"> </w:t>
      </w:r>
      <w:r w:rsidRPr="00FC567D">
        <w:drawing>
          <wp:inline distT="0" distB="0" distL="0" distR="0" wp14:anchorId="36360545" wp14:editId="11F0A648">
            <wp:extent cx="2794000" cy="2095912"/>
            <wp:effectExtent l="38100" t="38100" r="44450" b="38100"/>
            <wp:docPr id="8194" name="Picture 2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untitl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860" cy="211606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:rsidR="00E15F51" w:rsidRDefault="00FC567D">
      <w:r w:rsidRPr="00FC567D">
        <w:drawing>
          <wp:inline distT="0" distB="0" distL="0" distR="0" wp14:anchorId="7774AF84" wp14:editId="51DB3D8A">
            <wp:extent cx="2600851" cy="1851660"/>
            <wp:effectExtent l="0" t="0" r="9525" b="0"/>
            <wp:docPr id="92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990" cy="1860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tab/>
      </w:r>
      <w:r w:rsidR="00E15F51">
        <w:t xml:space="preserve">             </w:t>
      </w:r>
      <w:r w:rsidRPr="00FC567D">
        <w:drawing>
          <wp:inline distT="0" distB="0" distL="0" distR="0" wp14:anchorId="6FAF4FDA" wp14:editId="33973EDB">
            <wp:extent cx="2806382" cy="1870922"/>
            <wp:effectExtent l="0" t="0" r="0" b="0"/>
            <wp:docPr id="11267" name="Picture 3" descr="C:\Documents and Settings\METAS\My Documents\My Pictures\hajj\stoning_devil_203_203x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3" descr="C:\Documents and Settings\METAS\My Documents\My Pictures\hajj\stoning_devil_203_203x15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178" cy="188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15F51" w:rsidRDefault="00E15F51">
      <w:r w:rsidRPr="00E15F51">
        <w:drawing>
          <wp:inline distT="0" distB="0" distL="0" distR="0" wp14:anchorId="23AA856C" wp14:editId="5E2BBFF4">
            <wp:extent cx="2784985" cy="1782445"/>
            <wp:effectExtent l="19050" t="19050" r="15875" b="27305"/>
            <wp:docPr id="10245" name="Picture 5" descr="C:\Documents and Settings\METAS\My Documents\My Pictures\hajj\muzdalifah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Picture 5" descr="C:\Documents and Settings\METAS\My Documents\My Pictures\hajj\muzdalifah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379" cy="1807658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E15F51">
        <w:drawing>
          <wp:inline distT="0" distB="0" distL="0" distR="0" wp14:anchorId="109C7444" wp14:editId="748332AB">
            <wp:extent cx="2235200" cy="1915289"/>
            <wp:effectExtent l="19050" t="19050" r="12700" b="27940"/>
            <wp:docPr id="122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876" cy="195528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sectPr w:rsidR="00E15F51" w:rsidSect="001517A5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046"/>
    <w:rsid w:val="001517A5"/>
    <w:rsid w:val="003C2046"/>
    <w:rsid w:val="00567E74"/>
    <w:rsid w:val="0061069A"/>
    <w:rsid w:val="00E15F51"/>
    <w:rsid w:val="00FC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2D02E"/>
  <w15:chartTrackingRefBased/>
  <w15:docId w15:val="{334C7EBA-17DF-484A-8DA7-46F7023ED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C2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9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GoddenF</dc:creator>
  <cp:keywords/>
  <dc:description/>
  <cp:lastModifiedBy>GoddenF</cp:lastModifiedBy>
  <cp:revision>3</cp:revision>
  <dcterms:created xsi:type="dcterms:W3CDTF">2022-01-22T13:10:00Z</dcterms:created>
  <dcterms:modified xsi:type="dcterms:W3CDTF">2022-01-22T17:19:00Z</dcterms:modified>
</cp:coreProperties>
</file>